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5" w:rsidRDefault="00E31B55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ДС74-12-33/4 от 02.04.2024 (3 -4 года) - 1 воспитанник </w:t>
      </w:r>
    </w:p>
    <w:p w:rsidR="00E31B55" w:rsidRDefault="00E31B55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ДС74-12-33/4 от 02.04.2024 (1,5 -2 года) - 2 воспитанника</w:t>
      </w:r>
    </w:p>
    <w:p w:rsidR="00E31B55" w:rsidRDefault="00E31B55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 ДС74-12-35/4 от 03.04.2024 (4 -5 лет) - 1 воспитанник</w:t>
      </w:r>
    </w:p>
    <w:p w:rsidR="00E31B55" w:rsidRDefault="00E31B55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 ДС74-12-35/4 от 05.04.2024 (4 -5 лет) - 1 воспитанник</w:t>
      </w:r>
    </w:p>
    <w:p w:rsidR="00E31B55" w:rsidRDefault="00E31B55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 ДС74-12-39/4 от 09.04.2024 (2 -3 года) - 1 воспитанник</w:t>
      </w:r>
    </w:p>
    <w:p w:rsidR="00E31B55" w:rsidRDefault="00E31B55" w:rsidP="00E31B55">
      <w:pPr>
        <w:pStyle w:val="a3"/>
        <w:spacing w:before="0" w:beforeAutospacing="0"/>
        <w:rPr>
          <w:rFonts w:ascii="LatoWeb" w:hAnsi="LatoWeb"/>
          <w:color w:val="0B1F33"/>
        </w:rPr>
      </w:pPr>
      <w:r>
        <w:rPr>
          <w:rFonts w:ascii="LatoWeb" w:hAnsi="LatoWeb"/>
          <w:color w:val="0B1F33"/>
        </w:rPr>
        <w:t> ДС74-12-38/4 от 11.04.2024 (2 -3 года) - 1 воспитанник</w:t>
      </w:r>
    </w:p>
    <w:p w:rsidR="004F3A16" w:rsidRDefault="004F3A16">
      <w:bookmarkStart w:id="0" w:name="_GoBack"/>
      <w:bookmarkEnd w:id="0"/>
    </w:p>
    <w:sectPr w:rsidR="004F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D2"/>
    <w:rsid w:val="004F3A16"/>
    <w:rsid w:val="006E5FD2"/>
    <w:rsid w:val="00E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3823-E970-4BF5-BDA2-9424CA3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2024-06-13T10:02:00Z</dcterms:created>
  <dcterms:modified xsi:type="dcterms:W3CDTF">2024-06-13T10:03:00Z</dcterms:modified>
</cp:coreProperties>
</file>