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2E3D6" w14:textId="77777777" w:rsidR="00E443D0" w:rsidRDefault="00E443D0">
      <w:pPr>
        <w:spacing w:line="1" w:lineRule="exact"/>
      </w:pPr>
    </w:p>
    <w:p w14:paraId="21AB8C05" w14:textId="77777777" w:rsidR="00E443D0" w:rsidRDefault="00E443D0">
      <w:pPr>
        <w:framePr w:wrap="none" w:vAnchor="page" w:hAnchor="page" w:x="6418" w:y="2083"/>
        <w:rPr>
          <w:sz w:val="2"/>
          <w:szCs w:val="2"/>
        </w:rPr>
      </w:pPr>
    </w:p>
    <w:p w14:paraId="4D275848" w14:textId="77777777" w:rsidR="000503C3" w:rsidRPr="009051F3" w:rsidRDefault="000503C3" w:rsidP="000503C3">
      <w:pPr>
        <w:autoSpaceDE w:val="0"/>
        <w:autoSpaceDN w:val="0"/>
        <w:spacing w:before="70"/>
        <w:ind w:left="1784" w:right="1203"/>
        <w:jc w:val="center"/>
        <w:rPr>
          <w:rFonts w:ascii="Times New Roman" w:eastAsia="Times New Roman" w:hAnsi="Times New Roman" w:cs="Times New Roman"/>
          <w:b/>
        </w:rPr>
      </w:pPr>
      <w:r w:rsidRPr="009051F3">
        <w:rPr>
          <w:rFonts w:ascii="Times New Roman" w:eastAsia="Times New Roman" w:hAnsi="Times New Roman" w:cs="Times New Roman"/>
          <w:b/>
        </w:rPr>
        <w:t>МУНИЦИПАЛЬНОЕ БЮДЖЕТНОЕ ДОШКОЛЬНОЕ</w:t>
      </w:r>
      <w:r w:rsidRPr="009051F3">
        <w:rPr>
          <w:rFonts w:ascii="Times New Roman" w:eastAsia="Times New Roman" w:hAnsi="Times New Roman" w:cs="Times New Roman"/>
          <w:b/>
          <w:spacing w:val="-57"/>
        </w:rPr>
        <w:t xml:space="preserve"> </w:t>
      </w:r>
      <w:r w:rsidRPr="009051F3">
        <w:rPr>
          <w:rFonts w:ascii="Times New Roman" w:eastAsia="Times New Roman" w:hAnsi="Times New Roman" w:cs="Times New Roman"/>
          <w:b/>
        </w:rPr>
        <w:t>ОБРАЗОВАТЕЛЬНОЕ</w:t>
      </w:r>
      <w:r w:rsidRPr="009051F3">
        <w:rPr>
          <w:rFonts w:ascii="Times New Roman" w:eastAsia="Times New Roman" w:hAnsi="Times New Roman" w:cs="Times New Roman"/>
          <w:b/>
          <w:spacing w:val="-1"/>
        </w:rPr>
        <w:t xml:space="preserve"> </w:t>
      </w:r>
      <w:r w:rsidRPr="009051F3">
        <w:rPr>
          <w:rFonts w:ascii="Times New Roman" w:eastAsia="Times New Roman" w:hAnsi="Times New Roman" w:cs="Times New Roman"/>
          <w:b/>
        </w:rPr>
        <w:t>УЧРЕЖДЕНИЕ</w:t>
      </w:r>
    </w:p>
    <w:p w14:paraId="7972B265" w14:textId="7B1A4FA0" w:rsidR="000503C3" w:rsidRPr="009051F3" w:rsidRDefault="000503C3" w:rsidP="000503C3">
      <w:pPr>
        <w:autoSpaceDE w:val="0"/>
        <w:autoSpaceDN w:val="0"/>
        <w:ind w:left="1784" w:right="1199"/>
        <w:jc w:val="center"/>
        <w:rPr>
          <w:rFonts w:ascii="Times New Roman" w:eastAsia="Times New Roman" w:hAnsi="Times New Roman" w:cs="Times New Roman"/>
          <w:b/>
        </w:rPr>
      </w:pPr>
      <w:r w:rsidRPr="009051F3">
        <w:rPr>
          <w:rFonts w:ascii="Times New Roman" w:eastAsia="Times New Roman" w:hAnsi="Times New Roman" w:cs="Times New Roman"/>
          <w:b/>
        </w:rPr>
        <w:t>ДЕТСКИЙ</w:t>
      </w:r>
      <w:r w:rsidRPr="009051F3">
        <w:rPr>
          <w:rFonts w:ascii="Times New Roman" w:eastAsia="Times New Roman" w:hAnsi="Times New Roman" w:cs="Times New Roman"/>
          <w:b/>
          <w:spacing w:val="-1"/>
        </w:rPr>
        <w:t xml:space="preserve"> </w:t>
      </w:r>
      <w:r w:rsidRPr="009051F3">
        <w:rPr>
          <w:rFonts w:ascii="Times New Roman" w:eastAsia="Times New Roman" w:hAnsi="Times New Roman" w:cs="Times New Roman"/>
          <w:b/>
        </w:rPr>
        <w:t>САД</w:t>
      </w:r>
      <w:r w:rsidRPr="009051F3">
        <w:rPr>
          <w:rFonts w:ascii="Times New Roman" w:eastAsia="Times New Roman" w:hAnsi="Times New Roman" w:cs="Times New Roman"/>
          <w:b/>
          <w:spacing w:val="-1"/>
        </w:rPr>
        <w:t xml:space="preserve"> </w:t>
      </w:r>
      <w:r w:rsidRPr="009051F3">
        <w:rPr>
          <w:rFonts w:ascii="Times New Roman" w:eastAsia="Times New Roman" w:hAnsi="Times New Roman" w:cs="Times New Roman"/>
          <w:b/>
        </w:rPr>
        <w:t>№74</w:t>
      </w:r>
      <w:r w:rsidRPr="009051F3">
        <w:rPr>
          <w:rFonts w:ascii="Times New Roman" w:eastAsia="Times New Roman" w:hAnsi="Times New Roman" w:cs="Times New Roman"/>
          <w:b/>
          <w:spacing w:val="-4"/>
        </w:rPr>
        <w:t xml:space="preserve"> </w:t>
      </w:r>
      <w:r w:rsidRPr="009051F3">
        <w:rPr>
          <w:rFonts w:ascii="Times New Roman" w:eastAsia="Times New Roman" w:hAnsi="Times New Roman" w:cs="Times New Roman"/>
          <w:b/>
        </w:rPr>
        <w:t>«ФИЛИППОК»</w:t>
      </w:r>
    </w:p>
    <w:p w14:paraId="4032D0A4" w14:textId="77777777" w:rsidR="000503C3" w:rsidRPr="009051F3" w:rsidRDefault="000503C3" w:rsidP="000503C3">
      <w:pPr>
        <w:autoSpaceDE w:val="0"/>
        <w:autoSpaceDN w:val="0"/>
        <w:rPr>
          <w:rFonts w:ascii="Times New Roman" w:eastAsia="Times New Roman" w:hAnsi="Times New Roman" w:cs="Times New Roman"/>
          <w:b/>
          <w:sz w:val="20"/>
          <w:szCs w:val="28"/>
        </w:rPr>
      </w:pPr>
    </w:p>
    <w:p w14:paraId="787AF878" w14:textId="77777777" w:rsidR="000503C3" w:rsidRPr="009051F3" w:rsidRDefault="000503C3" w:rsidP="000503C3">
      <w:pPr>
        <w:autoSpaceDE w:val="0"/>
        <w:autoSpaceDN w:val="0"/>
        <w:spacing w:before="6" w:after="1"/>
        <w:rPr>
          <w:rFonts w:ascii="Times New Roman" w:eastAsia="Times New Roman" w:hAnsi="Times New Roman" w:cs="Times New Roman"/>
          <w:b/>
          <w:sz w:val="10"/>
          <w:szCs w:val="28"/>
        </w:rPr>
      </w:pPr>
    </w:p>
    <w:tbl>
      <w:tblPr>
        <w:tblStyle w:val="TableNormal1"/>
        <w:tblW w:w="0" w:type="auto"/>
        <w:jc w:val="center"/>
        <w:tblLayout w:type="fixed"/>
        <w:tblLook w:val="01E0" w:firstRow="1" w:lastRow="1" w:firstColumn="1" w:lastColumn="1" w:noHBand="0" w:noVBand="0"/>
      </w:tblPr>
      <w:tblGrid>
        <w:gridCol w:w="4899"/>
        <w:gridCol w:w="5282"/>
      </w:tblGrid>
      <w:tr w:rsidR="00AC5FF9" w:rsidRPr="00F63185" w14:paraId="1C30B9BE" w14:textId="77777777" w:rsidTr="00AC5FF9">
        <w:trPr>
          <w:trHeight w:val="3306"/>
          <w:jc w:val="center"/>
        </w:trPr>
        <w:tc>
          <w:tcPr>
            <w:tcW w:w="4899" w:type="dxa"/>
          </w:tcPr>
          <w:p w14:paraId="03198FEA" w14:textId="77777777" w:rsidR="00AC5FF9" w:rsidRPr="00F63185" w:rsidRDefault="00AC5FF9" w:rsidP="00AC5FF9">
            <w:pPr>
              <w:ind w:left="200" w:right="684"/>
              <w:rPr>
                <w:rFonts w:ascii="Times New Roman" w:eastAsia="Times New Roman" w:hAnsi="Times New Roman" w:cs="Times New Roman"/>
                <w:sz w:val="24"/>
                <w:lang w:val="ru-RU"/>
              </w:rPr>
            </w:pPr>
            <w:r w:rsidRPr="00F63185">
              <w:rPr>
                <w:rFonts w:ascii="Times New Roman" w:eastAsia="Times New Roman" w:hAnsi="Times New Roman" w:cs="Times New Roman"/>
                <w:sz w:val="24"/>
                <w:lang w:val="ru-RU"/>
              </w:rPr>
              <w:t>Принята</w:t>
            </w:r>
            <w:r w:rsidRPr="00F63185">
              <w:rPr>
                <w:rFonts w:ascii="Times New Roman" w:eastAsia="Times New Roman" w:hAnsi="Times New Roman" w:cs="Times New Roman"/>
                <w:spacing w:val="-5"/>
                <w:sz w:val="24"/>
                <w:lang w:val="ru-RU"/>
              </w:rPr>
              <w:t xml:space="preserve"> </w:t>
            </w:r>
            <w:r w:rsidRPr="00F63185">
              <w:rPr>
                <w:rFonts w:ascii="Times New Roman" w:eastAsia="Times New Roman" w:hAnsi="Times New Roman" w:cs="Times New Roman"/>
                <w:sz w:val="24"/>
                <w:lang w:val="ru-RU"/>
              </w:rPr>
              <w:t>на</w:t>
            </w:r>
            <w:r w:rsidRPr="00F63185">
              <w:rPr>
                <w:rFonts w:ascii="Times New Roman" w:eastAsia="Times New Roman" w:hAnsi="Times New Roman" w:cs="Times New Roman"/>
                <w:spacing w:val="-6"/>
                <w:sz w:val="24"/>
                <w:lang w:val="ru-RU"/>
              </w:rPr>
              <w:t xml:space="preserve"> </w:t>
            </w:r>
            <w:r w:rsidRPr="00F63185">
              <w:rPr>
                <w:rFonts w:ascii="Times New Roman" w:eastAsia="Times New Roman" w:hAnsi="Times New Roman" w:cs="Times New Roman"/>
                <w:sz w:val="24"/>
                <w:lang w:val="ru-RU"/>
              </w:rPr>
              <w:t>заседании</w:t>
            </w:r>
            <w:r w:rsidRPr="00F63185">
              <w:rPr>
                <w:rFonts w:ascii="Times New Roman" w:eastAsia="Times New Roman" w:hAnsi="Times New Roman" w:cs="Times New Roman"/>
                <w:spacing w:val="-7"/>
                <w:sz w:val="24"/>
                <w:lang w:val="ru-RU"/>
              </w:rPr>
              <w:t xml:space="preserve"> </w:t>
            </w:r>
            <w:r w:rsidRPr="00F63185">
              <w:rPr>
                <w:rFonts w:ascii="Times New Roman" w:eastAsia="Times New Roman" w:hAnsi="Times New Roman" w:cs="Times New Roman"/>
                <w:sz w:val="24"/>
                <w:lang w:val="ru-RU"/>
              </w:rPr>
              <w:t>педагогического</w:t>
            </w:r>
            <w:r w:rsidRPr="00F63185">
              <w:rPr>
                <w:rFonts w:ascii="Times New Roman" w:eastAsia="Times New Roman" w:hAnsi="Times New Roman" w:cs="Times New Roman"/>
                <w:spacing w:val="-57"/>
                <w:sz w:val="24"/>
                <w:lang w:val="ru-RU"/>
              </w:rPr>
              <w:t xml:space="preserve"> </w:t>
            </w:r>
            <w:r w:rsidRPr="00F63185">
              <w:rPr>
                <w:rFonts w:ascii="Times New Roman" w:eastAsia="Times New Roman" w:hAnsi="Times New Roman" w:cs="Times New Roman"/>
                <w:sz w:val="24"/>
                <w:lang w:val="ru-RU"/>
              </w:rPr>
              <w:t>совета</w:t>
            </w:r>
            <w:r w:rsidRPr="00F63185">
              <w:rPr>
                <w:rFonts w:ascii="Times New Roman" w:eastAsia="Times New Roman" w:hAnsi="Times New Roman" w:cs="Times New Roman"/>
                <w:spacing w:val="-1"/>
                <w:sz w:val="24"/>
                <w:lang w:val="ru-RU"/>
              </w:rPr>
              <w:t xml:space="preserve"> </w:t>
            </w:r>
            <w:r w:rsidRPr="00F63185">
              <w:rPr>
                <w:rFonts w:ascii="Times New Roman" w:eastAsia="Times New Roman" w:hAnsi="Times New Roman" w:cs="Times New Roman"/>
                <w:sz w:val="24"/>
                <w:lang w:val="ru-RU"/>
              </w:rPr>
              <w:t>МБДОУ №</w:t>
            </w:r>
            <w:r w:rsidRPr="00F63185">
              <w:rPr>
                <w:rFonts w:ascii="Times New Roman" w:eastAsia="Times New Roman" w:hAnsi="Times New Roman" w:cs="Times New Roman"/>
                <w:spacing w:val="-2"/>
                <w:sz w:val="24"/>
                <w:lang w:val="ru-RU"/>
              </w:rPr>
              <w:t xml:space="preserve"> </w:t>
            </w:r>
            <w:r w:rsidRPr="00F63185">
              <w:rPr>
                <w:rFonts w:ascii="Times New Roman" w:eastAsia="Times New Roman" w:hAnsi="Times New Roman" w:cs="Times New Roman"/>
                <w:sz w:val="24"/>
                <w:lang w:val="ru-RU"/>
              </w:rPr>
              <w:t>74</w:t>
            </w:r>
            <w:r w:rsidRPr="00F63185">
              <w:rPr>
                <w:rFonts w:ascii="Times New Roman" w:eastAsia="Times New Roman" w:hAnsi="Times New Roman" w:cs="Times New Roman"/>
                <w:spacing w:val="4"/>
                <w:sz w:val="24"/>
                <w:lang w:val="ru-RU"/>
              </w:rPr>
              <w:t xml:space="preserve"> </w:t>
            </w:r>
            <w:r w:rsidRPr="00F63185">
              <w:rPr>
                <w:rFonts w:ascii="Times New Roman" w:eastAsia="Times New Roman" w:hAnsi="Times New Roman" w:cs="Times New Roman"/>
                <w:sz w:val="24"/>
                <w:lang w:val="ru-RU"/>
              </w:rPr>
              <w:t>«Филиппок»</w:t>
            </w:r>
          </w:p>
          <w:p w14:paraId="06B2BA56" w14:textId="77777777" w:rsidR="00AC5FF9" w:rsidRPr="00F63185" w:rsidRDefault="00AC5FF9" w:rsidP="00AC5FF9">
            <w:pPr>
              <w:ind w:left="200" w:right="2415"/>
              <w:rPr>
                <w:rFonts w:ascii="Times New Roman" w:eastAsia="Times New Roman" w:hAnsi="Times New Roman" w:cs="Times New Roman"/>
                <w:sz w:val="24"/>
              </w:rPr>
            </w:pPr>
            <w:r w:rsidRPr="00F63185">
              <w:rPr>
                <w:rFonts w:ascii="Times New Roman" w:eastAsia="Times New Roman" w:hAnsi="Times New Roman" w:cs="Times New Roman"/>
                <w:sz w:val="24"/>
              </w:rPr>
              <w:t>от</w:t>
            </w:r>
            <w:r w:rsidRPr="00F63185">
              <w:rPr>
                <w:rFonts w:ascii="Times New Roman" w:eastAsia="Times New Roman" w:hAnsi="Times New Roman" w:cs="Times New Roman"/>
                <w:spacing w:val="2"/>
                <w:sz w:val="24"/>
              </w:rPr>
              <w:t xml:space="preserve"> </w:t>
            </w:r>
            <w:r w:rsidRPr="00F63185">
              <w:rPr>
                <w:rFonts w:ascii="Times New Roman" w:eastAsia="Times New Roman" w:hAnsi="Times New Roman" w:cs="Times New Roman"/>
                <w:sz w:val="24"/>
              </w:rPr>
              <w:t>«25»</w:t>
            </w:r>
            <w:r w:rsidRPr="00F63185">
              <w:rPr>
                <w:rFonts w:ascii="Times New Roman" w:eastAsia="Times New Roman" w:hAnsi="Times New Roman" w:cs="Times New Roman"/>
                <w:spacing w:val="-8"/>
                <w:sz w:val="24"/>
              </w:rPr>
              <w:t xml:space="preserve"> </w:t>
            </w:r>
            <w:r w:rsidRPr="00F63185">
              <w:rPr>
                <w:rFonts w:ascii="Times New Roman" w:eastAsia="Times New Roman" w:hAnsi="Times New Roman" w:cs="Times New Roman"/>
                <w:sz w:val="24"/>
              </w:rPr>
              <w:t>апреля</w:t>
            </w:r>
            <w:r w:rsidRPr="00F63185">
              <w:rPr>
                <w:rFonts w:ascii="Times New Roman" w:eastAsia="Times New Roman" w:hAnsi="Times New Roman" w:cs="Times New Roman"/>
                <w:spacing w:val="-3"/>
                <w:sz w:val="24"/>
              </w:rPr>
              <w:t xml:space="preserve"> </w:t>
            </w:r>
            <w:r w:rsidRPr="00F63185">
              <w:rPr>
                <w:rFonts w:ascii="Times New Roman" w:eastAsia="Times New Roman" w:hAnsi="Times New Roman" w:cs="Times New Roman"/>
                <w:sz w:val="24"/>
              </w:rPr>
              <w:t>2023</w:t>
            </w:r>
            <w:r w:rsidRPr="00F63185">
              <w:rPr>
                <w:rFonts w:ascii="Times New Roman" w:eastAsia="Times New Roman" w:hAnsi="Times New Roman" w:cs="Times New Roman"/>
                <w:spacing w:val="-2"/>
                <w:sz w:val="24"/>
              </w:rPr>
              <w:t xml:space="preserve"> </w:t>
            </w:r>
            <w:r w:rsidRPr="00F63185">
              <w:rPr>
                <w:rFonts w:ascii="Times New Roman" w:eastAsia="Times New Roman" w:hAnsi="Times New Roman" w:cs="Times New Roman"/>
                <w:sz w:val="24"/>
              </w:rPr>
              <w:t>г.</w:t>
            </w:r>
            <w:r w:rsidRPr="00F63185">
              <w:rPr>
                <w:rFonts w:ascii="Times New Roman" w:eastAsia="Times New Roman" w:hAnsi="Times New Roman" w:cs="Times New Roman"/>
                <w:spacing w:val="-57"/>
                <w:sz w:val="24"/>
              </w:rPr>
              <w:t xml:space="preserve"> </w:t>
            </w:r>
            <w:r w:rsidRPr="00F63185">
              <w:rPr>
                <w:rFonts w:ascii="Times New Roman" w:eastAsia="Times New Roman" w:hAnsi="Times New Roman" w:cs="Times New Roman"/>
                <w:sz w:val="24"/>
              </w:rPr>
              <w:t>протокол №4</w:t>
            </w:r>
          </w:p>
        </w:tc>
        <w:tc>
          <w:tcPr>
            <w:tcW w:w="5282" w:type="dxa"/>
          </w:tcPr>
          <w:p w14:paraId="11A31CCF" w14:textId="77777777" w:rsidR="00AC5FF9" w:rsidRPr="00F63185" w:rsidRDefault="00AC5FF9" w:rsidP="00AC5FF9">
            <w:pPr>
              <w:spacing w:line="266" w:lineRule="exact"/>
              <w:ind w:left="690"/>
              <w:rPr>
                <w:rFonts w:ascii="Times New Roman" w:eastAsia="Times New Roman" w:hAnsi="Times New Roman" w:cs="Times New Roman"/>
                <w:sz w:val="24"/>
                <w:lang w:val="ru-RU"/>
              </w:rPr>
            </w:pPr>
            <w:r w:rsidRPr="00F63185">
              <w:rPr>
                <w:rFonts w:ascii="Times New Roman" w:eastAsia="Times New Roman" w:hAnsi="Times New Roman" w:cs="Times New Roman"/>
                <w:sz w:val="24"/>
                <w:lang w:val="ru-RU"/>
              </w:rPr>
              <w:t>УТВЕРЖДАЮ:</w:t>
            </w:r>
          </w:p>
          <w:p w14:paraId="3994F813" w14:textId="77777777" w:rsidR="00AC5FF9" w:rsidRPr="00F63185" w:rsidRDefault="00AC5FF9" w:rsidP="00AC5FF9">
            <w:pPr>
              <w:ind w:left="690"/>
              <w:rPr>
                <w:rFonts w:ascii="Times New Roman" w:eastAsia="Times New Roman" w:hAnsi="Times New Roman" w:cs="Times New Roman"/>
                <w:sz w:val="24"/>
                <w:lang w:val="ru-RU"/>
              </w:rPr>
            </w:pPr>
            <w:r w:rsidRPr="00F63185">
              <w:rPr>
                <w:rFonts w:ascii="Calibri" w:eastAsia="Calibri" w:hAnsi="Calibri" w:cs="Times New Roman"/>
                <w:noProof/>
              </w:rPr>
              <w:drawing>
                <wp:anchor distT="0" distB="0" distL="114300" distR="114300" simplePos="0" relativeHeight="251659264" behindDoc="0" locked="0" layoutInCell="1" allowOverlap="1" wp14:anchorId="14527057" wp14:editId="39AC6391">
                  <wp:simplePos x="0" y="0"/>
                  <wp:positionH relativeFrom="margin">
                    <wp:posOffset>187960</wp:posOffset>
                  </wp:positionH>
                  <wp:positionV relativeFrom="margin">
                    <wp:posOffset>533400</wp:posOffset>
                  </wp:positionV>
                  <wp:extent cx="2971800" cy="120337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1203370"/>
                          </a:xfrm>
                          <a:prstGeom prst="rect">
                            <a:avLst/>
                          </a:prstGeom>
                          <a:noFill/>
                          <a:ln>
                            <a:noFill/>
                          </a:ln>
                        </pic:spPr>
                      </pic:pic>
                    </a:graphicData>
                  </a:graphic>
                </wp:anchor>
              </w:drawing>
            </w:r>
            <w:r w:rsidRPr="00F63185">
              <w:rPr>
                <w:rFonts w:ascii="Times New Roman" w:eastAsia="Times New Roman" w:hAnsi="Times New Roman" w:cs="Times New Roman"/>
                <w:sz w:val="24"/>
                <w:lang w:val="ru-RU"/>
              </w:rPr>
              <w:t>Заведующий</w:t>
            </w:r>
            <w:r w:rsidRPr="00F63185">
              <w:rPr>
                <w:rFonts w:ascii="Times New Roman" w:eastAsia="Times New Roman" w:hAnsi="Times New Roman" w:cs="Times New Roman"/>
                <w:spacing w:val="-3"/>
                <w:sz w:val="24"/>
                <w:lang w:val="ru-RU"/>
              </w:rPr>
              <w:t xml:space="preserve"> </w:t>
            </w:r>
            <w:r w:rsidRPr="00F63185">
              <w:rPr>
                <w:rFonts w:ascii="Times New Roman" w:eastAsia="Times New Roman" w:hAnsi="Times New Roman" w:cs="Times New Roman"/>
                <w:sz w:val="24"/>
                <w:lang w:val="ru-RU"/>
              </w:rPr>
              <w:t>МБДОУ</w:t>
            </w:r>
            <w:r w:rsidRPr="00F63185">
              <w:rPr>
                <w:rFonts w:ascii="Times New Roman" w:eastAsia="Times New Roman" w:hAnsi="Times New Roman" w:cs="Times New Roman"/>
                <w:spacing w:val="-1"/>
                <w:sz w:val="24"/>
                <w:lang w:val="ru-RU"/>
              </w:rPr>
              <w:t xml:space="preserve"> </w:t>
            </w:r>
            <w:r w:rsidRPr="00F63185">
              <w:rPr>
                <w:rFonts w:ascii="Times New Roman" w:eastAsia="Times New Roman" w:hAnsi="Times New Roman" w:cs="Times New Roman"/>
                <w:sz w:val="24"/>
                <w:lang w:val="ru-RU"/>
              </w:rPr>
              <w:t>№</w:t>
            </w:r>
            <w:r w:rsidRPr="00F63185">
              <w:rPr>
                <w:rFonts w:ascii="Times New Roman" w:eastAsia="Times New Roman" w:hAnsi="Times New Roman" w:cs="Times New Roman"/>
                <w:spacing w:val="-3"/>
                <w:sz w:val="24"/>
                <w:lang w:val="ru-RU"/>
              </w:rPr>
              <w:t xml:space="preserve"> </w:t>
            </w:r>
            <w:r w:rsidRPr="00F63185">
              <w:rPr>
                <w:rFonts w:ascii="Times New Roman" w:eastAsia="Times New Roman" w:hAnsi="Times New Roman" w:cs="Times New Roman"/>
                <w:sz w:val="24"/>
                <w:lang w:val="ru-RU"/>
              </w:rPr>
              <w:t>74</w:t>
            </w:r>
            <w:r w:rsidRPr="00F63185">
              <w:rPr>
                <w:rFonts w:ascii="Times New Roman" w:eastAsia="Times New Roman" w:hAnsi="Times New Roman" w:cs="Times New Roman"/>
                <w:spacing w:val="1"/>
                <w:sz w:val="24"/>
                <w:lang w:val="ru-RU"/>
              </w:rPr>
              <w:t xml:space="preserve"> </w:t>
            </w:r>
            <w:r w:rsidRPr="00F63185">
              <w:rPr>
                <w:rFonts w:ascii="Times New Roman" w:eastAsia="Times New Roman" w:hAnsi="Times New Roman" w:cs="Times New Roman"/>
                <w:sz w:val="24"/>
                <w:lang w:val="ru-RU"/>
              </w:rPr>
              <w:t>«Филиппок»</w:t>
            </w:r>
          </w:p>
          <w:p w14:paraId="22FDB50D" w14:textId="77777777" w:rsidR="00AC5FF9" w:rsidRPr="00F63185" w:rsidRDefault="00AC5FF9" w:rsidP="00AC5FF9">
            <w:pPr>
              <w:spacing w:before="4"/>
              <w:rPr>
                <w:rFonts w:ascii="Times New Roman" w:eastAsia="Times New Roman" w:hAnsi="Times New Roman" w:cs="Times New Roman"/>
                <w:b/>
                <w:sz w:val="27"/>
                <w:lang w:val="ru-RU"/>
              </w:rPr>
            </w:pPr>
          </w:p>
          <w:p w14:paraId="7A178218" w14:textId="77777777" w:rsidR="00AC5FF9" w:rsidRPr="00F63185" w:rsidRDefault="00AC5FF9" w:rsidP="00AC5FF9">
            <w:pPr>
              <w:ind w:left="690"/>
              <w:rPr>
                <w:rFonts w:ascii="Times New Roman" w:eastAsia="Times New Roman" w:hAnsi="Times New Roman" w:cs="Times New Roman"/>
                <w:sz w:val="24"/>
                <w:lang w:val="ru-RU"/>
              </w:rPr>
            </w:pPr>
            <w:r w:rsidRPr="00F63185">
              <w:rPr>
                <w:rFonts w:ascii="Times New Roman" w:eastAsia="Times New Roman" w:hAnsi="Times New Roman" w:cs="Times New Roman"/>
                <w:sz w:val="24"/>
                <w:lang w:val="ru-RU"/>
              </w:rPr>
              <w:t>Т.В.Корцева</w:t>
            </w:r>
          </w:p>
          <w:p w14:paraId="72E6D2C5" w14:textId="77777777" w:rsidR="00AC5FF9" w:rsidRPr="00F63185" w:rsidRDefault="00AC5FF9" w:rsidP="00AC5FF9">
            <w:pPr>
              <w:spacing w:line="256" w:lineRule="exact"/>
              <w:ind w:left="690"/>
              <w:rPr>
                <w:rFonts w:ascii="Times New Roman" w:eastAsia="Times New Roman" w:hAnsi="Times New Roman" w:cs="Times New Roman"/>
                <w:sz w:val="24"/>
              </w:rPr>
            </w:pPr>
            <w:r w:rsidRPr="00F63185">
              <w:rPr>
                <w:rFonts w:ascii="Times New Roman" w:eastAsia="Times New Roman" w:hAnsi="Times New Roman" w:cs="Times New Roman"/>
                <w:sz w:val="24"/>
              </w:rPr>
              <w:t>«25»</w:t>
            </w:r>
            <w:r w:rsidRPr="00F63185">
              <w:rPr>
                <w:rFonts w:ascii="Times New Roman" w:eastAsia="Times New Roman" w:hAnsi="Times New Roman" w:cs="Times New Roman"/>
                <w:spacing w:val="-7"/>
                <w:sz w:val="24"/>
              </w:rPr>
              <w:t xml:space="preserve"> </w:t>
            </w:r>
            <w:r w:rsidRPr="00F63185">
              <w:rPr>
                <w:rFonts w:ascii="Times New Roman" w:eastAsia="Times New Roman" w:hAnsi="Times New Roman" w:cs="Times New Roman"/>
                <w:sz w:val="24"/>
              </w:rPr>
              <w:t>апреля 2023г.</w:t>
            </w:r>
          </w:p>
        </w:tc>
      </w:tr>
    </w:tbl>
    <w:p w14:paraId="3E212137" w14:textId="77777777" w:rsidR="000503C3" w:rsidRDefault="000503C3" w:rsidP="000503C3">
      <w:pPr>
        <w:jc w:val="center"/>
        <w:rPr>
          <w:rStyle w:val="fontstyle01"/>
          <w:sz w:val="36"/>
          <w:szCs w:val="36"/>
        </w:rPr>
      </w:pPr>
      <w:r>
        <w:br/>
      </w:r>
    </w:p>
    <w:p w14:paraId="18041EDD" w14:textId="77777777" w:rsidR="000503C3" w:rsidRDefault="000503C3" w:rsidP="000503C3">
      <w:pPr>
        <w:jc w:val="center"/>
        <w:rPr>
          <w:rStyle w:val="fontstyle01"/>
          <w:sz w:val="36"/>
          <w:szCs w:val="36"/>
        </w:rPr>
      </w:pPr>
    </w:p>
    <w:p w14:paraId="017B2B41" w14:textId="77777777" w:rsidR="00AC5FF9" w:rsidRDefault="000503C3" w:rsidP="000503C3">
      <w:pPr>
        <w:jc w:val="center"/>
        <w:rPr>
          <w:rStyle w:val="fontstyle01"/>
        </w:rPr>
      </w:pPr>
      <w:r w:rsidRPr="00DE7BD0">
        <w:rPr>
          <w:rStyle w:val="fontstyle01"/>
        </w:rPr>
        <w:t>ДОПОЛНИТЕЛЬНАЯ ОБЩЕОБРАЗОВАТЕЛЬНАЯ</w:t>
      </w:r>
      <w:r>
        <w:rPr>
          <w:rStyle w:val="fontstyle01"/>
        </w:rPr>
        <w:t xml:space="preserve"> </w:t>
      </w:r>
    </w:p>
    <w:p w14:paraId="7120BCA1" w14:textId="257480BA" w:rsidR="000503C3" w:rsidRPr="00DE7BD0" w:rsidRDefault="000503C3" w:rsidP="000503C3">
      <w:pPr>
        <w:jc w:val="center"/>
        <w:rPr>
          <w:rStyle w:val="fontstyle01"/>
        </w:rPr>
      </w:pPr>
      <w:r>
        <w:rPr>
          <w:rStyle w:val="fontstyle01"/>
        </w:rPr>
        <w:t>(ОБЩЕРАЗВИВАЮЩАЯ)</w:t>
      </w:r>
      <w:r>
        <w:rPr>
          <w:b/>
          <w:bCs/>
          <w:sz w:val="28"/>
          <w:szCs w:val="28"/>
        </w:rPr>
        <w:t xml:space="preserve"> </w:t>
      </w:r>
      <w:r w:rsidRPr="00DE7BD0">
        <w:rPr>
          <w:rStyle w:val="fontstyle01"/>
        </w:rPr>
        <w:t xml:space="preserve">ПРОГРАММА </w:t>
      </w:r>
    </w:p>
    <w:p w14:paraId="0FF15D1C" w14:textId="3F970EA6" w:rsidR="000503C3" w:rsidRPr="00A86868" w:rsidRDefault="00AC5FF9" w:rsidP="000503C3">
      <w:pPr>
        <w:jc w:val="center"/>
        <w:rPr>
          <w:rStyle w:val="fontstyle21"/>
        </w:rPr>
      </w:pPr>
      <w:r>
        <w:rPr>
          <w:rStyle w:val="fontstyle21"/>
        </w:rPr>
        <w:t>с</w:t>
      </w:r>
      <w:r w:rsidR="000503C3">
        <w:rPr>
          <w:rStyle w:val="fontstyle21"/>
        </w:rPr>
        <w:t>оциально-</w:t>
      </w:r>
      <w:r>
        <w:rPr>
          <w:rStyle w:val="fontstyle21"/>
        </w:rPr>
        <w:t>гуманитарной</w:t>
      </w:r>
      <w:r w:rsidR="000503C3" w:rsidRPr="00DE7BD0">
        <w:rPr>
          <w:rStyle w:val="fontstyle21"/>
        </w:rPr>
        <w:t xml:space="preserve"> направленности</w:t>
      </w:r>
    </w:p>
    <w:p w14:paraId="398DAEF3" w14:textId="77777777" w:rsidR="000503C3" w:rsidRPr="009267FA" w:rsidRDefault="000503C3" w:rsidP="000503C3">
      <w:pPr>
        <w:spacing w:after="106"/>
        <w:ind w:right="142"/>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«ЧИТАЛОЧКА</w:t>
      </w:r>
      <w:r w:rsidRPr="009267FA">
        <w:rPr>
          <w:rFonts w:ascii="Times New Roman" w:eastAsia="Times New Roman" w:hAnsi="Times New Roman" w:cs="Times New Roman"/>
          <w:b/>
          <w:sz w:val="28"/>
          <w:szCs w:val="28"/>
        </w:rPr>
        <w:t xml:space="preserve">» </w:t>
      </w:r>
    </w:p>
    <w:p w14:paraId="0B7D6776" w14:textId="77777777" w:rsidR="000503C3" w:rsidRPr="009267FA" w:rsidRDefault="000503C3" w:rsidP="000503C3">
      <w:pPr>
        <w:spacing w:after="108"/>
        <w:rPr>
          <w:rFonts w:ascii="Times New Roman" w:eastAsia="Times New Roman" w:hAnsi="Times New Roman" w:cs="Times New Roman"/>
        </w:rPr>
      </w:pPr>
      <w:r w:rsidRPr="009267FA">
        <w:rPr>
          <w:rFonts w:ascii="Times New Roman" w:eastAsia="Times New Roman" w:hAnsi="Times New Roman" w:cs="Times New Roman"/>
          <w:b/>
          <w:sz w:val="40"/>
        </w:rPr>
        <w:t xml:space="preserve"> </w:t>
      </w:r>
    </w:p>
    <w:p w14:paraId="64F6E2C5" w14:textId="77777777" w:rsidR="000503C3" w:rsidRDefault="000503C3" w:rsidP="000503C3">
      <w:pPr>
        <w:jc w:val="center"/>
        <w:rPr>
          <w:rStyle w:val="fontstyle21"/>
          <w:sz w:val="36"/>
          <w:szCs w:val="36"/>
        </w:rPr>
      </w:pPr>
    </w:p>
    <w:p w14:paraId="6E6695A7" w14:textId="77777777" w:rsidR="000503C3" w:rsidRPr="00852F76" w:rsidRDefault="000503C3" w:rsidP="000503C3">
      <w:pPr>
        <w:jc w:val="center"/>
        <w:rPr>
          <w:rStyle w:val="fontstyle21"/>
          <w:sz w:val="36"/>
          <w:szCs w:val="36"/>
        </w:rPr>
      </w:pPr>
    </w:p>
    <w:p w14:paraId="70880BB2" w14:textId="77777777" w:rsidR="000503C3" w:rsidRPr="00852F76" w:rsidRDefault="000503C3" w:rsidP="000503C3">
      <w:pPr>
        <w:jc w:val="center"/>
        <w:rPr>
          <w:rStyle w:val="fontstyle21"/>
          <w:sz w:val="36"/>
          <w:szCs w:val="36"/>
        </w:rPr>
      </w:pPr>
    </w:p>
    <w:p w14:paraId="2E359863" w14:textId="77777777" w:rsidR="000503C3" w:rsidRPr="00852F76" w:rsidRDefault="000503C3" w:rsidP="000503C3">
      <w:pPr>
        <w:tabs>
          <w:tab w:val="left" w:pos="2490"/>
        </w:tabs>
        <w:rPr>
          <w:rStyle w:val="fontstyle21"/>
          <w:sz w:val="36"/>
          <w:szCs w:val="36"/>
        </w:rPr>
      </w:pPr>
    </w:p>
    <w:p w14:paraId="5923D705" w14:textId="77777777" w:rsidR="000503C3" w:rsidRDefault="000503C3" w:rsidP="000503C3">
      <w:pPr>
        <w:rPr>
          <w:rFonts w:ascii="Times New Roman" w:eastAsia="Times New Roman" w:hAnsi="Times New Roman" w:cs="Times New Roman"/>
        </w:rPr>
      </w:pPr>
    </w:p>
    <w:p w14:paraId="4EFCB87A" w14:textId="77F0DA7D" w:rsidR="000503C3" w:rsidRDefault="000503C3" w:rsidP="000503C3">
      <w:pPr>
        <w:ind w:left="5103"/>
        <w:rPr>
          <w:rStyle w:val="fontstyle21"/>
        </w:rPr>
      </w:pPr>
      <w:r>
        <w:rPr>
          <w:rStyle w:val="fontstyle21"/>
        </w:rPr>
        <w:t>Возраст обучающихся: 5-</w:t>
      </w:r>
      <w:r w:rsidR="00AC5FF9">
        <w:rPr>
          <w:rStyle w:val="fontstyle21"/>
        </w:rPr>
        <w:t>7</w:t>
      </w:r>
      <w:r>
        <w:rPr>
          <w:rStyle w:val="fontstyle21"/>
        </w:rPr>
        <w:t xml:space="preserve"> лет</w:t>
      </w:r>
    </w:p>
    <w:p w14:paraId="503DFC1B" w14:textId="77777777" w:rsidR="000503C3" w:rsidRPr="00852F76" w:rsidRDefault="000503C3" w:rsidP="000503C3">
      <w:pPr>
        <w:ind w:left="5103"/>
        <w:rPr>
          <w:rStyle w:val="fontstyle21"/>
        </w:rPr>
      </w:pPr>
      <w:r w:rsidRPr="00852F76">
        <w:rPr>
          <w:rStyle w:val="fontstyle21"/>
        </w:rPr>
        <w:t>Срок реализации:</w:t>
      </w:r>
      <w:r w:rsidRPr="00852F76">
        <w:rPr>
          <w:rFonts w:ascii="Times New Roman" w:hAnsi="Times New Roman" w:cs="Times New Roman"/>
          <w:sz w:val="28"/>
          <w:szCs w:val="28"/>
        </w:rPr>
        <w:t xml:space="preserve"> </w:t>
      </w:r>
      <w:r>
        <w:rPr>
          <w:rStyle w:val="fontstyle21"/>
        </w:rPr>
        <w:t>1 год</w:t>
      </w:r>
    </w:p>
    <w:p w14:paraId="74FD8533" w14:textId="77777777" w:rsidR="000503C3" w:rsidRPr="00852F76" w:rsidRDefault="000503C3" w:rsidP="000503C3">
      <w:pPr>
        <w:ind w:left="5103"/>
        <w:rPr>
          <w:rStyle w:val="fontstyle21"/>
        </w:rPr>
      </w:pPr>
      <w:r w:rsidRPr="00852F76">
        <w:rPr>
          <w:rStyle w:val="fontstyle21"/>
        </w:rPr>
        <w:t>Количество часов в год</w:t>
      </w:r>
      <w:r>
        <w:rPr>
          <w:rStyle w:val="fontstyle21"/>
        </w:rPr>
        <w:t>: 72</w:t>
      </w:r>
    </w:p>
    <w:p w14:paraId="3CEBFD39" w14:textId="77777777" w:rsidR="000503C3" w:rsidRPr="00852F76" w:rsidRDefault="000503C3" w:rsidP="000503C3">
      <w:pPr>
        <w:ind w:left="5103"/>
        <w:rPr>
          <w:rFonts w:ascii="Times New Roman" w:hAnsi="Times New Roman" w:cs="Times New Roman"/>
          <w:b/>
          <w:sz w:val="28"/>
          <w:szCs w:val="28"/>
        </w:rPr>
      </w:pPr>
      <w:r w:rsidRPr="00852F76">
        <w:rPr>
          <w:rFonts w:ascii="Times New Roman" w:hAnsi="Times New Roman" w:cs="Times New Roman"/>
          <w:b/>
          <w:sz w:val="28"/>
          <w:szCs w:val="28"/>
        </w:rPr>
        <w:t>Автор</w:t>
      </w:r>
      <w:r>
        <w:rPr>
          <w:rFonts w:ascii="Times New Roman" w:hAnsi="Times New Roman" w:cs="Times New Roman"/>
          <w:b/>
          <w:sz w:val="28"/>
          <w:szCs w:val="28"/>
        </w:rPr>
        <w:t xml:space="preserve"> </w:t>
      </w:r>
      <w:r w:rsidRPr="00852F76">
        <w:rPr>
          <w:rFonts w:ascii="Times New Roman" w:hAnsi="Times New Roman" w:cs="Times New Roman"/>
          <w:b/>
          <w:sz w:val="28"/>
          <w:szCs w:val="28"/>
        </w:rPr>
        <w:t>- составитель программы:</w:t>
      </w:r>
    </w:p>
    <w:p w14:paraId="445E4BBF" w14:textId="77777777" w:rsidR="000503C3" w:rsidRDefault="000503C3" w:rsidP="000503C3">
      <w:pPr>
        <w:ind w:left="5103"/>
        <w:rPr>
          <w:rStyle w:val="fontstyle21"/>
        </w:rPr>
      </w:pPr>
      <w:r>
        <w:rPr>
          <w:rStyle w:val="fontstyle21"/>
        </w:rPr>
        <w:t>Котельник Надежда Ивановна</w:t>
      </w:r>
      <w:r w:rsidRPr="00852F76">
        <w:rPr>
          <w:rStyle w:val="fontstyle21"/>
        </w:rPr>
        <w:t xml:space="preserve">, </w:t>
      </w:r>
    </w:p>
    <w:p w14:paraId="708CC8A2" w14:textId="77777777" w:rsidR="000503C3" w:rsidRDefault="000503C3" w:rsidP="000503C3">
      <w:pPr>
        <w:ind w:left="5103"/>
        <w:rPr>
          <w:rStyle w:val="fontstyle21"/>
        </w:rPr>
      </w:pPr>
      <w:r w:rsidRPr="00852F76">
        <w:rPr>
          <w:rStyle w:val="fontstyle21"/>
        </w:rPr>
        <w:t>педа</w:t>
      </w:r>
      <w:r>
        <w:rPr>
          <w:rStyle w:val="fontstyle21"/>
        </w:rPr>
        <w:t>гог дополнительного образования</w:t>
      </w:r>
    </w:p>
    <w:p w14:paraId="63F9DE6B" w14:textId="77777777" w:rsidR="000503C3" w:rsidRPr="00852F76" w:rsidRDefault="000503C3" w:rsidP="000503C3">
      <w:pPr>
        <w:jc w:val="center"/>
        <w:rPr>
          <w:rStyle w:val="fontstyle21"/>
        </w:rPr>
      </w:pPr>
    </w:p>
    <w:p w14:paraId="03D69A8C" w14:textId="77777777" w:rsidR="000503C3" w:rsidRPr="00852F76" w:rsidRDefault="000503C3" w:rsidP="000503C3">
      <w:pPr>
        <w:jc w:val="right"/>
        <w:rPr>
          <w:rStyle w:val="fontstyle21"/>
        </w:rPr>
      </w:pPr>
      <w:r w:rsidRPr="00852F76">
        <w:rPr>
          <w:rStyle w:val="fontstyle21"/>
        </w:rPr>
        <w:t xml:space="preserve"> </w:t>
      </w:r>
    </w:p>
    <w:p w14:paraId="5AF3A102" w14:textId="77777777" w:rsidR="000503C3" w:rsidRPr="00852F76" w:rsidRDefault="000503C3" w:rsidP="000503C3">
      <w:pPr>
        <w:jc w:val="center"/>
        <w:rPr>
          <w:rStyle w:val="fontstyle21"/>
          <w:b/>
          <w:bCs/>
          <w:sz w:val="36"/>
          <w:szCs w:val="36"/>
        </w:rPr>
      </w:pPr>
    </w:p>
    <w:p w14:paraId="4F74B3C0" w14:textId="77777777" w:rsidR="000503C3" w:rsidRDefault="000503C3" w:rsidP="000503C3">
      <w:pPr>
        <w:rPr>
          <w:rStyle w:val="fontstyle21"/>
          <w:b/>
          <w:bCs/>
          <w:sz w:val="36"/>
          <w:szCs w:val="36"/>
        </w:rPr>
      </w:pPr>
    </w:p>
    <w:p w14:paraId="4B20A76A" w14:textId="77777777" w:rsidR="000503C3" w:rsidRDefault="000503C3" w:rsidP="000503C3">
      <w:pPr>
        <w:rPr>
          <w:rStyle w:val="fontstyle21"/>
          <w:b/>
          <w:bCs/>
          <w:sz w:val="36"/>
          <w:szCs w:val="36"/>
        </w:rPr>
      </w:pPr>
    </w:p>
    <w:p w14:paraId="3EC35F1B" w14:textId="77777777" w:rsidR="000503C3" w:rsidRDefault="000503C3" w:rsidP="000503C3">
      <w:pPr>
        <w:rPr>
          <w:rStyle w:val="fontstyle21"/>
        </w:rPr>
      </w:pPr>
    </w:p>
    <w:p w14:paraId="6824613A" w14:textId="77777777" w:rsidR="000503C3" w:rsidRDefault="000503C3" w:rsidP="000503C3">
      <w:pPr>
        <w:jc w:val="center"/>
        <w:rPr>
          <w:rStyle w:val="fontstyle21"/>
        </w:rPr>
      </w:pPr>
    </w:p>
    <w:p w14:paraId="56B2E6C7" w14:textId="77777777" w:rsidR="000503C3" w:rsidRDefault="000503C3" w:rsidP="000503C3">
      <w:pPr>
        <w:jc w:val="center"/>
        <w:rPr>
          <w:rStyle w:val="fontstyle21"/>
        </w:rPr>
      </w:pPr>
    </w:p>
    <w:p w14:paraId="284C5209" w14:textId="77777777" w:rsidR="000503C3" w:rsidRDefault="000503C3" w:rsidP="000503C3">
      <w:pPr>
        <w:jc w:val="center"/>
        <w:rPr>
          <w:rStyle w:val="fontstyle21"/>
        </w:rPr>
      </w:pPr>
    </w:p>
    <w:p w14:paraId="12F3F2C6" w14:textId="77777777" w:rsidR="000503C3" w:rsidRDefault="000503C3" w:rsidP="000503C3">
      <w:pPr>
        <w:jc w:val="center"/>
        <w:rPr>
          <w:rStyle w:val="fontstyle21"/>
        </w:rPr>
      </w:pPr>
    </w:p>
    <w:p w14:paraId="4B32DEF2" w14:textId="77777777" w:rsidR="000503C3" w:rsidRDefault="000503C3" w:rsidP="00AC5FF9">
      <w:pPr>
        <w:rPr>
          <w:rStyle w:val="fontstyle21"/>
        </w:rPr>
      </w:pPr>
    </w:p>
    <w:p w14:paraId="799FD129" w14:textId="2CEE3C32" w:rsidR="000503C3" w:rsidRDefault="000503C3" w:rsidP="000503C3">
      <w:pPr>
        <w:jc w:val="center"/>
        <w:rPr>
          <w:rStyle w:val="fontstyle21"/>
        </w:rPr>
      </w:pPr>
      <w:r>
        <w:rPr>
          <w:rStyle w:val="fontstyle21"/>
        </w:rPr>
        <w:t>Сургут, 202</w:t>
      </w:r>
      <w:r w:rsidR="00AC5FF9">
        <w:rPr>
          <w:rStyle w:val="fontstyle21"/>
        </w:rPr>
        <w:t>3</w:t>
      </w:r>
    </w:p>
    <w:p w14:paraId="3505C6EA" w14:textId="77777777" w:rsidR="00E443D0" w:rsidRDefault="00E443D0">
      <w:pPr>
        <w:spacing w:line="1" w:lineRule="exact"/>
      </w:pPr>
    </w:p>
    <w:p w14:paraId="7D11BF8B" w14:textId="77777777" w:rsidR="00AC5FF9" w:rsidRDefault="00AC5FF9">
      <w:pPr>
        <w:pStyle w:val="a7"/>
        <w:framePr w:wrap="none" w:vAnchor="page" w:hAnchor="page" w:x="11137" w:y="16222"/>
        <w:shd w:val="clear" w:color="auto" w:fill="auto"/>
      </w:pPr>
    </w:p>
    <w:p w14:paraId="28B82C20" w14:textId="52C224FC" w:rsidR="00E443D0" w:rsidRDefault="00A15A57">
      <w:pPr>
        <w:pStyle w:val="a7"/>
        <w:framePr w:wrap="none" w:vAnchor="page" w:hAnchor="page" w:x="11137" w:y="16222"/>
        <w:shd w:val="clear" w:color="auto" w:fill="auto"/>
      </w:pPr>
      <w:r>
        <w:t>2</w:t>
      </w:r>
    </w:p>
    <w:p w14:paraId="3C817FF9" w14:textId="77777777" w:rsidR="00E443D0" w:rsidRDefault="00E443D0">
      <w:pPr>
        <w:spacing w:line="1" w:lineRule="exact"/>
        <w:sectPr w:rsidR="00E443D0">
          <w:pgSz w:w="11900" w:h="16840"/>
          <w:pgMar w:top="360" w:right="360" w:bottom="360" w:left="360" w:header="0" w:footer="3" w:gutter="0"/>
          <w:cols w:space="720"/>
          <w:noEndnote/>
          <w:docGrid w:linePitch="360"/>
        </w:sectPr>
      </w:pPr>
    </w:p>
    <w:p w14:paraId="4F173DB6" w14:textId="77777777" w:rsidR="00E443D0" w:rsidRDefault="00E443D0">
      <w:pPr>
        <w:spacing w:line="1" w:lineRule="exact"/>
      </w:pPr>
    </w:p>
    <w:p w14:paraId="49A7492E" w14:textId="77777777" w:rsidR="00E443D0" w:rsidRDefault="00A15A57">
      <w:pPr>
        <w:pStyle w:val="11"/>
        <w:framePr w:w="10483" w:h="379" w:hRule="exact" w:wrap="none" w:vAnchor="page" w:hAnchor="page" w:x="1004" w:y="468"/>
        <w:shd w:val="clear" w:color="auto" w:fill="auto"/>
        <w:jc w:val="center"/>
      </w:pPr>
      <w:bookmarkStart w:id="0" w:name="bookmark4"/>
      <w:bookmarkStart w:id="1" w:name="bookmark5"/>
      <w:r>
        <w:t>Паспорт дополнительной общеразвивающей программы «Читалочка»</w:t>
      </w:r>
      <w:bookmarkEnd w:id="0"/>
      <w:bookmarkEnd w:id="1"/>
    </w:p>
    <w:tbl>
      <w:tblPr>
        <w:tblOverlap w:val="never"/>
        <w:tblW w:w="10483" w:type="dxa"/>
        <w:tblLayout w:type="fixed"/>
        <w:tblCellMar>
          <w:left w:w="10" w:type="dxa"/>
          <w:right w:w="10" w:type="dxa"/>
        </w:tblCellMar>
        <w:tblLook w:val="04A0" w:firstRow="1" w:lastRow="0" w:firstColumn="1" w:lastColumn="0" w:noHBand="0" w:noVBand="1"/>
      </w:tblPr>
      <w:tblGrid>
        <w:gridCol w:w="5237"/>
        <w:gridCol w:w="5246"/>
      </w:tblGrid>
      <w:tr w:rsidR="00E443D0" w14:paraId="3543F7D3" w14:textId="77777777" w:rsidTr="00AC5FF9">
        <w:trPr>
          <w:trHeight w:hRule="exact" w:val="576"/>
        </w:trPr>
        <w:tc>
          <w:tcPr>
            <w:tcW w:w="5237" w:type="dxa"/>
            <w:tcBorders>
              <w:top w:val="single" w:sz="4" w:space="0" w:color="auto"/>
              <w:left w:val="single" w:sz="4" w:space="0" w:color="auto"/>
            </w:tcBorders>
            <w:shd w:val="clear" w:color="auto" w:fill="FFFFFF"/>
            <w:vAlign w:val="bottom"/>
          </w:tcPr>
          <w:p w14:paraId="31AF504A" w14:textId="77777777" w:rsidR="00E443D0" w:rsidRDefault="00A15A57" w:rsidP="00AC5FF9">
            <w:pPr>
              <w:pStyle w:val="a9"/>
              <w:framePr w:w="10483" w:h="15163" w:wrap="none" w:vAnchor="page" w:hAnchor="page" w:x="1004" w:y="847"/>
              <w:shd w:val="clear" w:color="auto" w:fill="auto"/>
              <w:ind w:left="127" w:right="132"/>
            </w:pPr>
            <w:r>
              <w:t>Полное</w:t>
            </w:r>
            <w:r>
              <w:tab/>
              <w:t>название</w:t>
            </w:r>
            <w:r>
              <w:tab/>
              <w:t>дополнительной</w:t>
            </w:r>
          </w:p>
          <w:p w14:paraId="2DA7F3E9" w14:textId="77777777" w:rsidR="00E443D0" w:rsidRDefault="00A15A57" w:rsidP="00AC5FF9">
            <w:pPr>
              <w:pStyle w:val="a9"/>
              <w:framePr w:w="10483" w:h="15163" w:wrap="none" w:vAnchor="page" w:hAnchor="page" w:x="1004" w:y="847"/>
              <w:shd w:val="clear" w:color="auto" w:fill="auto"/>
              <w:ind w:left="127" w:right="132"/>
            </w:pPr>
            <w:r>
              <w:t>общеразвивающей программы</w:t>
            </w:r>
          </w:p>
        </w:tc>
        <w:tc>
          <w:tcPr>
            <w:tcW w:w="5246" w:type="dxa"/>
            <w:tcBorders>
              <w:top w:val="single" w:sz="4" w:space="0" w:color="auto"/>
              <w:left w:val="single" w:sz="4" w:space="0" w:color="auto"/>
              <w:right w:val="single" w:sz="4" w:space="0" w:color="auto"/>
            </w:tcBorders>
            <w:shd w:val="clear" w:color="auto" w:fill="FFFFFF"/>
            <w:vAlign w:val="center"/>
          </w:tcPr>
          <w:p w14:paraId="1F4500FF" w14:textId="77777777" w:rsidR="00E443D0" w:rsidRDefault="00A15A57" w:rsidP="00AC5FF9">
            <w:pPr>
              <w:pStyle w:val="a9"/>
              <w:framePr w:w="10483" w:h="15163" w:wrap="none" w:vAnchor="page" w:hAnchor="page" w:x="1004" w:y="847"/>
              <w:shd w:val="clear" w:color="auto" w:fill="auto"/>
              <w:ind w:left="127" w:right="132"/>
              <w:jc w:val="both"/>
            </w:pPr>
            <w:r>
              <w:t>«Читалочка»</w:t>
            </w:r>
          </w:p>
        </w:tc>
      </w:tr>
      <w:tr w:rsidR="00E443D0" w14:paraId="4AF8D1BB" w14:textId="77777777" w:rsidTr="00AC5FF9">
        <w:trPr>
          <w:trHeight w:hRule="exact" w:val="850"/>
        </w:trPr>
        <w:tc>
          <w:tcPr>
            <w:tcW w:w="5237" w:type="dxa"/>
            <w:tcBorders>
              <w:top w:val="single" w:sz="4" w:space="0" w:color="auto"/>
              <w:left w:val="single" w:sz="4" w:space="0" w:color="auto"/>
            </w:tcBorders>
            <w:shd w:val="clear" w:color="auto" w:fill="FFFFFF"/>
            <w:vAlign w:val="bottom"/>
          </w:tcPr>
          <w:p w14:paraId="0B87348B" w14:textId="77777777" w:rsidR="00E443D0" w:rsidRDefault="00A15A57" w:rsidP="00AC5FF9">
            <w:pPr>
              <w:pStyle w:val="a9"/>
              <w:framePr w:w="10483" w:h="15163" w:wrap="none" w:vAnchor="page" w:hAnchor="page" w:x="1004" w:y="847"/>
              <w:shd w:val="clear" w:color="auto" w:fill="auto"/>
              <w:tabs>
                <w:tab w:val="left" w:pos="1435"/>
                <w:tab w:val="left" w:pos="3854"/>
              </w:tabs>
              <w:ind w:left="127" w:right="132"/>
            </w:pPr>
            <w:r>
              <w:t>Ф.И.О.</w:t>
            </w:r>
            <w:r>
              <w:tab/>
              <w:t>педагогического</w:t>
            </w:r>
            <w:r>
              <w:tab/>
              <w:t>работника,</w:t>
            </w:r>
          </w:p>
          <w:p w14:paraId="5CF778A2" w14:textId="77777777" w:rsidR="00E443D0" w:rsidRDefault="00A15A57" w:rsidP="00AC5FF9">
            <w:pPr>
              <w:pStyle w:val="a9"/>
              <w:framePr w:w="10483" w:h="15163" w:wrap="none" w:vAnchor="page" w:hAnchor="page" w:x="1004" w:y="847"/>
              <w:shd w:val="clear" w:color="auto" w:fill="auto"/>
              <w:tabs>
                <w:tab w:val="left" w:pos="3240"/>
              </w:tabs>
              <w:ind w:left="127" w:right="132"/>
            </w:pPr>
            <w:r>
              <w:t>реализующего</w:t>
            </w:r>
            <w:r>
              <w:tab/>
              <w:t>дополнительную</w:t>
            </w:r>
          </w:p>
          <w:p w14:paraId="1CDBCB46" w14:textId="77777777" w:rsidR="00E443D0" w:rsidRDefault="00A15A57" w:rsidP="00AC5FF9">
            <w:pPr>
              <w:pStyle w:val="a9"/>
              <w:framePr w:w="10483" w:h="15163" w:wrap="none" w:vAnchor="page" w:hAnchor="page" w:x="1004" w:y="847"/>
              <w:shd w:val="clear" w:color="auto" w:fill="auto"/>
              <w:ind w:left="127" w:right="132"/>
            </w:pPr>
            <w:r>
              <w:t>общеразвивающую программу</w:t>
            </w:r>
          </w:p>
        </w:tc>
        <w:tc>
          <w:tcPr>
            <w:tcW w:w="5246" w:type="dxa"/>
            <w:tcBorders>
              <w:top w:val="single" w:sz="4" w:space="0" w:color="auto"/>
              <w:left w:val="single" w:sz="4" w:space="0" w:color="auto"/>
              <w:right w:val="single" w:sz="4" w:space="0" w:color="auto"/>
            </w:tcBorders>
            <w:shd w:val="clear" w:color="auto" w:fill="FFFFFF"/>
            <w:vAlign w:val="center"/>
          </w:tcPr>
          <w:p w14:paraId="37120FE7" w14:textId="77777777" w:rsidR="00E443D0" w:rsidRDefault="00A15A57" w:rsidP="00AC5FF9">
            <w:pPr>
              <w:pStyle w:val="a9"/>
              <w:framePr w:w="10483" w:h="15163" w:wrap="none" w:vAnchor="page" w:hAnchor="page" w:x="1004" w:y="847"/>
              <w:shd w:val="clear" w:color="auto" w:fill="auto"/>
              <w:ind w:left="127" w:right="132"/>
              <w:jc w:val="both"/>
            </w:pPr>
            <w:r>
              <w:t>Котельник Надежда Ивановна</w:t>
            </w:r>
          </w:p>
        </w:tc>
      </w:tr>
      <w:tr w:rsidR="00E443D0" w14:paraId="3F6707D6" w14:textId="77777777" w:rsidTr="00AC5FF9">
        <w:trPr>
          <w:trHeight w:hRule="exact" w:val="562"/>
        </w:trPr>
        <w:tc>
          <w:tcPr>
            <w:tcW w:w="5237" w:type="dxa"/>
            <w:tcBorders>
              <w:top w:val="single" w:sz="4" w:space="0" w:color="auto"/>
              <w:left w:val="single" w:sz="4" w:space="0" w:color="auto"/>
              <w:bottom w:val="single" w:sz="4" w:space="0" w:color="auto"/>
            </w:tcBorders>
            <w:shd w:val="clear" w:color="auto" w:fill="FFFFFF"/>
            <w:vAlign w:val="bottom"/>
          </w:tcPr>
          <w:p w14:paraId="4692D158" w14:textId="77777777" w:rsidR="00E443D0" w:rsidRDefault="00A15A57" w:rsidP="00AC5FF9">
            <w:pPr>
              <w:pStyle w:val="a9"/>
              <w:framePr w:w="10483" w:h="15163" w:wrap="none" w:vAnchor="page" w:hAnchor="page" w:x="1004" w:y="847"/>
              <w:shd w:val="clear" w:color="auto" w:fill="auto"/>
              <w:tabs>
                <w:tab w:val="left" w:pos="1267"/>
              </w:tabs>
              <w:ind w:left="127" w:right="132"/>
            </w:pPr>
            <w:r>
              <w:t>Год</w:t>
            </w:r>
            <w:r>
              <w:tab/>
              <w:t>разработки</w:t>
            </w:r>
            <w:r>
              <w:tab/>
              <w:t>дополнительной</w:t>
            </w:r>
          </w:p>
          <w:p w14:paraId="0975F1B7" w14:textId="77777777" w:rsidR="00E443D0" w:rsidRDefault="00A15A57" w:rsidP="00AC5FF9">
            <w:pPr>
              <w:pStyle w:val="a9"/>
              <w:framePr w:w="10483" w:h="15163" w:wrap="none" w:vAnchor="page" w:hAnchor="page" w:x="1004" w:y="847"/>
              <w:shd w:val="clear" w:color="auto" w:fill="auto"/>
              <w:ind w:left="127" w:right="132"/>
            </w:pPr>
            <w:r>
              <w:t>общеразвивающей программы</w:t>
            </w:r>
          </w:p>
        </w:tc>
        <w:tc>
          <w:tcPr>
            <w:tcW w:w="5246" w:type="dxa"/>
            <w:tcBorders>
              <w:top w:val="single" w:sz="4" w:space="0" w:color="auto"/>
              <w:left w:val="single" w:sz="4" w:space="0" w:color="auto"/>
              <w:bottom w:val="single" w:sz="4" w:space="0" w:color="auto"/>
              <w:right w:val="single" w:sz="4" w:space="0" w:color="auto"/>
            </w:tcBorders>
            <w:shd w:val="clear" w:color="auto" w:fill="FFFFFF"/>
            <w:vAlign w:val="center"/>
          </w:tcPr>
          <w:p w14:paraId="0CC6BDAB" w14:textId="519A34E6" w:rsidR="00E443D0" w:rsidRDefault="00A15A57" w:rsidP="00AC5FF9">
            <w:pPr>
              <w:pStyle w:val="a9"/>
              <w:framePr w:w="10483" w:h="15163" w:wrap="none" w:vAnchor="page" w:hAnchor="page" w:x="1004" w:y="847"/>
              <w:shd w:val="clear" w:color="auto" w:fill="auto"/>
              <w:ind w:left="127" w:right="132"/>
              <w:jc w:val="both"/>
            </w:pPr>
            <w:r>
              <w:t>202</w:t>
            </w:r>
            <w:r w:rsidR="00AC5FF9">
              <w:t>3</w:t>
            </w:r>
          </w:p>
        </w:tc>
      </w:tr>
      <w:tr w:rsidR="00AC5FF9" w14:paraId="5559B114" w14:textId="77777777" w:rsidTr="00AC5FF9">
        <w:trPr>
          <w:trHeight w:hRule="exact" w:val="562"/>
        </w:trPr>
        <w:tc>
          <w:tcPr>
            <w:tcW w:w="5237" w:type="dxa"/>
            <w:tcBorders>
              <w:top w:val="single" w:sz="4" w:space="0" w:color="auto"/>
              <w:left w:val="single" w:sz="4" w:space="0" w:color="auto"/>
              <w:bottom w:val="single" w:sz="4" w:space="0" w:color="auto"/>
              <w:right w:val="single" w:sz="4" w:space="0" w:color="auto"/>
            </w:tcBorders>
            <w:shd w:val="clear" w:color="auto" w:fill="FFFFFF"/>
            <w:vAlign w:val="bottom"/>
          </w:tcPr>
          <w:p w14:paraId="6EA477DA" w14:textId="77777777" w:rsidR="00AC5FF9" w:rsidRDefault="00AC5FF9" w:rsidP="00AC5FF9">
            <w:pPr>
              <w:pStyle w:val="a9"/>
              <w:framePr w:w="10483" w:h="15163" w:wrap="none" w:vAnchor="page" w:hAnchor="page" w:x="1004" w:y="847"/>
              <w:shd w:val="clear" w:color="auto" w:fill="auto"/>
              <w:ind w:left="127" w:right="132"/>
            </w:pPr>
            <w:r>
              <w:t>Где, когда и кем утверждена дополнительная общеразвивающая программа</w:t>
            </w:r>
          </w:p>
        </w:tc>
        <w:tc>
          <w:tcPr>
            <w:tcW w:w="5246" w:type="dxa"/>
            <w:tcBorders>
              <w:top w:val="single" w:sz="4" w:space="0" w:color="auto"/>
              <w:left w:val="single" w:sz="4" w:space="0" w:color="auto"/>
              <w:bottom w:val="single" w:sz="4" w:space="0" w:color="auto"/>
              <w:right w:val="single" w:sz="4" w:space="0" w:color="auto"/>
            </w:tcBorders>
          </w:tcPr>
          <w:p w14:paraId="3696E19A" w14:textId="45ED1115" w:rsidR="00AC5FF9" w:rsidRDefault="00AC5FF9" w:rsidP="00AC5FF9">
            <w:pPr>
              <w:framePr w:w="10483" w:h="15163" w:wrap="none" w:vAnchor="page" w:hAnchor="page" w:x="1004" w:y="847"/>
              <w:ind w:left="127" w:right="132"/>
              <w:jc w:val="both"/>
              <w:rPr>
                <w:sz w:val="10"/>
                <w:szCs w:val="10"/>
              </w:rPr>
            </w:pPr>
            <w:r w:rsidRPr="00F63185">
              <w:rPr>
                <w:rFonts w:ascii="Times New Roman" w:eastAsia="Calibri" w:hAnsi="Times New Roman" w:cs="Times New Roman"/>
              </w:rPr>
              <w:t>Программа рассмотрена на заседании педагогического совета МБДОУ от 25.04.2023 протокол №4, утверждена приказом заведующего от 25.04.2023</w:t>
            </w:r>
          </w:p>
        </w:tc>
      </w:tr>
      <w:tr w:rsidR="00AC5FF9" w14:paraId="530FEAA2" w14:textId="77777777" w:rsidTr="00AC5FF9">
        <w:trPr>
          <w:trHeight w:hRule="exact" w:val="293"/>
        </w:trPr>
        <w:tc>
          <w:tcPr>
            <w:tcW w:w="5237" w:type="dxa"/>
            <w:tcBorders>
              <w:top w:val="single" w:sz="4" w:space="0" w:color="auto"/>
              <w:left w:val="single" w:sz="4" w:space="0" w:color="auto"/>
            </w:tcBorders>
            <w:shd w:val="clear" w:color="auto" w:fill="FFFFFF"/>
            <w:vAlign w:val="bottom"/>
          </w:tcPr>
          <w:p w14:paraId="6CEB27D3" w14:textId="77777777" w:rsidR="00AC5FF9" w:rsidRDefault="00AC5FF9" w:rsidP="00AC5FF9">
            <w:pPr>
              <w:pStyle w:val="a9"/>
              <w:framePr w:w="10483" w:h="15163" w:wrap="none" w:vAnchor="page" w:hAnchor="page" w:x="1004" w:y="847"/>
              <w:shd w:val="clear" w:color="auto" w:fill="auto"/>
              <w:ind w:left="127" w:right="132"/>
            </w:pPr>
            <w:r>
              <w:t>Информация о наличии рецензии</w:t>
            </w:r>
          </w:p>
        </w:tc>
        <w:tc>
          <w:tcPr>
            <w:tcW w:w="5246" w:type="dxa"/>
            <w:tcBorders>
              <w:top w:val="single" w:sz="4" w:space="0" w:color="auto"/>
              <w:left w:val="single" w:sz="4" w:space="0" w:color="auto"/>
              <w:right w:val="single" w:sz="4" w:space="0" w:color="auto"/>
            </w:tcBorders>
            <w:shd w:val="clear" w:color="auto" w:fill="FFFFFF"/>
            <w:vAlign w:val="bottom"/>
          </w:tcPr>
          <w:p w14:paraId="1463C882" w14:textId="77777777" w:rsidR="00AC5FF9" w:rsidRDefault="00AC5FF9" w:rsidP="00AC5FF9">
            <w:pPr>
              <w:pStyle w:val="a9"/>
              <w:framePr w:w="10483" w:h="15163" w:wrap="none" w:vAnchor="page" w:hAnchor="page" w:x="1004" w:y="847"/>
              <w:shd w:val="clear" w:color="auto" w:fill="auto"/>
              <w:ind w:left="127" w:right="132"/>
              <w:jc w:val="both"/>
            </w:pPr>
            <w:r>
              <w:t>нет</w:t>
            </w:r>
          </w:p>
        </w:tc>
      </w:tr>
      <w:tr w:rsidR="00AC5FF9" w14:paraId="414B6EC2" w14:textId="77777777" w:rsidTr="00AC5FF9">
        <w:trPr>
          <w:trHeight w:hRule="exact" w:val="2218"/>
        </w:trPr>
        <w:tc>
          <w:tcPr>
            <w:tcW w:w="5237" w:type="dxa"/>
            <w:tcBorders>
              <w:top w:val="single" w:sz="4" w:space="0" w:color="auto"/>
              <w:left w:val="single" w:sz="4" w:space="0" w:color="auto"/>
            </w:tcBorders>
            <w:shd w:val="clear" w:color="auto" w:fill="FFFFFF"/>
          </w:tcPr>
          <w:p w14:paraId="24A926AA" w14:textId="77777777" w:rsidR="00AC5FF9" w:rsidRDefault="00AC5FF9" w:rsidP="00AC5FF9">
            <w:pPr>
              <w:pStyle w:val="a9"/>
              <w:framePr w:w="10483" w:h="15163" w:wrap="none" w:vAnchor="page" w:hAnchor="page" w:x="1004" w:y="847"/>
              <w:shd w:val="clear" w:color="auto" w:fill="auto"/>
              <w:tabs>
                <w:tab w:val="left" w:pos="946"/>
                <w:tab w:val="left" w:pos="3077"/>
              </w:tabs>
              <w:ind w:left="127" w:right="132"/>
            </w:pPr>
            <w:r>
              <w:t>Цель</w:t>
            </w:r>
            <w:r>
              <w:tab/>
              <w:t>дополнительной</w:t>
            </w:r>
            <w:r>
              <w:tab/>
              <w:t>общеразвивающей</w:t>
            </w:r>
          </w:p>
          <w:p w14:paraId="083D0B1F" w14:textId="77777777" w:rsidR="00AC5FF9" w:rsidRDefault="00AC5FF9" w:rsidP="00AC5FF9">
            <w:pPr>
              <w:pStyle w:val="a9"/>
              <w:framePr w:w="10483" w:h="15163" w:wrap="none" w:vAnchor="page" w:hAnchor="page" w:x="1004" w:y="847"/>
              <w:shd w:val="clear" w:color="auto" w:fill="auto"/>
              <w:ind w:left="127" w:right="132"/>
            </w:pPr>
            <w:r>
              <w:t>программы</w:t>
            </w:r>
          </w:p>
        </w:tc>
        <w:tc>
          <w:tcPr>
            <w:tcW w:w="5246" w:type="dxa"/>
            <w:tcBorders>
              <w:top w:val="single" w:sz="4" w:space="0" w:color="auto"/>
              <w:left w:val="single" w:sz="4" w:space="0" w:color="auto"/>
              <w:right w:val="single" w:sz="4" w:space="0" w:color="auto"/>
            </w:tcBorders>
            <w:shd w:val="clear" w:color="auto" w:fill="FFFFFF"/>
            <w:vAlign w:val="bottom"/>
          </w:tcPr>
          <w:p w14:paraId="28E0630E" w14:textId="77777777" w:rsidR="00AC5FF9" w:rsidRDefault="00AC5FF9" w:rsidP="00AC5FF9">
            <w:pPr>
              <w:pStyle w:val="a9"/>
              <w:framePr w:w="10483" w:h="15163" w:wrap="none" w:vAnchor="page" w:hAnchor="page" w:x="1004" w:y="847"/>
              <w:shd w:val="clear" w:color="auto" w:fill="auto"/>
              <w:ind w:left="127" w:right="132"/>
              <w:jc w:val="both"/>
            </w:pPr>
            <w:r>
              <w:t>-обучение детей дошкольного возраста плавному, сознательному, слоговому правильному чтению с постепенным переходом к чтению целыми словами, -умению проводить слого-звуковой и звуко</w:t>
            </w:r>
            <w:r>
              <w:softHyphen/>
              <w:t>буквенный анализ слова,</w:t>
            </w:r>
          </w:p>
          <w:p w14:paraId="4344CBCE" w14:textId="77777777" w:rsidR="00AC5FF9" w:rsidRDefault="00AC5FF9" w:rsidP="00AC5FF9">
            <w:pPr>
              <w:pStyle w:val="a9"/>
              <w:framePr w:w="10483" w:h="15163" w:wrap="none" w:vAnchor="page" w:hAnchor="page" w:x="1004" w:y="847"/>
              <w:shd w:val="clear" w:color="auto" w:fill="auto"/>
              <w:ind w:left="127" w:right="132"/>
              <w:jc w:val="both"/>
            </w:pPr>
            <w:r>
              <w:t>- читать предложения и тексты с пониманием и развивать интерес к чтению и желание читать.</w:t>
            </w:r>
          </w:p>
        </w:tc>
      </w:tr>
      <w:tr w:rsidR="00AC5FF9" w14:paraId="3B738107" w14:textId="77777777" w:rsidTr="00AC5FF9">
        <w:trPr>
          <w:trHeight w:hRule="exact" w:val="5866"/>
        </w:trPr>
        <w:tc>
          <w:tcPr>
            <w:tcW w:w="5237" w:type="dxa"/>
            <w:tcBorders>
              <w:top w:val="single" w:sz="4" w:space="0" w:color="auto"/>
              <w:left w:val="single" w:sz="4" w:space="0" w:color="auto"/>
            </w:tcBorders>
            <w:shd w:val="clear" w:color="auto" w:fill="FFFFFF"/>
          </w:tcPr>
          <w:p w14:paraId="05E4E8EA" w14:textId="77777777" w:rsidR="00AC5FF9" w:rsidRDefault="00AC5FF9" w:rsidP="00AC5FF9">
            <w:pPr>
              <w:pStyle w:val="a9"/>
              <w:framePr w:w="10483" w:h="15163" w:wrap="none" w:vAnchor="page" w:hAnchor="page" w:x="1004" w:y="847"/>
              <w:shd w:val="clear" w:color="auto" w:fill="auto"/>
              <w:ind w:left="127" w:right="132"/>
            </w:pPr>
            <w:r>
              <w:t>Задачи дополнительной общеразвивающей программы</w:t>
            </w:r>
          </w:p>
        </w:tc>
        <w:tc>
          <w:tcPr>
            <w:tcW w:w="5246" w:type="dxa"/>
            <w:tcBorders>
              <w:top w:val="single" w:sz="4" w:space="0" w:color="auto"/>
              <w:left w:val="single" w:sz="4" w:space="0" w:color="auto"/>
              <w:right w:val="single" w:sz="4" w:space="0" w:color="auto"/>
            </w:tcBorders>
            <w:shd w:val="clear" w:color="auto" w:fill="FFFFFF"/>
            <w:vAlign w:val="bottom"/>
          </w:tcPr>
          <w:p w14:paraId="39C803B8" w14:textId="77777777" w:rsidR="00AC5FF9" w:rsidRDefault="00AC5FF9" w:rsidP="00AC5FF9">
            <w:pPr>
              <w:pStyle w:val="a9"/>
              <w:framePr w:w="10483" w:h="15163" w:wrap="none" w:vAnchor="page" w:hAnchor="page" w:x="1004" w:y="847"/>
              <w:shd w:val="clear" w:color="auto" w:fill="auto"/>
              <w:ind w:left="127" w:right="132"/>
              <w:jc w:val="both"/>
            </w:pPr>
            <w:r>
              <w:t>развивающие - учить умению различать и выделять отдельные звуки в слове и слоге, устанавливать их последовательность, вырабатывать отчетливое, правильное и громкое произношение слов, слогов и звуков речи, обогащение словарного запаса, развитие речи детей, развитие психических процессов: внимания, памяти, мышления, восприятия, воображение;</w:t>
            </w:r>
          </w:p>
          <w:p w14:paraId="494371D9" w14:textId="77777777" w:rsidR="00AC5FF9" w:rsidRDefault="00AC5FF9" w:rsidP="00AC5FF9">
            <w:pPr>
              <w:pStyle w:val="a9"/>
              <w:framePr w:w="10483" w:h="15163" w:wrap="none" w:vAnchor="page" w:hAnchor="page" w:x="1004" w:y="847"/>
              <w:shd w:val="clear" w:color="auto" w:fill="auto"/>
              <w:spacing w:line="259" w:lineRule="auto"/>
              <w:ind w:left="127" w:right="132"/>
              <w:jc w:val="both"/>
            </w:pPr>
            <w:r>
              <w:t>образовательные- формировать навыки слитного чтения слогов-слияний слого</w:t>
            </w:r>
            <w:r>
              <w:softHyphen/>
              <w:t>звукового анализа слов различной звуковой конструкции, дифференциация гласных, твёрдых и мягких согласных звуков, обучение анализу и синтезу предложений, ознакомление детей со всеми буквами алфавита, обучение слоговому и слитному способам чтения; воспитательные- формировать умения работы в коллективе, воспитание аккуратности, формирование интереса к чтению.</w:t>
            </w:r>
          </w:p>
        </w:tc>
      </w:tr>
      <w:tr w:rsidR="00AC5FF9" w14:paraId="2645FFC0" w14:textId="77777777" w:rsidTr="00AC5FF9">
        <w:trPr>
          <w:trHeight w:hRule="exact" w:val="562"/>
        </w:trPr>
        <w:tc>
          <w:tcPr>
            <w:tcW w:w="5237" w:type="dxa"/>
            <w:tcBorders>
              <w:top w:val="single" w:sz="4" w:space="0" w:color="auto"/>
              <w:left w:val="single" w:sz="4" w:space="0" w:color="auto"/>
            </w:tcBorders>
            <w:shd w:val="clear" w:color="auto" w:fill="FFFFFF"/>
            <w:vAlign w:val="bottom"/>
          </w:tcPr>
          <w:p w14:paraId="5929B24C" w14:textId="77777777" w:rsidR="00AC5FF9" w:rsidRDefault="00AC5FF9" w:rsidP="00AC5FF9">
            <w:pPr>
              <w:pStyle w:val="a9"/>
              <w:framePr w:w="10483" w:h="15163" w:wrap="none" w:vAnchor="page" w:hAnchor="page" w:x="1004" w:y="847"/>
              <w:shd w:val="clear" w:color="auto" w:fill="auto"/>
              <w:ind w:left="127" w:right="132"/>
            </w:pPr>
            <w:r>
              <w:t>Информация об уровне дополнительной общеразвивающей программы</w:t>
            </w:r>
          </w:p>
        </w:tc>
        <w:tc>
          <w:tcPr>
            <w:tcW w:w="5246" w:type="dxa"/>
            <w:tcBorders>
              <w:top w:val="single" w:sz="4" w:space="0" w:color="auto"/>
              <w:left w:val="single" w:sz="4" w:space="0" w:color="auto"/>
              <w:right w:val="single" w:sz="4" w:space="0" w:color="auto"/>
            </w:tcBorders>
            <w:shd w:val="clear" w:color="auto" w:fill="FFFFFF"/>
          </w:tcPr>
          <w:p w14:paraId="2FA9F5C3" w14:textId="77777777" w:rsidR="00AC5FF9" w:rsidRDefault="00AC5FF9" w:rsidP="00AC5FF9">
            <w:pPr>
              <w:pStyle w:val="a9"/>
              <w:framePr w:w="10483" w:h="15163" w:wrap="none" w:vAnchor="page" w:hAnchor="page" w:x="1004" w:y="847"/>
              <w:shd w:val="clear" w:color="auto" w:fill="auto"/>
              <w:ind w:left="127" w:right="132"/>
              <w:jc w:val="both"/>
            </w:pPr>
            <w:r>
              <w:t>Стартовый</w:t>
            </w:r>
          </w:p>
        </w:tc>
      </w:tr>
      <w:tr w:rsidR="00AC5FF9" w14:paraId="39AF2EA2" w14:textId="77777777" w:rsidTr="00AC5FF9">
        <w:trPr>
          <w:trHeight w:hRule="exact" w:val="3677"/>
        </w:trPr>
        <w:tc>
          <w:tcPr>
            <w:tcW w:w="5237" w:type="dxa"/>
            <w:tcBorders>
              <w:top w:val="single" w:sz="4" w:space="0" w:color="auto"/>
              <w:left w:val="single" w:sz="4" w:space="0" w:color="auto"/>
              <w:bottom w:val="single" w:sz="4" w:space="0" w:color="auto"/>
            </w:tcBorders>
            <w:shd w:val="clear" w:color="auto" w:fill="FFFFFF"/>
          </w:tcPr>
          <w:p w14:paraId="66712E48" w14:textId="77777777" w:rsidR="00AC5FF9" w:rsidRDefault="00AC5FF9" w:rsidP="00AC5FF9">
            <w:pPr>
              <w:pStyle w:val="a9"/>
              <w:framePr w:w="10483" w:h="15163" w:wrap="none" w:vAnchor="page" w:hAnchor="page" w:x="1004" w:y="847"/>
              <w:shd w:val="clear" w:color="auto" w:fill="auto"/>
              <w:tabs>
                <w:tab w:val="left" w:pos="2054"/>
                <w:tab w:val="left" w:pos="4046"/>
              </w:tabs>
              <w:ind w:left="127" w:right="132"/>
            </w:pPr>
            <w:r>
              <w:t>Ожидаемые</w:t>
            </w:r>
            <w:r>
              <w:tab/>
              <w:t>результаты</w:t>
            </w:r>
            <w:r>
              <w:tab/>
              <w:t>освоения</w:t>
            </w:r>
          </w:p>
          <w:p w14:paraId="1F096F94" w14:textId="77777777" w:rsidR="00AC5FF9" w:rsidRDefault="00AC5FF9" w:rsidP="00AC5FF9">
            <w:pPr>
              <w:pStyle w:val="a9"/>
              <w:framePr w:w="10483" w:h="15163" w:wrap="none" w:vAnchor="page" w:hAnchor="page" w:x="1004" w:y="847"/>
              <w:shd w:val="clear" w:color="auto" w:fill="auto"/>
              <w:ind w:left="127" w:right="132"/>
            </w:pPr>
            <w:r>
              <w:t>дополнительной общеразвивающей программы</w:t>
            </w:r>
          </w:p>
        </w:tc>
        <w:tc>
          <w:tcPr>
            <w:tcW w:w="5246" w:type="dxa"/>
            <w:tcBorders>
              <w:top w:val="single" w:sz="4" w:space="0" w:color="auto"/>
              <w:left w:val="single" w:sz="4" w:space="0" w:color="auto"/>
              <w:bottom w:val="single" w:sz="4" w:space="0" w:color="auto"/>
              <w:right w:val="single" w:sz="4" w:space="0" w:color="auto"/>
            </w:tcBorders>
            <w:shd w:val="clear" w:color="auto" w:fill="FFFFFF"/>
            <w:vAlign w:val="bottom"/>
          </w:tcPr>
          <w:p w14:paraId="480A3810" w14:textId="77777777" w:rsidR="00AC5FF9" w:rsidRDefault="00AC5FF9" w:rsidP="00AC5FF9">
            <w:pPr>
              <w:pStyle w:val="a9"/>
              <w:framePr w:w="10483" w:h="15163" w:wrap="none" w:vAnchor="page" w:hAnchor="page" w:x="1004" w:y="847"/>
              <w:shd w:val="clear" w:color="auto" w:fill="auto"/>
              <w:ind w:left="127" w:right="132"/>
              <w:jc w:val="both"/>
            </w:pPr>
            <w:r>
              <w:t>-Называть звуки, из которых состоит слово (гласные- ударный, безударный, согласные — звонкие, глухие, твердые и мягкие);</w:t>
            </w:r>
          </w:p>
          <w:p w14:paraId="4B159999" w14:textId="77777777" w:rsidR="00AC5FF9" w:rsidRDefault="00AC5FF9" w:rsidP="00AC5FF9">
            <w:pPr>
              <w:pStyle w:val="a9"/>
              <w:framePr w:w="10483" w:h="15163" w:wrap="none" w:vAnchor="page" w:hAnchor="page" w:x="1004" w:y="847"/>
              <w:shd w:val="clear" w:color="auto" w:fill="auto"/>
              <w:ind w:left="127" w:right="132" w:firstLine="180"/>
              <w:jc w:val="both"/>
            </w:pPr>
            <w:r>
              <w:t>-Не смешивать понятия «звук» и «буква»;</w:t>
            </w:r>
          </w:p>
          <w:p w14:paraId="16B26FFB" w14:textId="77777777" w:rsidR="00AC5FF9" w:rsidRDefault="00AC5FF9" w:rsidP="00AC5FF9">
            <w:pPr>
              <w:pStyle w:val="a9"/>
              <w:framePr w:w="10483" w:h="15163" w:wrap="none" w:vAnchor="page" w:hAnchor="page" w:x="1004" w:y="847"/>
              <w:shd w:val="clear" w:color="auto" w:fill="auto"/>
              <w:ind w:left="127" w:right="132" w:firstLine="180"/>
              <w:jc w:val="both"/>
            </w:pPr>
            <w:r>
              <w:t>-Правильно плавно читать по слогам с постепенным переходом к чтению целыми слова;</w:t>
            </w:r>
          </w:p>
          <w:p w14:paraId="567EAB27" w14:textId="77777777" w:rsidR="00AC5FF9" w:rsidRDefault="00AC5FF9" w:rsidP="00AC5FF9">
            <w:pPr>
              <w:pStyle w:val="a9"/>
              <w:framePr w:w="10483" w:h="15163" w:wrap="none" w:vAnchor="page" w:hAnchor="page" w:x="1004" w:y="847"/>
              <w:shd w:val="clear" w:color="auto" w:fill="auto"/>
              <w:ind w:left="127" w:right="132" w:firstLine="180"/>
              <w:jc w:val="both"/>
            </w:pPr>
            <w:r>
              <w:t>-Правильно составлять слогов-слияний из букв разрезной азбуки, слоги всех видов и слова простой структуры;</w:t>
            </w:r>
          </w:p>
          <w:p w14:paraId="5478CF22" w14:textId="77777777" w:rsidR="00AC5FF9" w:rsidRDefault="00AC5FF9" w:rsidP="00AC5FF9">
            <w:pPr>
              <w:pStyle w:val="a9"/>
              <w:framePr w:w="10483" w:h="15163" w:wrap="none" w:vAnchor="page" w:hAnchor="page" w:x="1004" w:y="847"/>
              <w:shd w:val="clear" w:color="auto" w:fill="auto"/>
              <w:ind w:left="127" w:right="132" w:firstLine="180"/>
              <w:jc w:val="both"/>
            </w:pPr>
            <w:r>
              <w:t>-Достаточно отчётливо и ясно произносить слова, выделять из слов звуки, находить слова с определённым звуком, определять место звука в</w:t>
            </w:r>
          </w:p>
        </w:tc>
      </w:tr>
    </w:tbl>
    <w:p w14:paraId="109CCA2E" w14:textId="77777777" w:rsidR="00E443D0" w:rsidRDefault="00A15A57">
      <w:pPr>
        <w:pStyle w:val="a7"/>
        <w:framePr w:wrap="none" w:vAnchor="page" w:hAnchor="page" w:x="11242" w:y="16241"/>
        <w:shd w:val="clear" w:color="auto" w:fill="auto"/>
      </w:pPr>
      <w:r>
        <w:t>3</w:t>
      </w:r>
    </w:p>
    <w:p w14:paraId="6A050B91" w14:textId="77777777" w:rsidR="00E443D0" w:rsidRDefault="00E443D0">
      <w:pPr>
        <w:spacing w:line="1" w:lineRule="exact"/>
        <w:sectPr w:rsidR="00E443D0">
          <w:pgSz w:w="11900" w:h="16840"/>
          <w:pgMar w:top="360" w:right="360" w:bottom="360" w:left="360" w:header="0" w:footer="3" w:gutter="0"/>
          <w:cols w:space="720"/>
          <w:noEndnote/>
          <w:docGrid w:linePitch="360"/>
        </w:sectPr>
      </w:pPr>
    </w:p>
    <w:p w14:paraId="5E99B71B" w14:textId="77777777" w:rsidR="00E443D0" w:rsidRDefault="00E443D0">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5222"/>
        <w:gridCol w:w="5213"/>
      </w:tblGrid>
      <w:tr w:rsidR="00E443D0" w14:paraId="57549AC4" w14:textId="77777777">
        <w:trPr>
          <w:trHeight w:hRule="exact" w:val="1166"/>
        </w:trPr>
        <w:tc>
          <w:tcPr>
            <w:tcW w:w="5222" w:type="dxa"/>
            <w:tcBorders>
              <w:top w:val="single" w:sz="4" w:space="0" w:color="auto"/>
              <w:left w:val="single" w:sz="4" w:space="0" w:color="auto"/>
            </w:tcBorders>
            <w:shd w:val="clear" w:color="auto" w:fill="FFFFFF"/>
          </w:tcPr>
          <w:p w14:paraId="4A126332" w14:textId="77777777" w:rsidR="00E443D0" w:rsidRDefault="00E443D0">
            <w:pPr>
              <w:framePr w:w="10435" w:h="3154" w:wrap="none" w:vAnchor="page" w:hAnchor="page" w:x="1028" w:y="459"/>
              <w:rPr>
                <w:sz w:val="10"/>
                <w:szCs w:val="10"/>
              </w:rPr>
            </w:pPr>
          </w:p>
        </w:tc>
        <w:tc>
          <w:tcPr>
            <w:tcW w:w="5213" w:type="dxa"/>
            <w:tcBorders>
              <w:top w:val="single" w:sz="4" w:space="0" w:color="auto"/>
              <w:left w:val="single" w:sz="4" w:space="0" w:color="auto"/>
              <w:right w:val="single" w:sz="4" w:space="0" w:color="auto"/>
            </w:tcBorders>
            <w:shd w:val="clear" w:color="auto" w:fill="FFFFFF"/>
            <w:vAlign w:val="bottom"/>
          </w:tcPr>
          <w:p w14:paraId="3E744D94" w14:textId="77777777" w:rsidR="00E443D0" w:rsidRDefault="00A15A57" w:rsidP="00AC5FF9">
            <w:pPr>
              <w:pStyle w:val="a9"/>
              <w:framePr w:w="10435" w:h="3154" w:wrap="none" w:vAnchor="page" w:hAnchor="page" w:x="1028" w:y="459"/>
              <w:shd w:val="clear" w:color="auto" w:fill="auto"/>
              <w:jc w:val="both"/>
            </w:pPr>
            <w:r>
              <w:t>слове;</w:t>
            </w:r>
          </w:p>
          <w:p w14:paraId="0ED10D7F" w14:textId="77777777" w:rsidR="00E443D0" w:rsidRDefault="00A15A57" w:rsidP="00AC5FF9">
            <w:pPr>
              <w:pStyle w:val="a9"/>
              <w:framePr w:w="10435" w:h="3154" w:wrap="none" w:vAnchor="page" w:hAnchor="page" w:x="1028" w:y="459"/>
              <w:shd w:val="clear" w:color="auto" w:fill="auto"/>
              <w:ind w:right="78" w:firstLine="160"/>
              <w:jc w:val="both"/>
            </w:pPr>
            <w:r>
              <w:t>-Составлять предложение с заданным словом по картинке, на заданную тему.</w:t>
            </w:r>
          </w:p>
          <w:p w14:paraId="04FF75BE" w14:textId="77777777" w:rsidR="00E443D0" w:rsidRDefault="00A15A57" w:rsidP="00AC5FF9">
            <w:pPr>
              <w:pStyle w:val="a9"/>
              <w:framePr w:w="10435" w:h="3154" w:wrap="none" w:vAnchor="page" w:hAnchor="page" w:x="1028" w:y="459"/>
              <w:shd w:val="clear" w:color="auto" w:fill="auto"/>
              <w:ind w:firstLine="160"/>
              <w:jc w:val="both"/>
            </w:pPr>
            <w:r>
              <w:t>-Проводить фонетический анализ слова.</w:t>
            </w:r>
          </w:p>
        </w:tc>
      </w:tr>
      <w:tr w:rsidR="00E443D0" w14:paraId="753221F2" w14:textId="77777777">
        <w:trPr>
          <w:trHeight w:hRule="exact" w:val="571"/>
        </w:trPr>
        <w:tc>
          <w:tcPr>
            <w:tcW w:w="5222" w:type="dxa"/>
            <w:tcBorders>
              <w:top w:val="single" w:sz="4" w:space="0" w:color="auto"/>
              <w:left w:val="single" w:sz="4" w:space="0" w:color="auto"/>
            </w:tcBorders>
            <w:shd w:val="clear" w:color="auto" w:fill="FFFFFF"/>
            <w:vAlign w:val="bottom"/>
          </w:tcPr>
          <w:p w14:paraId="63C23980" w14:textId="77777777" w:rsidR="00E443D0" w:rsidRDefault="00A15A57">
            <w:pPr>
              <w:pStyle w:val="a9"/>
              <w:framePr w:w="10435" w:h="3154" w:wrap="none" w:vAnchor="page" w:hAnchor="page" w:x="1028" w:y="459"/>
              <w:shd w:val="clear" w:color="auto" w:fill="auto"/>
              <w:tabs>
                <w:tab w:val="left" w:pos="1320"/>
                <w:tab w:val="left" w:pos="3293"/>
              </w:tabs>
            </w:pPr>
            <w:r>
              <w:t>Срок</w:t>
            </w:r>
            <w:r>
              <w:tab/>
              <w:t>реализации</w:t>
            </w:r>
            <w:r>
              <w:tab/>
              <w:t>дополнительной</w:t>
            </w:r>
          </w:p>
          <w:p w14:paraId="2D24DDB6" w14:textId="77777777" w:rsidR="00E443D0" w:rsidRDefault="00A15A57">
            <w:pPr>
              <w:pStyle w:val="a9"/>
              <w:framePr w:w="10435" w:h="3154" w:wrap="none" w:vAnchor="page" w:hAnchor="page" w:x="1028" w:y="459"/>
              <w:shd w:val="clear" w:color="auto" w:fill="auto"/>
            </w:pPr>
            <w:r>
              <w:t>общеразвивающей программы</w:t>
            </w:r>
          </w:p>
        </w:tc>
        <w:tc>
          <w:tcPr>
            <w:tcW w:w="5213" w:type="dxa"/>
            <w:tcBorders>
              <w:top w:val="single" w:sz="4" w:space="0" w:color="auto"/>
              <w:left w:val="single" w:sz="4" w:space="0" w:color="auto"/>
              <w:right w:val="single" w:sz="4" w:space="0" w:color="auto"/>
            </w:tcBorders>
            <w:shd w:val="clear" w:color="auto" w:fill="FFFFFF"/>
          </w:tcPr>
          <w:p w14:paraId="7A5A4C68" w14:textId="77777777" w:rsidR="00E443D0" w:rsidRDefault="00A15A57" w:rsidP="00AC5FF9">
            <w:pPr>
              <w:pStyle w:val="a9"/>
              <w:framePr w:w="10435" w:h="3154" w:wrap="none" w:vAnchor="page" w:hAnchor="page" w:x="1028" w:y="459"/>
              <w:shd w:val="clear" w:color="auto" w:fill="auto"/>
              <w:ind w:left="152" w:right="78"/>
            </w:pPr>
            <w:r>
              <w:t>1 год</w:t>
            </w:r>
          </w:p>
        </w:tc>
      </w:tr>
      <w:tr w:rsidR="00E443D0" w14:paraId="066753E5" w14:textId="77777777">
        <w:trPr>
          <w:trHeight w:hRule="exact" w:val="840"/>
        </w:trPr>
        <w:tc>
          <w:tcPr>
            <w:tcW w:w="5222" w:type="dxa"/>
            <w:tcBorders>
              <w:top w:val="single" w:sz="4" w:space="0" w:color="auto"/>
              <w:left w:val="single" w:sz="4" w:space="0" w:color="auto"/>
            </w:tcBorders>
            <w:shd w:val="clear" w:color="auto" w:fill="FFFFFF"/>
            <w:vAlign w:val="bottom"/>
          </w:tcPr>
          <w:p w14:paraId="1F4D3DF9" w14:textId="77777777" w:rsidR="00E443D0" w:rsidRDefault="00A15A57">
            <w:pPr>
              <w:pStyle w:val="a9"/>
              <w:framePr w:w="10435" w:h="3154" w:wrap="none" w:vAnchor="page" w:hAnchor="page" w:x="1028" w:y="459"/>
              <w:shd w:val="clear" w:color="auto" w:fill="auto"/>
            </w:pPr>
            <w:r>
              <w:t>Количество часов в неделю/год, необходимых для</w:t>
            </w:r>
            <w:r w:rsidR="000503C3">
              <w:t xml:space="preserve"> </w:t>
            </w:r>
            <w:r>
              <w:t>реализации</w:t>
            </w:r>
            <w:r>
              <w:tab/>
              <w:t>дополнительной</w:t>
            </w:r>
            <w:r w:rsidR="000503C3">
              <w:t xml:space="preserve"> </w:t>
            </w:r>
            <w:r>
              <w:t>общеразвивающей программы</w:t>
            </w:r>
          </w:p>
        </w:tc>
        <w:tc>
          <w:tcPr>
            <w:tcW w:w="5213" w:type="dxa"/>
            <w:tcBorders>
              <w:top w:val="single" w:sz="4" w:space="0" w:color="auto"/>
              <w:left w:val="single" w:sz="4" w:space="0" w:color="auto"/>
              <w:right w:val="single" w:sz="4" w:space="0" w:color="auto"/>
            </w:tcBorders>
            <w:shd w:val="clear" w:color="auto" w:fill="FFFFFF"/>
          </w:tcPr>
          <w:p w14:paraId="714F3313" w14:textId="77777777" w:rsidR="00E443D0" w:rsidRDefault="00A15A57" w:rsidP="00AC5FF9">
            <w:pPr>
              <w:pStyle w:val="a9"/>
              <w:framePr w:w="10435" w:h="3154" w:wrap="none" w:vAnchor="page" w:hAnchor="page" w:x="1028" w:y="459"/>
              <w:shd w:val="clear" w:color="auto" w:fill="auto"/>
              <w:ind w:left="152" w:right="78"/>
            </w:pPr>
            <w:r>
              <w:t>2/72</w:t>
            </w:r>
          </w:p>
        </w:tc>
      </w:tr>
      <w:tr w:rsidR="00E443D0" w14:paraId="19F12314" w14:textId="77777777">
        <w:trPr>
          <w:trHeight w:hRule="exact" w:val="576"/>
        </w:trPr>
        <w:tc>
          <w:tcPr>
            <w:tcW w:w="5222" w:type="dxa"/>
            <w:tcBorders>
              <w:top w:val="single" w:sz="4" w:space="0" w:color="auto"/>
              <w:left w:val="single" w:sz="4" w:space="0" w:color="auto"/>
              <w:bottom w:val="single" w:sz="4" w:space="0" w:color="auto"/>
            </w:tcBorders>
            <w:shd w:val="clear" w:color="auto" w:fill="FFFFFF"/>
            <w:vAlign w:val="bottom"/>
          </w:tcPr>
          <w:p w14:paraId="450A3290" w14:textId="77777777" w:rsidR="00E443D0" w:rsidRDefault="00A15A57">
            <w:pPr>
              <w:pStyle w:val="a9"/>
              <w:framePr w:w="10435" w:h="3154" w:wrap="none" w:vAnchor="page" w:hAnchor="page" w:x="1028" w:y="459"/>
              <w:shd w:val="clear" w:color="auto" w:fill="auto"/>
            </w:pPr>
            <w:r>
              <w:t>Возраст обучающихся по дополнительной общеразвивающей программе</w:t>
            </w:r>
          </w:p>
        </w:tc>
        <w:tc>
          <w:tcPr>
            <w:tcW w:w="5213" w:type="dxa"/>
            <w:tcBorders>
              <w:top w:val="single" w:sz="4" w:space="0" w:color="auto"/>
              <w:left w:val="single" w:sz="4" w:space="0" w:color="auto"/>
              <w:bottom w:val="single" w:sz="4" w:space="0" w:color="auto"/>
              <w:right w:val="single" w:sz="4" w:space="0" w:color="auto"/>
            </w:tcBorders>
            <w:shd w:val="clear" w:color="auto" w:fill="FFFFFF"/>
          </w:tcPr>
          <w:p w14:paraId="334284E5" w14:textId="77777777" w:rsidR="00E443D0" w:rsidRDefault="00A15A57" w:rsidP="00AC5FF9">
            <w:pPr>
              <w:pStyle w:val="a9"/>
              <w:framePr w:w="10435" w:h="3154" w:wrap="none" w:vAnchor="page" w:hAnchor="page" w:x="1028" w:y="459"/>
              <w:shd w:val="clear" w:color="auto" w:fill="auto"/>
              <w:ind w:left="152" w:right="78"/>
            </w:pPr>
            <w:r>
              <w:t>дошкольники 5-</w:t>
            </w:r>
            <w:r w:rsidR="000503C3">
              <w:t>7</w:t>
            </w:r>
            <w:r>
              <w:t xml:space="preserve"> лет</w:t>
            </w:r>
          </w:p>
        </w:tc>
      </w:tr>
    </w:tbl>
    <w:p w14:paraId="52DB8098" w14:textId="77777777" w:rsidR="00E443D0" w:rsidRDefault="00A15A57">
      <w:pPr>
        <w:pStyle w:val="a7"/>
        <w:framePr w:wrap="none" w:vAnchor="page" w:hAnchor="page" w:x="11266" w:y="16227"/>
        <w:shd w:val="clear" w:color="auto" w:fill="auto"/>
      </w:pPr>
      <w:r>
        <w:t>4</w:t>
      </w:r>
    </w:p>
    <w:p w14:paraId="49E12840" w14:textId="77777777" w:rsidR="00E443D0" w:rsidRDefault="00E443D0">
      <w:pPr>
        <w:spacing w:line="1" w:lineRule="exact"/>
        <w:sectPr w:rsidR="00E443D0">
          <w:pgSz w:w="11900" w:h="16840"/>
          <w:pgMar w:top="360" w:right="360" w:bottom="360" w:left="360" w:header="0" w:footer="3" w:gutter="0"/>
          <w:cols w:space="720"/>
          <w:noEndnote/>
          <w:docGrid w:linePitch="360"/>
        </w:sectPr>
      </w:pPr>
    </w:p>
    <w:p w14:paraId="5DD201B4" w14:textId="77777777" w:rsidR="00E443D0" w:rsidRDefault="00E443D0">
      <w:pPr>
        <w:spacing w:line="1" w:lineRule="exact"/>
      </w:pPr>
    </w:p>
    <w:p w14:paraId="5C984A27" w14:textId="77777777" w:rsidR="00E443D0" w:rsidRDefault="000503C3">
      <w:pPr>
        <w:pStyle w:val="1"/>
        <w:framePr w:w="10286" w:h="365" w:hRule="exact" w:wrap="none" w:vAnchor="page" w:hAnchor="page" w:x="946" w:y="433"/>
        <w:shd w:val="clear" w:color="auto" w:fill="auto"/>
        <w:ind w:firstLine="0"/>
        <w:jc w:val="center"/>
      </w:pPr>
      <w:r>
        <w:rPr>
          <w:b/>
          <w:bCs/>
        </w:rPr>
        <w:t>Ц</w:t>
      </w:r>
      <w:r w:rsidR="00A15A57">
        <w:rPr>
          <w:b/>
          <w:bCs/>
        </w:rPr>
        <w:t>елевой раздел</w:t>
      </w:r>
    </w:p>
    <w:p w14:paraId="5961AC5C" w14:textId="77777777" w:rsidR="00E443D0" w:rsidRDefault="00A15A57" w:rsidP="000503C3">
      <w:pPr>
        <w:pStyle w:val="11"/>
        <w:framePr w:w="10286" w:h="14760" w:hRule="exact" w:wrap="none" w:vAnchor="page" w:hAnchor="page" w:x="946" w:y="893"/>
        <w:numPr>
          <w:ilvl w:val="0"/>
          <w:numId w:val="2"/>
        </w:numPr>
        <w:shd w:val="clear" w:color="auto" w:fill="auto"/>
        <w:tabs>
          <w:tab w:val="left" w:pos="530"/>
        </w:tabs>
        <w:spacing w:line="254" w:lineRule="auto"/>
        <w:jc w:val="both"/>
      </w:pPr>
      <w:bookmarkStart w:id="2" w:name="bookmark6"/>
      <w:bookmarkStart w:id="3" w:name="bookmark7"/>
      <w:r>
        <w:t>Пояснительная записка</w:t>
      </w:r>
      <w:bookmarkEnd w:id="2"/>
      <w:bookmarkEnd w:id="3"/>
    </w:p>
    <w:p w14:paraId="131E185F" w14:textId="77777777" w:rsidR="00E443D0" w:rsidRDefault="00A15A57" w:rsidP="000503C3">
      <w:pPr>
        <w:pStyle w:val="1"/>
        <w:framePr w:w="10286" w:h="14760" w:hRule="exact" w:wrap="none" w:vAnchor="page" w:hAnchor="page" w:x="946" w:y="893"/>
        <w:shd w:val="clear" w:color="auto" w:fill="auto"/>
        <w:spacing w:line="254" w:lineRule="auto"/>
        <w:ind w:firstLine="740"/>
        <w:jc w:val="both"/>
      </w:pPr>
      <w:r>
        <w:t>Обучение ребенка грамоте - очень важный этап в его развитии. От того, как малыш овладеет чтением, во многом зависит успешность обучения его в школе. Зная это, многие родители начинают рано - например, в три года - знакомить своего ребенка с буквами. Как же они бывают огорчены, когда оказывается, что и к пяти, шести годам малыш все еще не умеет читать!</w:t>
      </w:r>
    </w:p>
    <w:p w14:paraId="76FC5D40" w14:textId="168CFD0D" w:rsidR="00E443D0" w:rsidRDefault="00A15A57" w:rsidP="00AC5FF9">
      <w:pPr>
        <w:pStyle w:val="1"/>
        <w:framePr w:w="10286" w:h="14760" w:hRule="exact" w:wrap="none" w:vAnchor="page" w:hAnchor="page" w:x="946" w:y="893"/>
        <w:shd w:val="clear" w:color="auto" w:fill="auto"/>
        <w:spacing w:line="254" w:lineRule="auto"/>
        <w:ind w:firstLine="740"/>
        <w:jc w:val="both"/>
      </w:pPr>
      <w:r>
        <w:t>Можно ли учить чтению дошкольников? Известный российский психолог</w:t>
      </w:r>
      <w:r w:rsidR="00AC5FF9">
        <w:t xml:space="preserve"> </w:t>
      </w:r>
      <w:r>
        <w:t>Р.С. Немов утверждает, что научить грамоте не только можно, но и необходимо перенести из младшего возраста в дошкольный. Чтению и письму можно научить детей в четырех-</w:t>
      </w:r>
      <w:r w:rsidR="00AC5FF9">
        <w:t>пятилетнем</w:t>
      </w:r>
      <w:r>
        <w:t xml:space="preserve"> возрасте, сделав</w:t>
      </w:r>
      <w:r w:rsidR="00AC5FF9">
        <w:t xml:space="preserve"> </w:t>
      </w:r>
      <w:r>
        <w:t>усваиваемое нужным и интересным для ребенка, тесно связав обучение грамоте с актуальными потребностями малыша, и прежде всего с игрой.</w:t>
      </w:r>
    </w:p>
    <w:p w14:paraId="0832B005" w14:textId="0BA312BE" w:rsidR="00E443D0" w:rsidRDefault="00A15A57" w:rsidP="00AC5FF9">
      <w:pPr>
        <w:pStyle w:val="1"/>
        <w:framePr w:w="10286" w:h="14760" w:hRule="exact" w:wrap="none" w:vAnchor="page" w:hAnchor="page" w:x="946" w:y="893"/>
        <w:shd w:val="clear" w:color="auto" w:fill="auto"/>
        <w:ind w:firstLine="740"/>
        <w:jc w:val="both"/>
      </w:pPr>
      <w:r>
        <w:t>Обучение грамоте - дело не простое, требующее терпения, времени, а также некоторых специальных знаний в области методики по обучению детей</w:t>
      </w:r>
      <w:r w:rsidR="00AC5FF9">
        <w:t xml:space="preserve"> </w:t>
      </w:r>
      <w:r>
        <w:t>грамоте (чтению). Кому как не учителю начальных классов лучше других известны закономерности формирования детской речи - устной и</w:t>
      </w:r>
      <w:r w:rsidR="00AC5FF9">
        <w:t xml:space="preserve"> </w:t>
      </w:r>
      <w:r>
        <w:t>письменной? Поэтому необходима последовательная, внимательная работа по изучению азбуки и знакомство с буквами русского алфавита. Известно, что разные звуки родной речи осваиваются ребенком в разные сроки, что есть трудные для произношения звуки. Если, начиная изучать</w:t>
      </w:r>
      <w:r w:rsidR="00AC5FF9">
        <w:t xml:space="preserve"> </w:t>
      </w:r>
      <w:r>
        <w:t>буквы, ребенок еще не очень чисто произносит обозначаемые ими звуки, в дальнейшем у него могут обнаружиться нарушения письма и чтения - дисграфия и дислексия.</w:t>
      </w:r>
    </w:p>
    <w:p w14:paraId="1B97701C" w14:textId="77777777" w:rsidR="00E443D0" w:rsidRDefault="00A15A57" w:rsidP="000503C3">
      <w:pPr>
        <w:pStyle w:val="1"/>
        <w:framePr w:w="10286" w:h="14760" w:hRule="exact" w:wrap="none" w:vAnchor="page" w:hAnchor="page" w:x="946" w:y="893"/>
        <w:shd w:val="clear" w:color="auto" w:fill="auto"/>
        <w:ind w:firstLine="740"/>
        <w:jc w:val="both"/>
      </w:pPr>
      <w:r>
        <w:t>Чтобы избежать этих осложнений, «трудные» звуки и соответствующие им буквы изучаются в последнюю очередь. Как в «Букваре» Н.С. Жуковой, по которому и ведется обучение детей раннему чтению.</w:t>
      </w:r>
    </w:p>
    <w:p w14:paraId="79B9864F" w14:textId="3D6FA003" w:rsidR="00E443D0" w:rsidRDefault="00A15A57" w:rsidP="00AC5FF9">
      <w:pPr>
        <w:pStyle w:val="1"/>
        <w:framePr w:w="10286" w:h="14760" w:hRule="exact" w:wrap="none" w:vAnchor="page" w:hAnchor="page" w:x="946" w:y="893"/>
        <w:shd w:val="clear" w:color="auto" w:fill="auto"/>
        <w:ind w:firstLine="740"/>
        <w:jc w:val="both"/>
      </w:pPr>
      <w:r>
        <w:t xml:space="preserve">Одна из важнейших задач при обучении грамоте </w:t>
      </w:r>
      <w:r w:rsidR="00AC5FF9">
        <w:t>— это</w:t>
      </w:r>
      <w:r>
        <w:t xml:space="preserve"> овладение навыками анализа и синтеза слов и предложений. Без умения соединять звуки(буквы) в слоги и слова, выделять звуки (буквы) и слова, определять их место и</w:t>
      </w:r>
      <w:r w:rsidR="00AC5FF9">
        <w:t xml:space="preserve"> </w:t>
      </w:r>
      <w:r>
        <w:t>количество в слове ребенок не научится хорошо читать и грамотно писать. В работе на занятиях необходимо использовать много игр, занимательных</w:t>
      </w:r>
      <w:r w:rsidR="00AC5FF9">
        <w:t xml:space="preserve"> </w:t>
      </w:r>
      <w:r>
        <w:t>занятий и упражнений, способствующих приобретению этих навыков. Давать детям яркие наглядные картинки, которые привлекут внимание малыша. Особенность зрительно запоминать вновь изучаемую букву начинается с показа этой буквы, названия её и чтения взрослым крупно напечатанного</w:t>
      </w:r>
      <w:r w:rsidR="00AC5FF9">
        <w:t xml:space="preserve"> </w:t>
      </w:r>
      <w:r>
        <w:t>стихотворения. Прослушав стихотворение, ребенок сам сможет найти, выделить среди пока незнакомых значков эту букву. Моя задача, как педагога не столько научить читать, как научить ребенка полюбить чтение, при этом чтение должно быть осмысленным (желательно беглым). В работе стараюсь не озвучивать ребенку конкретную цель научить его читать, а</w:t>
      </w:r>
      <w:r w:rsidR="00AC5FF9">
        <w:t xml:space="preserve"> </w:t>
      </w:r>
      <w:r>
        <w:t>постоянно заманиваю, вовлекаю его в процесс чтения, вызываю желание узнать что-то новое, интересное - назидание, это не метод, и не способ в положительной мотивации ребенка на занятии.</w:t>
      </w:r>
    </w:p>
    <w:p w14:paraId="5D626EDF" w14:textId="77777777" w:rsidR="00E443D0" w:rsidRDefault="00A15A57" w:rsidP="000503C3">
      <w:pPr>
        <w:pStyle w:val="a7"/>
        <w:framePr w:wrap="none" w:vAnchor="page" w:hAnchor="page" w:x="11108" w:y="16205"/>
        <w:shd w:val="clear" w:color="auto" w:fill="auto"/>
        <w:jc w:val="both"/>
      </w:pPr>
      <w:r>
        <w:t>5</w:t>
      </w:r>
    </w:p>
    <w:p w14:paraId="244449B0" w14:textId="77777777" w:rsidR="00E443D0" w:rsidRDefault="00E443D0" w:rsidP="000503C3">
      <w:pPr>
        <w:spacing w:line="1" w:lineRule="exact"/>
        <w:jc w:val="both"/>
        <w:sectPr w:rsidR="00E443D0">
          <w:pgSz w:w="11900" w:h="16840"/>
          <w:pgMar w:top="360" w:right="360" w:bottom="360" w:left="360" w:header="0" w:footer="3" w:gutter="0"/>
          <w:cols w:space="720"/>
          <w:noEndnote/>
          <w:docGrid w:linePitch="360"/>
        </w:sectPr>
      </w:pPr>
    </w:p>
    <w:p w14:paraId="6ACBB542" w14:textId="77777777" w:rsidR="00E443D0" w:rsidRDefault="00E443D0" w:rsidP="000503C3">
      <w:pPr>
        <w:spacing w:line="1" w:lineRule="exact"/>
        <w:jc w:val="both"/>
      </w:pPr>
    </w:p>
    <w:p w14:paraId="23F59A64" w14:textId="77777777" w:rsidR="00E443D0" w:rsidRDefault="00A15A57" w:rsidP="000503C3">
      <w:pPr>
        <w:pStyle w:val="11"/>
        <w:framePr w:w="10306" w:h="14909" w:hRule="exact" w:wrap="none" w:vAnchor="page" w:hAnchor="page" w:x="936" w:y="764"/>
        <w:numPr>
          <w:ilvl w:val="0"/>
          <w:numId w:val="2"/>
        </w:numPr>
        <w:shd w:val="clear" w:color="auto" w:fill="auto"/>
        <w:tabs>
          <w:tab w:val="left" w:pos="557"/>
        </w:tabs>
        <w:jc w:val="both"/>
      </w:pPr>
      <w:bookmarkStart w:id="4" w:name="bookmark8"/>
      <w:bookmarkStart w:id="5" w:name="bookmark9"/>
      <w:r>
        <w:t>Основание для разработки программы</w:t>
      </w:r>
      <w:bookmarkEnd w:id="4"/>
      <w:bookmarkEnd w:id="5"/>
    </w:p>
    <w:p w14:paraId="2030BA15" w14:textId="77777777" w:rsidR="00E443D0" w:rsidRDefault="00A15A57" w:rsidP="000503C3">
      <w:pPr>
        <w:pStyle w:val="1"/>
        <w:framePr w:w="10306" w:h="14909" w:hRule="exact" w:wrap="none" w:vAnchor="page" w:hAnchor="page" w:x="936" w:y="764"/>
        <w:shd w:val="clear" w:color="auto" w:fill="auto"/>
        <w:ind w:firstLine="0"/>
        <w:jc w:val="both"/>
      </w:pPr>
      <w:r>
        <w:t>Основанием для разработки программы являются:</w:t>
      </w:r>
    </w:p>
    <w:p w14:paraId="06A6538B" w14:textId="77777777" w:rsidR="00AC5FF9" w:rsidRPr="00AC5FF9" w:rsidRDefault="00AC5FF9" w:rsidP="00AC5FF9">
      <w:pPr>
        <w:pStyle w:val="11"/>
        <w:framePr w:w="10306" w:h="14909" w:hRule="exact" w:wrap="none" w:vAnchor="page" w:hAnchor="page" w:x="936" w:y="764"/>
        <w:ind w:firstLine="709"/>
        <w:jc w:val="both"/>
        <w:rPr>
          <w:b w:val="0"/>
          <w:bCs w:val="0"/>
        </w:rPr>
      </w:pPr>
      <w:bookmarkStart w:id="6" w:name="bookmark10"/>
      <w:bookmarkStart w:id="7" w:name="bookmark11"/>
      <w:r w:rsidRPr="00AC5FF9">
        <w:rPr>
          <w:b w:val="0"/>
          <w:bCs w:val="0"/>
        </w:rPr>
        <w:t>1.Федеральный закон «Об образовании в Российской Федерации» от 29 декабря 2012г. № 273 – ФЗ;</w:t>
      </w:r>
    </w:p>
    <w:p w14:paraId="35DFC1A1" w14:textId="77777777" w:rsidR="00AC5FF9" w:rsidRPr="00AC5FF9" w:rsidRDefault="00AC5FF9" w:rsidP="00AC5FF9">
      <w:pPr>
        <w:pStyle w:val="11"/>
        <w:framePr w:w="10306" w:h="14909" w:hRule="exact" w:wrap="none" w:vAnchor="page" w:hAnchor="page" w:x="936" w:y="764"/>
        <w:ind w:firstLine="709"/>
        <w:jc w:val="both"/>
        <w:rPr>
          <w:b w:val="0"/>
          <w:bCs w:val="0"/>
        </w:rPr>
      </w:pPr>
      <w:r w:rsidRPr="00AC5FF9">
        <w:rPr>
          <w:b w:val="0"/>
          <w:bCs w:val="0"/>
        </w:rPr>
        <w:t>2.Приказ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14:paraId="641417ED" w14:textId="77777777" w:rsidR="00AC5FF9" w:rsidRPr="00AC5FF9" w:rsidRDefault="00AC5FF9" w:rsidP="00AC5FF9">
      <w:pPr>
        <w:pStyle w:val="11"/>
        <w:framePr w:w="10306" w:h="14909" w:hRule="exact" w:wrap="none" w:vAnchor="page" w:hAnchor="page" w:x="936" w:y="764"/>
        <w:ind w:firstLine="709"/>
        <w:jc w:val="both"/>
        <w:rPr>
          <w:b w:val="0"/>
          <w:bCs w:val="0"/>
        </w:rPr>
      </w:pPr>
      <w:r w:rsidRPr="00AC5FF9">
        <w:rPr>
          <w:b w:val="0"/>
          <w:bCs w:val="0"/>
        </w:rPr>
        <w:t xml:space="preserve">3.Распоряжение Правительства Российской Федерации от 31.03.2022 № 678-р «Концепция развития дополнительного образования детей до 2030 года»; </w:t>
      </w:r>
    </w:p>
    <w:p w14:paraId="71E6C226" w14:textId="77777777" w:rsidR="00AC5FF9" w:rsidRPr="00AC5FF9" w:rsidRDefault="00AC5FF9" w:rsidP="00AC5FF9">
      <w:pPr>
        <w:pStyle w:val="11"/>
        <w:framePr w:w="10306" w:h="14909" w:hRule="exact" w:wrap="none" w:vAnchor="page" w:hAnchor="page" w:x="936" w:y="764"/>
        <w:ind w:firstLine="709"/>
        <w:jc w:val="both"/>
        <w:rPr>
          <w:b w:val="0"/>
          <w:bCs w:val="0"/>
        </w:rPr>
      </w:pPr>
      <w:r w:rsidRPr="00AC5FF9">
        <w:rPr>
          <w:b w:val="0"/>
          <w:bCs w:val="0"/>
        </w:rPr>
        <w:t>4.Письмо Минобрнауки России от 18.11.2015 №09-3242 «О направлении информации»;</w:t>
      </w:r>
    </w:p>
    <w:p w14:paraId="3CB330F4" w14:textId="77777777" w:rsidR="00AC5FF9" w:rsidRPr="00AC5FF9" w:rsidRDefault="00AC5FF9" w:rsidP="00AC5FF9">
      <w:pPr>
        <w:pStyle w:val="11"/>
        <w:framePr w:w="10306" w:h="14909" w:hRule="exact" w:wrap="none" w:vAnchor="page" w:hAnchor="page" w:x="936" w:y="764"/>
        <w:ind w:firstLine="709"/>
        <w:jc w:val="both"/>
        <w:rPr>
          <w:b w:val="0"/>
          <w:bCs w:val="0"/>
        </w:rPr>
      </w:pPr>
      <w:r w:rsidRPr="00AC5FF9">
        <w:rPr>
          <w:b w:val="0"/>
          <w:bCs w:val="0"/>
        </w:rPr>
        <w:t>5.Постановление Главного государственного санитарного врача Российской Федерации от 28.01.2021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на 30.12.2022);</w:t>
      </w:r>
    </w:p>
    <w:p w14:paraId="4756BCA6" w14:textId="77777777" w:rsidR="00AC5FF9" w:rsidRDefault="00AC5FF9" w:rsidP="00AC5FF9">
      <w:pPr>
        <w:pStyle w:val="11"/>
        <w:framePr w:w="10306" w:h="14909" w:hRule="exact" w:wrap="none" w:vAnchor="page" w:hAnchor="page" w:x="936" w:y="764"/>
        <w:shd w:val="clear" w:color="auto" w:fill="auto"/>
        <w:ind w:firstLine="709"/>
        <w:jc w:val="both"/>
        <w:rPr>
          <w:b w:val="0"/>
          <w:bCs w:val="0"/>
        </w:rPr>
      </w:pPr>
      <w:r w:rsidRPr="00AC5FF9">
        <w:rPr>
          <w:b w:val="0"/>
          <w:bCs w:val="0"/>
        </w:rPr>
        <w:t>6.Устав и локальные нормативные, распорядительные акты образовательной организации.</w:t>
      </w:r>
    </w:p>
    <w:p w14:paraId="75CE0088" w14:textId="77777777" w:rsidR="00AC5FF9" w:rsidRDefault="00AC5FF9" w:rsidP="00AC5FF9">
      <w:pPr>
        <w:pStyle w:val="ac"/>
        <w:framePr w:w="10306" w:h="14909" w:hRule="exact" w:wrap="none" w:vAnchor="page" w:hAnchor="page" w:x="936" w:y="764"/>
        <w:shd w:val="clear" w:color="auto" w:fill="FFFFFF"/>
        <w:tabs>
          <w:tab w:val="left" w:pos="851"/>
        </w:tabs>
        <w:spacing w:before="0" w:beforeAutospacing="0" w:after="0" w:afterAutospacing="0"/>
        <w:ind w:firstLine="709"/>
        <w:jc w:val="both"/>
        <w:rPr>
          <w:sz w:val="28"/>
          <w:szCs w:val="28"/>
        </w:rPr>
      </w:pPr>
      <w:r w:rsidRPr="00296613">
        <w:rPr>
          <w:sz w:val="28"/>
          <w:szCs w:val="28"/>
        </w:rPr>
        <w:t>Дополнительная общеразвивающая программа разработана с учетом интересов и запросов родителей в учреждении.</w:t>
      </w:r>
    </w:p>
    <w:p w14:paraId="62599ED3" w14:textId="77777777" w:rsidR="00AC5FF9" w:rsidRDefault="00AC5FF9" w:rsidP="00AC5FF9">
      <w:pPr>
        <w:pStyle w:val="11"/>
        <w:framePr w:w="10306" w:h="14909" w:hRule="exact" w:wrap="none" w:vAnchor="page" w:hAnchor="page" w:x="936" w:y="764"/>
        <w:shd w:val="clear" w:color="auto" w:fill="auto"/>
        <w:tabs>
          <w:tab w:val="left" w:pos="481"/>
        </w:tabs>
        <w:jc w:val="both"/>
        <w:rPr>
          <w:b w:val="0"/>
          <w:bCs w:val="0"/>
        </w:rPr>
      </w:pPr>
    </w:p>
    <w:p w14:paraId="4AA5B667" w14:textId="65900D43" w:rsidR="00E443D0" w:rsidRDefault="00A15A57" w:rsidP="00AC5FF9">
      <w:pPr>
        <w:pStyle w:val="11"/>
        <w:framePr w:w="10306" w:h="14909" w:hRule="exact" w:wrap="none" w:vAnchor="page" w:hAnchor="page" w:x="936" w:y="764"/>
        <w:shd w:val="clear" w:color="auto" w:fill="auto"/>
        <w:tabs>
          <w:tab w:val="left" w:pos="481"/>
        </w:tabs>
        <w:jc w:val="both"/>
      </w:pPr>
      <w:r>
        <w:t>Актуальность</w:t>
      </w:r>
      <w:bookmarkEnd w:id="6"/>
      <w:bookmarkEnd w:id="7"/>
    </w:p>
    <w:p w14:paraId="52536768" w14:textId="77777777" w:rsidR="00E443D0" w:rsidRDefault="00A15A57" w:rsidP="000503C3">
      <w:pPr>
        <w:pStyle w:val="1"/>
        <w:framePr w:w="10306" w:h="14909" w:hRule="exact" w:wrap="none" w:vAnchor="page" w:hAnchor="page" w:x="936" w:y="764"/>
        <w:shd w:val="clear" w:color="auto" w:fill="auto"/>
        <w:spacing w:after="320"/>
        <w:ind w:firstLine="760"/>
        <w:jc w:val="both"/>
      </w:pPr>
      <w:r>
        <w:t xml:space="preserve">Несмотря на наличие обширной литературы по данной проблеме, не достаточно обоснованы возможности обучения дошкольников грамоте в системе дополнительного образования, имеющей возможность обращение к индивидуальности, самобытности и само ценности каждого ребёнка. Поэтому создание дополнительной образовательной программы </w:t>
      </w:r>
      <w:r w:rsidR="000503C3">
        <w:t>«Читаем,</w:t>
      </w:r>
      <w:r>
        <w:t xml:space="preserve"> играя» в дошкольном учреждении является актуальным.</w:t>
      </w:r>
    </w:p>
    <w:p w14:paraId="64B2E063" w14:textId="77777777" w:rsidR="00E443D0" w:rsidRDefault="00A15A57" w:rsidP="000503C3">
      <w:pPr>
        <w:pStyle w:val="11"/>
        <w:framePr w:w="10306" w:h="14909" w:hRule="exact" w:wrap="none" w:vAnchor="page" w:hAnchor="page" w:x="936" w:y="764"/>
        <w:numPr>
          <w:ilvl w:val="0"/>
          <w:numId w:val="4"/>
        </w:numPr>
        <w:shd w:val="clear" w:color="auto" w:fill="auto"/>
        <w:tabs>
          <w:tab w:val="left" w:pos="490"/>
        </w:tabs>
        <w:jc w:val="both"/>
      </w:pPr>
      <w:bookmarkStart w:id="8" w:name="bookmark12"/>
      <w:bookmarkStart w:id="9" w:name="bookmark13"/>
      <w:r>
        <w:t>Цель реализации программы</w:t>
      </w:r>
      <w:bookmarkEnd w:id="8"/>
      <w:bookmarkEnd w:id="9"/>
    </w:p>
    <w:p w14:paraId="3D572D7A" w14:textId="77777777" w:rsidR="00E443D0" w:rsidRDefault="00A15A57" w:rsidP="000503C3">
      <w:pPr>
        <w:pStyle w:val="1"/>
        <w:framePr w:w="10306" w:h="14909" w:hRule="exact" w:wrap="none" w:vAnchor="page" w:hAnchor="page" w:x="936" w:y="764"/>
        <w:shd w:val="clear" w:color="auto" w:fill="auto"/>
        <w:ind w:firstLine="760"/>
        <w:jc w:val="both"/>
      </w:pPr>
      <w:r>
        <w:t xml:space="preserve">-обучение детей дошкольного возраста плавному, сознательному, слоговому правильному чтению с постепенным переходом к чтению целыми словами, — умению проводить слого-звуковой и </w:t>
      </w:r>
      <w:r w:rsidR="000503C3">
        <w:t>звукобуквенный</w:t>
      </w:r>
      <w:r>
        <w:t xml:space="preserve"> анализ слова,</w:t>
      </w:r>
    </w:p>
    <w:p w14:paraId="5478704B" w14:textId="77777777" w:rsidR="00E443D0" w:rsidRDefault="00A15A57" w:rsidP="000503C3">
      <w:pPr>
        <w:pStyle w:val="1"/>
        <w:framePr w:w="10306" w:h="14909" w:hRule="exact" w:wrap="none" w:vAnchor="page" w:hAnchor="page" w:x="936" w:y="764"/>
        <w:shd w:val="clear" w:color="auto" w:fill="auto"/>
        <w:ind w:firstLine="760"/>
        <w:jc w:val="both"/>
      </w:pPr>
      <w:r>
        <w:t>- читать предложения и тексты с пониманием и развивать интерес к чтению и желание читать.</w:t>
      </w:r>
    </w:p>
    <w:p w14:paraId="2B78D852" w14:textId="77777777" w:rsidR="00E443D0" w:rsidRDefault="00A15A57" w:rsidP="000503C3">
      <w:pPr>
        <w:pStyle w:val="1"/>
        <w:framePr w:w="10306" w:h="14909" w:hRule="exact" w:wrap="none" w:vAnchor="page" w:hAnchor="page" w:x="936" w:y="764"/>
        <w:shd w:val="clear" w:color="auto" w:fill="auto"/>
        <w:ind w:firstLine="740"/>
        <w:jc w:val="both"/>
      </w:pPr>
      <w:r>
        <w:t>Задачи реализации программы.</w:t>
      </w:r>
    </w:p>
    <w:p w14:paraId="2D513E00" w14:textId="7B24208F" w:rsidR="00E443D0" w:rsidRDefault="00A15A57" w:rsidP="00AC5FF9">
      <w:pPr>
        <w:pStyle w:val="1"/>
        <w:framePr w:w="10306" w:h="14909" w:hRule="exact" w:wrap="none" w:vAnchor="page" w:hAnchor="page" w:x="936" w:y="764"/>
        <w:shd w:val="clear" w:color="auto" w:fill="auto"/>
        <w:ind w:firstLine="760"/>
        <w:jc w:val="both"/>
      </w:pPr>
      <w:r>
        <w:t>развивающие - учить умению различать и выделять отдельные звуки в слове и слоге, устанавливать их последовательность, вырабатывать отчетливое, правильное и громкое произношение слов, слогов и звуков речи, обогащение словарного запаса, развитие речи детей, развитие психических процессов:</w:t>
      </w:r>
      <w:r w:rsidR="00AC5FF9">
        <w:t xml:space="preserve"> </w:t>
      </w:r>
      <w:r>
        <w:t>внимания, памяти, мышления, восприятия, воображение;</w:t>
      </w:r>
    </w:p>
    <w:p w14:paraId="20C45DAB" w14:textId="77777777" w:rsidR="00E443D0" w:rsidRDefault="00A15A57" w:rsidP="000503C3">
      <w:pPr>
        <w:pStyle w:val="1"/>
        <w:framePr w:w="10306" w:h="14909" w:hRule="exact" w:wrap="none" w:vAnchor="page" w:hAnchor="page" w:x="936" w:y="764"/>
        <w:shd w:val="clear" w:color="auto" w:fill="auto"/>
        <w:spacing w:after="320"/>
        <w:ind w:firstLine="760"/>
        <w:jc w:val="both"/>
      </w:pPr>
      <w:r>
        <w:t xml:space="preserve">образовательные- формировать навыки слитного чтения слогов-слияний слого-звукового анализа слов различной звуковой конструкции, дифференциация гласных, твёрдых и мягких согласных звуков, обучение анализу и синтезу предложений, ознакомление детей со всеми буквами алфавита, обучение слоговому и слитному способам чтения; </w:t>
      </w:r>
      <w:r>
        <w:rPr>
          <w:b/>
          <w:bCs/>
        </w:rPr>
        <w:t xml:space="preserve">воспитательные- </w:t>
      </w:r>
      <w:r>
        <w:t>формировать умения работы в коллективе, воспитание аккуратности, формирование интереса к чтению.</w:t>
      </w:r>
    </w:p>
    <w:p w14:paraId="284A3088" w14:textId="77777777" w:rsidR="00E443D0" w:rsidRDefault="00A15A57" w:rsidP="000503C3">
      <w:pPr>
        <w:pStyle w:val="11"/>
        <w:framePr w:w="10306" w:h="14909" w:hRule="exact" w:wrap="none" w:vAnchor="page" w:hAnchor="page" w:x="936" w:y="764"/>
        <w:numPr>
          <w:ilvl w:val="0"/>
          <w:numId w:val="4"/>
        </w:numPr>
        <w:shd w:val="clear" w:color="auto" w:fill="auto"/>
        <w:tabs>
          <w:tab w:val="left" w:pos="490"/>
        </w:tabs>
        <w:jc w:val="both"/>
      </w:pPr>
      <w:bookmarkStart w:id="10" w:name="bookmark14"/>
      <w:bookmarkStart w:id="11" w:name="bookmark15"/>
      <w:r>
        <w:t>Принципы и подходы к формированию программы</w:t>
      </w:r>
      <w:bookmarkEnd w:id="10"/>
      <w:bookmarkEnd w:id="11"/>
    </w:p>
    <w:p w14:paraId="413488DA" w14:textId="77777777" w:rsidR="00E443D0" w:rsidRDefault="00A15A57" w:rsidP="000503C3">
      <w:pPr>
        <w:pStyle w:val="1"/>
        <w:framePr w:w="10306" w:h="14909" w:hRule="exact" w:wrap="none" w:vAnchor="page" w:hAnchor="page" w:x="936" w:y="764"/>
        <w:shd w:val="clear" w:color="auto" w:fill="auto"/>
        <w:ind w:firstLine="760"/>
        <w:jc w:val="both"/>
      </w:pPr>
      <w:r>
        <w:t>Обучение дошкольника проходит в игровой ситуации. Игра - естественное состояние дошкольника, наиболее активная форма познания мира, наиболее эффективная форма обучения. Содержание игр способствует продуктивному усвоению материала.</w:t>
      </w:r>
    </w:p>
    <w:p w14:paraId="1772FCEC" w14:textId="77777777" w:rsidR="00E443D0" w:rsidRDefault="00A15A57" w:rsidP="000503C3">
      <w:pPr>
        <w:pStyle w:val="1"/>
        <w:framePr w:w="10306" w:h="14909" w:hRule="exact" w:wrap="none" w:vAnchor="page" w:hAnchor="page" w:x="936" w:y="764"/>
        <w:shd w:val="clear" w:color="auto" w:fill="auto"/>
        <w:ind w:firstLine="980"/>
        <w:jc w:val="both"/>
      </w:pPr>
      <w:r>
        <w:t>Интерес к занятиям так же поддерживается разнообразием пособием. Для занятий используется наглядные материалы: цветные картинки, кубики, игрушки, реальных предметов.</w:t>
      </w:r>
    </w:p>
    <w:p w14:paraId="315DA887" w14:textId="77777777" w:rsidR="00E443D0" w:rsidRDefault="00A15A57" w:rsidP="000503C3">
      <w:pPr>
        <w:pStyle w:val="a7"/>
        <w:framePr w:wrap="none" w:vAnchor="page" w:hAnchor="page" w:x="11098" w:y="16210"/>
        <w:shd w:val="clear" w:color="auto" w:fill="auto"/>
        <w:jc w:val="both"/>
      </w:pPr>
      <w:r>
        <w:t>6</w:t>
      </w:r>
    </w:p>
    <w:p w14:paraId="7116FEC2" w14:textId="77777777" w:rsidR="00E443D0" w:rsidRDefault="00E443D0" w:rsidP="000503C3">
      <w:pPr>
        <w:spacing w:line="1" w:lineRule="exact"/>
        <w:jc w:val="both"/>
        <w:sectPr w:rsidR="00E443D0">
          <w:pgSz w:w="11900" w:h="16840"/>
          <w:pgMar w:top="360" w:right="360" w:bottom="360" w:left="360" w:header="0" w:footer="3" w:gutter="0"/>
          <w:cols w:space="720"/>
          <w:noEndnote/>
          <w:docGrid w:linePitch="360"/>
        </w:sectPr>
      </w:pPr>
    </w:p>
    <w:p w14:paraId="1A384FC4" w14:textId="77777777" w:rsidR="00E443D0" w:rsidRDefault="00E443D0" w:rsidP="000503C3">
      <w:pPr>
        <w:spacing w:line="1" w:lineRule="exact"/>
        <w:jc w:val="both"/>
      </w:pPr>
    </w:p>
    <w:p w14:paraId="7D58CC45" w14:textId="77777777" w:rsidR="00E443D0" w:rsidRDefault="00A15A57" w:rsidP="000503C3">
      <w:pPr>
        <w:pStyle w:val="1"/>
        <w:framePr w:w="10325" w:h="15533" w:hRule="exact" w:wrap="none" w:vAnchor="page" w:hAnchor="page" w:x="927" w:y="428"/>
        <w:shd w:val="clear" w:color="auto" w:fill="auto"/>
        <w:ind w:firstLine="920"/>
        <w:jc w:val="both"/>
      </w:pPr>
      <w:r>
        <w:t>Овладение грамотой требует от ребенка большого умственного и физического напряжения, поэтому не занимаются с детьми одним типом заданий не более 10 минут, прерываются на физкультурные разминки, рисование, совместный поиск чего-то нужного для занятий.</w:t>
      </w:r>
    </w:p>
    <w:p w14:paraId="52A16A80" w14:textId="77777777" w:rsidR="00E443D0" w:rsidRDefault="00A15A57" w:rsidP="000503C3">
      <w:pPr>
        <w:pStyle w:val="1"/>
        <w:framePr w:w="10325" w:h="15533" w:hRule="exact" w:wrap="none" w:vAnchor="page" w:hAnchor="page" w:x="927" w:y="428"/>
        <w:shd w:val="clear" w:color="auto" w:fill="auto"/>
        <w:ind w:firstLine="920"/>
        <w:jc w:val="both"/>
      </w:pPr>
      <w:r>
        <w:t>Материал, предлагаемый ребенку, имеет занимательный характер, не содержит сложных и непонятных заданий. Ориентируясь на возрастные особенности детей - дошкольников, в занятия введено большое количество игр и игровых ситуаций. Способствующих реализации задач на общение.</w:t>
      </w:r>
    </w:p>
    <w:p w14:paraId="157F9F06" w14:textId="77777777" w:rsidR="00E443D0" w:rsidRDefault="00A15A57" w:rsidP="000503C3">
      <w:pPr>
        <w:pStyle w:val="1"/>
        <w:framePr w:w="10325" w:h="15533" w:hRule="exact" w:wrap="none" w:vAnchor="page" w:hAnchor="page" w:x="927" w:y="428"/>
        <w:shd w:val="clear" w:color="auto" w:fill="auto"/>
        <w:ind w:firstLine="740"/>
        <w:jc w:val="both"/>
      </w:pPr>
      <w:r>
        <w:t>Важную роль играет развитие умения внешне выражать свои внутренние эмоции, правильно понимать эмоциональное состояние собеседника, проявляя свои индивидуальные способности, при этом у ребенка развивается умение адекватно оценивать деятельность, направленную на анализ собственного поведения и поступков сверстников.</w:t>
      </w:r>
    </w:p>
    <w:p w14:paraId="5C045995" w14:textId="77777777" w:rsidR="00E443D0" w:rsidRDefault="00A15A57" w:rsidP="000503C3">
      <w:pPr>
        <w:pStyle w:val="1"/>
        <w:framePr w:w="10325" w:h="15533" w:hRule="exact" w:wrap="none" w:vAnchor="page" w:hAnchor="page" w:x="927" w:y="428"/>
        <w:shd w:val="clear" w:color="auto" w:fill="auto"/>
        <w:ind w:firstLine="920"/>
        <w:jc w:val="both"/>
      </w:pPr>
      <w:r>
        <w:t>Процесс обучения чтению строится на общедидактических принципах:</w:t>
      </w:r>
    </w:p>
    <w:p w14:paraId="2DED9002" w14:textId="77777777" w:rsidR="00E443D0" w:rsidRDefault="00A15A57" w:rsidP="000503C3">
      <w:pPr>
        <w:pStyle w:val="1"/>
        <w:framePr w:w="10325" w:h="15533" w:hRule="exact" w:wrap="none" w:vAnchor="page" w:hAnchor="page" w:x="927" w:y="428"/>
        <w:numPr>
          <w:ilvl w:val="0"/>
          <w:numId w:val="5"/>
        </w:numPr>
        <w:shd w:val="clear" w:color="auto" w:fill="auto"/>
        <w:tabs>
          <w:tab w:val="left" w:pos="1423"/>
        </w:tabs>
        <w:ind w:firstLine="740"/>
        <w:jc w:val="both"/>
      </w:pPr>
      <w:r>
        <w:t>Принцип систематичности и последовательности: концентрическое усвоение программы; организация и последовательная подача материала («от легкого к трудному», «от простого к сложному») обучения.</w:t>
      </w:r>
    </w:p>
    <w:p w14:paraId="0DBA5F44" w14:textId="77777777" w:rsidR="00E443D0" w:rsidRDefault="00A15A57" w:rsidP="000503C3">
      <w:pPr>
        <w:pStyle w:val="1"/>
        <w:framePr w:w="10325" w:h="15533" w:hRule="exact" w:wrap="none" w:vAnchor="page" w:hAnchor="page" w:x="927" w:y="428"/>
        <w:numPr>
          <w:ilvl w:val="0"/>
          <w:numId w:val="5"/>
        </w:numPr>
        <w:shd w:val="clear" w:color="auto" w:fill="auto"/>
        <w:tabs>
          <w:tab w:val="left" w:pos="1423"/>
        </w:tabs>
        <w:ind w:firstLine="740"/>
        <w:jc w:val="both"/>
      </w:pPr>
      <w:r>
        <w:t>Принцип наглядности: иллюстративное (наглядное) изображение изучаемых объектов и понятий способствует формированию более полных и четких образов и представлений в сознании дошкольников.</w:t>
      </w:r>
    </w:p>
    <w:p w14:paraId="41E57291" w14:textId="77777777" w:rsidR="00E443D0" w:rsidRDefault="00A15A57" w:rsidP="000503C3">
      <w:pPr>
        <w:pStyle w:val="1"/>
        <w:framePr w:w="10325" w:h="15533" w:hRule="exact" w:wrap="none" w:vAnchor="page" w:hAnchor="page" w:x="927" w:y="428"/>
        <w:numPr>
          <w:ilvl w:val="0"/>
          <w:numId w:val="5"/>
        </w:numPr>
        <w:shd w:val="clear" w:color="auto" w:fill="auto"/>
        <w:tabs>
          <w:tab w:val="left" w:pos="1423"/>
        </w:tabs>
        <w:ind w:firstLine="740"/>
        <w:jc w:val="both"/>
      </w:pPr>
      <w:r>
        <w:t>Принцип доступности и посильности: реализуется в делении изучаемого материала на этапы и в преподнесении его детям последовательными блоками и частями, соответственно возрастным особенностям и развитию речи.</w:t>
      </w:r>
    </w:p>
    <w:p w14:paraId="1A690DBA" w14:textId="77777777" w:rsidR="00E443D0" w:rsidRDefault="00A15A57" w:rsidP="000503C3">
      <w:pPr>
        <w:pStyle w:val="1"/>
        <w:framePr w:w="10325" w:h="15533" w:hRule="exact" w:wrap="none" w:vAnchor="page" w:hAnchor="page" w:x="927" w:y="428"/>
        <w:numPr>
          <w:ilvl w:val="0"/>
          <w:numId w:val="5"/>
        </w:numPr>
        <w:shd w:val="clear" w:color="auto" w:fill="auto"/>
        <w:tabs>
          <w:tab w:val="left" w:pos="1423"/>
        </w:tabs>
        <w:spacing w:after="320"/>
        <w:ind w:firstLine="740"/>
        <w:jc w:val="both"/>
      </w:pPr>
      <w:r>
        <w:t>Онтогенетический принцип (учет возрастных особенностей).</w:t>
      </w:r>
    </w:p>
    <w:p w14:paraId="4B40655F" w14:textId="77777777" w:rsidR="00E443D0" w:rsidRDefault="00A15A57" w:rsidP="000503C3">
      <w:pPr>
        <w:pStyle w:val="11"/>
        <w:framePr w:w="10325" w:h="15533" w:hRule="exact" w:wrap="none" w:vAnchor="page" w:hAnchor="page" w:x="927" w:y="428"/>
        <w:numPr>
          <w:ilvl w:val="0"/>
          <w:numId w:val="6"/>
        </w:numPr>
        <w:shd w:val="clear" w:color="auto" w:fill="auto"/>
        <w:tabs>
          <w:tab w:val="left" w:pos="534"/>
        </w:tabs>
        <w:jc w:val="both"/>
      </w:pPr>
      <w:bookmarkStart w:id="12" w:name="bookmark16"/>
      <w:bookmarkStart w:id="13" w:name="bookmark17"/>
      <w:r>
        <w:t>Отличительные особенности программы</w:t>
      </w:r>
      <w:bookmarkEnd w:id="12"/>
      <w:bookmarkEnd w:id="13"/>
    </w:p>
    <w:p w14:paraId="007DCE53" w14:textId="77777777" w:rsidR="00E443D0" w:rsidRDefault="00A15A57" w:rsidP="000503C3">
      <w:pPr>
        <w:pStyle w:val="1"/>
        <w:framePr w:w="10325" w:h="15533" w:hRule="exact" w:wrap="none" w:vAnchor="page" w:hAnchor="page" w:x="927" w:y="428"/>
        <w:shd w:val="clear" w:color="auto" w:fill="auto"/>
        <w:ind w:firstLine="740"/>
        <w:jc w:val="both"/>
      </w:pPr>
      <w:r>
        <w:t>Дети старшего дошкольного возраста уже имеют определенные знания, умения и навыки. В этом возрасте у ребенка появляется способность целевого запоминания необходимой информации. У него начинает формироваться логическое мышление, уже не изолированно, а во взаимосвязи с общими изменениями в его жизни, с формированием его мироощущения. Этот возраст особенно благоприятен для начала формирования фонетико-фонематического слуха, поскольку дети отличаются особой чуткостью к языковым явлениям. Они легко и прочно запоминают небольшой по объему языковой материал и хорошо его воспроизводят.</w:t>
      </w:r>
    </w:p>
    <w:p w14:paraId="7560ED56" w14:textId="77777777" w:rsidR="00E443D0" w:rsidRDefault="00A15A57" w:rsidP="000503C3">
      <w:pPr>
        <w:pStyle w:val="1"/>
        <w:framePr w:w="10325" w:h="15533" w:hRule="exact" w:wrap="none" w:vAnchor="page" w:hAnchor="page" w:x="927" w:y="428"/>
        <w:shd w:val="clear" w:color="auto" w:fill="auto"/>
        <w:ind w:firstLine="740"/>
        <w:jc w:val="both"/>
      </w:pPr>
      <w:r>
        <w:t>Так, маленький ребенок усваивает родной язык непроизвольно, на основе подражания. Прежде, чем ребенок начинает сознательно ставить цели и понимать, для чего и как изучать родной язык, он уже им, в основном, владеет. Эта непроизвольная, ненапряженная форма усвоения языка весьма эффективна. Усвоение происходит в игровой деятельности, при содействии положительных эмоций, непроизвольного внимания, непроизвольной памяти.</w:t>
      </w:r>
    </w:p>
    <w:p w14:paraId="227DFC5F" w14:textId="77777777" w:rsidR="00E443D0" w:rsidRDefault="00A15A57" w:rsidP="000503C3">
      <w:pPr>
        <w:pStyle w:val="1"/>
        <w:framePr w:w="10325" w:h="15533" w:hRule="exact" w:wrap="none" w:vAnchor="page" w:hAnchor="page" w:x="927" w:y="428"/>
        <w:shd w:val="clear" w:color="auto" w:fill="auto"/>
        <w:ind w:firstLine="740"/>
        <w:jc w:val="both"/>
      </w:pPr>
      <w:r>
        <w:t>Для правильной организации системы формирования фонетико фонематического слуха дошкольников преподавателю необходимо знать не только их возрастные, но и индивидуальные особенности. Индивидуальные качества детей преподаватель должен учитывать уже с первых дней занятий.</w:t>
      </w:r>
    </w:p>
    <w:p w14:paraId="56479EC1" w14:textId="77777777" w:rsidR="00E443D0" w:rsidRDefault="00A15A57" w:rsidP="000503C3">
      <w:pPr>
        <w:pStyle w:val="1"/>
        <w:framePr w:w="10325" w:h="15533" w:hRule="exact" w:wrap="none" w:vAnchor="page" w:hAnchor="page" w:x="927" w:y="428"/>
        <w:shd w:val="clear" w:color="auto" w:fill="auto"/>
        <w:ind w:firstLine="740"/>
        <w:jc w:val="both"/>
      </w:pPr>
      <w:r>
        <w:t>Педагог должен спокойно, доброжелательно объяснять детям, как важно прислушиваться к каждому звуку и слову в родном языке. Это приучит детей быть более внимательными к звуковой стороне родного языка.</w:t>
      </w:r>
    </w:p>
    <w:p w14:paraId="14A22E94" w14:textId="77777777" w:rsidR="00E443D0" w:rsidRDefault="00A15A57" w:rsidP="000503C3">
      <w:pPr>
        <w:pStyle w:val="a7"/>
        <w:framePr w:wrap="none" w:vAnchor="page" w:hAnchor="page" w:x="11069" w:y="16210"/>
        <w:shd w:val="clear" w:color="auto" w:fill="auto"/>
        <w:jc w:val="both"/>
      </w:pPr>
      <w:r>
        <w:t>7</w:t>
      </w:r>
    </w:p>
    <w:p w14:paraId="2CE19CCA" w14:textId="77777777" w:rsidR="00E443D0" w:rsidRDefault="00E443D0" w:rsidP="000503C3">
      <w:pPr>
        <w:spacing w:line="1" w:lineRule="exact"/>
        <w:jc w:val="both"/>
        <w:sectPr w:rsidR="00E443D0">
          <w:pgSz w:w="11900" w:h="16840"/>
          <w:pgMar w:top="360" w:right="360" w:bottom="360" w:left="360" w:header="0" w:footer="3" w:gutter="0"/>
          <w:cols w:space="720"/>
          <w:noEndnote/>
          <w:docGrid w:linePitch="360"/>
        </w:sectPr>
      </w:pPr>
    </w:p>
    <w:p w14:paraId="6648ADA0" w14:textId="77777777" w:rsidR="00E443D0" w:rsidRDefault="00E443D0" w:rsidP="000503C3">
      <w:pPr>
        <w:spacing w:line="1" w:lineRule="exact"/>
        <w:jc w:val="both"/>
      </w:pPr>
    </w:p>
    <w:p w14:paraId="0D39AE77" w14:textId="77777777" w:rsidR="00E443D0" w:rsidRDefault="00A15A57" w:rsidP="000503C3">
      <w:pPr>
        <w:pStyle w:val="1"/>
        <w:framePr w:w="10330" w:h="6499" w:hRule="exact" w:wrap="none" w:vAnchor="page" w:hAnchor="page" w:x="924" w:y="200"/>
        <w:shd w:val="clear" w:color="auto" w:fill="auto"/>
        <w:spacing w:after="320"/>
        <w:ind w:firstLine="780"/>
        <w:jc w:val="both"/>
      </w:pPr>
      <w:r>
        <w:t>Преподаватель выясняет, что больше всего привлекает ребенка в процессе занятий, и дает ему возможность заняться языковыми упражнениями, но не изолированно, а вместе с группой, что и позволяет малышу наиболее полно проявить свои речевые возможности. Как только ребенок убеждается в первых своих успехах, он начинает верить в свои силы и с еще большим желанием старается «говорить так, как педагог».</w:t>
      </w:r>
    </w:p>
    <w:p w14:paraId="78E6CED0" w14:textId="77777777" w:rsidR="00E443D0" w:rsidRDefault="00A15A57" w:rsidP="000503C3">
      <w:pPr>
        <w:pStyle w:val="11"/>
        <w:framePr w:w="10330" w:h="6499" w:hRule="exact" w:wrap="none" w:vAnchor="page" w:hAnchor="page" w:x="924" w:y="200"/>
        <w:shd w:val="clear" w:color="auto" w:fill="auto"/>
        <w:jc w:val="both"/>
      </w:pPr>
      <w:bookmarkStart w:id="14" w:name="bookmark18"/>
      <w:bookmarkStart w:id="15" w:name="bookmark19"/>
      <w:r>
        <w:t>1.7 Предполагаемые результаты</w:t>
      </w:r>
      <w:bookmarkEnd w:id="14"/>
      <w:bookmarkEnd w:id="15"/>
    </w:p>
    <w:p w14:paraId="4998FB9F" w14:textId="77777777" w:rsidR="00E443D0" w:rsidRDefault="00A15A57" w:rsidP="000503C3">
      <w:pPr>
        <w:pStyle w:val="1"/>
        <w:framePr w:w="10330" w:h="6499" w:hRule="exact" w:wrap="none" w:vAnchor="page" w:hAnchor="page" w:x="924" w:y="200"/>
        <w:shd w:val="clear" w:color="auto" w:fill="auto"/>
        <w:ind w:firstLine="780"/>
        <w:jc w:val="both"/>
      </w:pPr>
      <w:r>
        <w:t>В конце года дети должны:</w:t>
      </w:r>
    </w:p>
    <w:p w14:paraId="0CF9D88F" w14:textId="77777777" w:rsidR="00E443D0" w:rsidRDefault="00A15A57" w:rsidP="000503C3">
      <w:pPr>
        <w:pStyle w:val="1"/>
        <w:framePr w:w="10330" w:h="6499" w:hRule="exact" w:wrap="none" w:vAnchor="page" w:hAnchor="page" w:x="924" w:y="200"/>
        <w:shd w:val="clear" w:color="auto" w:fill="auto"/>
        <w:ind w:firstLine="880"/>
        <w:jc w:val="both"/>
      </w:pPr>
      <w:r>
        <w:t>-Называть звуки, из которых состоит слово (гласные- ударный, безударный, согласные — звонкие, глухие, твердые и мягкие);</w:t>
      </w:r>
    </w:p>
    <w:p w14:paraId="67F59899" w14:textId="77777777" w:rsidR="00E443D0" w:rsidRDefault="00A15A57" w:rsidP="000503C3">
      <w:pPr>
        <w:pStyle w:val="1"/>
        <w:framePr w:w="10330" w:h="6499" w:hRule="exact" w:wrap="none" w:vAnchor="page" w:hAnchor="page" w:x="924" w:y="200"/>
        <w:shd w:val="clear" w:color="auto" w:fill="auto"/>
        <w:ind w:firstLine="880"/>
        <w:jc w:val="both"/>
      </w:pPr>
      <w:r>
        <w:t>-Не смешивать понятия «звук» и «буква»;</w:t>
      </w:r>
    </w:p>
    <w:p w14:paraId="53EC1DB1" w14:textId="77777777" w:rsidR="00E443D0" w:rsidRDefault="00A15A57" w:rsidP="000503C3">
      <w:pPr>
        <w:pStyle w:val="1"/>
        <w:framePr w:w="10330" w:h="6499" w:hRule="exact" w:wrap="none" w:vAnchor="page" w:hAnchor="page" w:x="924" w:y="200"/>
        <w:shd w:val="clear" w:color="auto" w:fill="auto"/>
        <w:ind w:firstLine="880"/>
        <w:jc w:val="both"/>
      </w:pPr>
      <w:r>
        <w:t>-Правильно плавно читать по слогам с постепенным переходом к чтению целыми слова;</w:t>
      </w:r>
    </w:p>
    <w:p w14:paraId="243BEFA9" w14:textId="77777777" w:rsidR="00E443D0" w:rsidRDefault="00A15A57" w:rsidP="000503C3">
      <w:pPr>
        <w:pStyle w:val="1"/>
        <w:framePr w:w="10330" w:h="6499" w:hRule="exact" w:wrap="none" w:vAnchor="page" w:hAnchor="page" w:x="924" w:y="200"/>
        <w:shd w:val="clear" w:color="auto" w:fill="auto"/>
        <w:ind w:firstLine="880"/>
        <w:jc w:val="both"/>
      </w:pPr>
      <w:r>
        <w:t>-Правильно составлять слогов-слияний из букв разрезной азбуки, слоги всех видов и слова простой структуры;</w:t>
      </w:r>
    </w:p>
    <w:p w14:paraId="2A65F080" w14:textId="77777777" w:rsidR="00E443D0" w:rsidRDefault="00A15A57" w:rsidP="000503C3">
      <w:pPr>
        <w:pStyle w:val="1"/>
        <w:framePr w:w="10330" w:h="6499" w:hRule="exact" w:wrap="none" w:vAnchor="page" w:hAnchor="page" w:x="924" w:y="200"/>
        <w:shd w:val="clear" w:color="auto" w:fill="auto"/>
        <w:ind w:firstLine="880"/>
        <w:jc w:val="both"/>
      </w:pPr>
      <w:r>
        <w:t>-Достаточно отчётливо и ясно произносить слова, выделять из слов звуки, находить слова с определённым звуком, определять место звука в слове;</w:t>
      </w:r>
    </w:p>
    <w:p w14:paraId="23C82AA1" w14:textId="77777777" w:rsidR="00E443D0" w:rsidRDefault="00A15A57" w:rsidP="000503C3">
      <w:pPr>
        <w:pStyle w:val="1"/>
        <w:framePr w:w="10330" w:h="6499" w:hRule="exact" w:wrap="none" w:vAnchor="page" w:hAnchor="page" w:x="924" w:y="200"/>
        <w:shd w:val="clear" w:color="auto" w:fill="auto"/>
        <w:ind w:left="860" w:firstLine="20"/>
        <w:jc w:val="both"/>
      </w:pPr>
      <w:r>
        <w:t>-Составлять предложение с заданным словом по картинке, на заданную тему. -Проводить фонетический анализ слова.</w:t>
      </w:r>
    </w:p>
    <w:p w14:paraId="51182AF1" w14:textId="77777777" w:rsidR="00E443D0" w:rsidRPr="000503C3" w:rsidRDefault="00A15A57" w:rsidP="000503C3">
      <w:pPr>
        <w:pStyle w:val="1"/>
        <w:framePr w:w="10330" w:h="346" w:hRule="exact" w:wrap="none" w:vAnchor="page" w:hAnchor="page" w:x="924" w:y="7333"/>
        <w:numPr>
          <w:ilvl w:val="0"/>
          <w:numId w:val="7"/>
        </w:numPr>
        <w:shd w:val="clear" w:color="auto" w:fill="auto"/>
        <w:tabs>
          <w:tab w:val="left" w:pos="390"/>
        </w:tabs>
        <w:ind w:firstLine="0"/>
        <w:jc w:val="both"/>
      </w:pPr>
      <w:r>
        <w:rPr>
          <w:b/>
          <w:bCs/>
        </w:rPr>
        <w:t>Содержательный раздел</w:t>
      </w:r>
    </w:p>
    <w:p w14:paraId="27345231" w14:textId="77777777" w:rsidR="000503C3" w:rsidRDefault="000503C3" w:rsidP="000503C3">
      <w:pPr>
        <w:pStyle w:val="1"/>
        <w:framePr w:w="10330" w:h="346" w:hRule="exact" w:wrap="none" w:vAnchor="page" w:hAnchor="page" w:x="924" w:y="7333"/>
        <w:shd w:val="clear" w:color="auto" w:fill="auto"/>
        <w:tabs>
          <w:tab w:val="left" w:pos="390"/>
        </w:tabs>
        <w:jc w:val="both"/>
        <w:rPr>
          <w:b/>
          <w:bCs/>
        </w:rPr>
      </w:pPr>
    </w:p>
    <w:p w14:paraId="1D41F832" w14:textId="77777777" w:rsidR="000503C3" w:rsidRDefault="000503C3" w:rsidP="000503C3">
      <w:pPr>
        <w:pStyle w:val="1"/>
        <w:framePr w:w="10330" w:h="346" w:hRule="exact" w:wrap="none" w:vAnchor="page" w:hAnchor="page" w:x="924" w:y="7333"/>
        <w:shd w:val="clear" w:color="auto" w:fill="auto"/>
        <w:tabs>
          <w:tab w:val="left" w:pos="390"/>
        </w:tabs>
        <w:jc w:val="both"/>
      </w:pPr>
    </w:p>
    <w:p w14:paraId="06DB5A34" w14:textId="0FA4C19D" w:rsidR="00E443D0" w:rsidRDefault="00A15A57" w:rsidP="000503C3">
      <w:pPr>
        <w:pStyle w:val="ab"/>
        <w:framePr w:w="6898" w:h="245" w:hRule="exact" w:wrap="none" w:vAnchor="page" w:hAnchor="page" w:x="1001" w:y="7736"/>
        <w:shd w:val="clear" w:color="auto" w:fill="auto"/>
        <w:jc w:val="both"/>
      </w:pPr>
      <w:r>
        <w:t xml:space="preserve">2.1 </w:t>
      </w:r>
      <w:r w:rsidR="00AC5FF9">
        <w:t>Учебный</w:t>
      </w:r>
      <w:r>
        <w:t xml:space="preserve"> план</w:t>
      </w:r>
    </w:p>
    <w:p w14:paraId="4DDA406E" w14:textId="77777777" w:rsidR="00AC5FF9" w:rsidRDefault="00AC5FF9" w:rsidP="000503C3">
      <w:pPr>
        <w:pStyle w:val="ab"/>
        <w:framePr w:w="6898" w:h="245" w:hRule="exact" w:wrap="none" w:vAnchor="page" w:hAnchor="page" w:x="1001" w:y="7736"/>
        <w:shd w:val="clear" w:color="auto" w:fill="auto"/>
        <w:jc w:val="both"/>
      </w:pPr>
    </w:p>
    <w:p w14:paraId="28202DAC" w14:textId="77777777" w:rsidR="000503C3" w:rsidRDefault="000503C3" w:rsidP="000503C3">
      <w:pPr>
        <w:pStyle w:val="ab"/>
        <w:framePr w:w="6898" w:h="245" w:hRule="exact" w:wrap="none" w:vAnchor="page" w:hAnchor="page" w:x="1001" w:y="7736"/>
        <w:shd w:val="clear" w:color="auto" w:fill="auto"/>
        <w:jc w:val="both"/>
      </w:pPr>
    </w:p>
    <w:p w14:paraId="7584DC79" w14:textId="77777777" w:rsidR="000503C3" w:rsidRDefault="000503C3" w:rsidP="000503C3">
      <w:pPr>
        <w:pStyle w:val="ab"/>
        <w:framePr w:w="6898" w:h="245" w:hRule="exact" w:wrap="none" w:vAnchor="page" w:hAnchor="page" w:x="1001" w:y="7736"/>
        <w:shd w:val="clear" w:color="auto" w:fill="auto"/>
        <w:jc w:val="both"/>
      </w:pPr>
    </w:p>
    <w:p w14:paraId="050B089E" w14:textId="77777777" w:rsidR="000503C3" w:rsidRDefault="000503C3" w:rsidP="000503C3">
      <w:pPr>
        <w:pStyle w:val="ab"/>
        <w:framePr w:w="6898" w:h="245" w:hRule="exact" w:wrap="none" w:vAnchor="page" w:hAnchor="page" w:x="1001" w:y="7736"/>
        <w:shd w:val="clear" w:color="auto" w:fill="auto"/>
        <w:jc w:val="both"/>
      </w:pPr>
    </w:p>
    <w:tbl>
      <w:tblPr>
        <w:tblOverlap w:val="never"/>
        <w:tblW w:w="10200" w:type="dxa"/>
        <w:tblLayout w:type="fixed"/>
        <w:tblCellMar>
          <w:left w:w="10" w:type="dxa"/>
          <w:right w:w="10" w:type="dxa"/>
        </w:tblCellMar>
        <w:tblLook w:val="04A0" w:firstRow="1" w:lastRow="0" w:firstColumn="1" w:lastColumn="0" w:noHBand="0" w:noVBand="1"/>
      </w:tblPr>
      <w:tblGrid>
        <w:gridCol w:w="1267"/>
        <w:gridCol w:w="629"/>
        <w:gridCol w:w="4608"/>
        <w:gridCol w:w="1272"/>
        <w:gridCol w:w="1123"/>
        <w:gridCol w:w="1301"/>
      </w:tblGrid>
      <w:tr w:rsidR="00E443D0" w14:paraId="1E95D18F" w14:textId="77777777" w:rsidTr="009D0B16">
        <w:trPr>
          <w:trHeight w:hRule="exact" w:val="578"/>
        </w:trPr>
        <w:tc>
          <w:tcPr>
            <w:tcW w:w="1267" w:type="dxa"/>
            <w:tcBorders>
              <w:top w:val="single" w:sz="4" w:space="0" w:color="auto"/>
              <w:left w:val="single" w:sz="4" w:space="0" w:color="auto"/>
            </w:tcBorders>
            <w:shd w:val="clear" w:color="auto" w:fill="FFFFFF"/>
            <w:vAlign w:val="center"/>
          </w:tcPr>
          <w:p w14:paraId="13565637" w14:textId="77777777" w:rsidR="00E443D0" w:rsidRDefault="00A15A57" w:rsidP="000503C3">
            <w:pPr>
              <w:pStyle w:val="a9"/>
              <w:framePr w:w="10200" w:h="7987" w:wrap="none" w:vAnchor="page" w:hAnchor="page" w:x="924" w:y="7985"/>
              <w:shd w:val="clear" w:color="auto" w:fill="auto"/>
              <w:jc w:val="center"/>
            </w:pPr>
            <w:r>
              <w:rPr>
                <w:b/>
                <w:bCs/>
              </w:rPr>
              <w:t>Месяц</w:t>
            </w:r>
          </w:p>
        </w:tc>
        <w:tc>
          <w:tcPr>
            <w:tcW w:w="629" w:type="dxa"/>
            <w:tcBorders>
              <w:top w:val="single" w:sz="4" w:space="0" w:color="auto"/>
              <w:left w:val="single" w:sz="4" w:space="0" w:color="auto"/>
            </w:tcBorders>
            <w:shd w:val="clear" w:color="auto" w:fill="FFFFFF"/>
            <w:vAlign w:val="bottom"/>
          </w:tcPr>
          <w:p w14:paraId="72363406" w14:textId="77777777" w:rsidR="00E443D0" w:rsidRDefault="00A15A57" w:rsidP="000503C3">
            <w:pPr>
              <w:pStyle w:val="a9"/>
              <w:framePr w:w="10200" w:h="7987" w:wrap="none" w:vAnchor="page" w:hAnchor="page" w:x="924" w:y="7985"/>
              <w:shd w:val="clear" w:color="auto" w:fill="auto"/>
              <w:jc w:val="center"/>
            </w:pPr>
            <w:r>
              <w:rPr>
                <w:b/>
                <w:bCs/>
              </w:rPr>
              <w:t>№ п/п</w:t>
            </w:r>
          </w:p>
        </w:tc>
        <w:tc>
          <w:tcPr>
            <w:tcW w:w="4608" w:type="dxa"/>
            <w:tcBorders>
              <w:top w:val="single" w:sz="4" w:space="0" w:color="auto"/>
              <w:left w:val="single" w:sz="4" w:space="0" w:color="auto"/>
            </w:tcBorders>
            <w:shd w:val="clear" w:color="auto" w:fill="FFFFFF"/>
            <w:vAlign w:val="center"/>
          </w:tcPr>
          <w:p w14:paraId="2476C54A" w14:textId="77777777" w:rsidR="00E443D0" w:rsidRDefault="00A15A57" w:rsidP="000503C3">
            <w:pPr>
              <w:pStyle w:val="a9"/>
              <w:framePr w:w="10200" w:h="7987" w:wrap="none" w:vAnchor="page" w:hAnchor="page" w:x="924" w:y="7985"/>
              <w:shd w:val="clear" w:color="auto" w:fill="auto"/>
              <w:jc w:val="center"/>
            </w:pPr>
            <w:r>
              <w:rPr>
                <w:b/>
                <w:bCs/>
              </w:rPr>
              <w:t>Тема</w:t>
            </w:r>
          </w:p>
        </w:tc>
        <w:tc>
          <w:tcPr>
            <w:tcW w:w="1272" w:type="dxa"/>
            <w:tcBorders>
              <w:top w:val="single" w:sz="4" w:space="0" w:color="auto"/>
              <w:left w:val="single" w:sz="4" w:space="0" w:color="auto"/>
            </w:tcBorders>
            <w:shd w:val="clear" w:color="auto" w:fill="FFFFFF"/>
            <w:vAlign w:val="bottom"/>
          </w:tcPr>
          <w:p w14:paraId="7B7B6C24" w14:textId="77777777" w:rsidR="00E443D0" w:rsidRDefault="00A15A57" w:rsidP="000503C3">
            <w:pPr>
              <w:pStyle w:val="a9"/>
              <w:framePr w:w="10200" w:h="7987" w:wrap="none" w:vAnchor="page" w:hAnchor="page" w:x="924" w:y="7985"/>
              <w:shd w:val="clear" w:color="auto" w:fill="auto"/>
              <w:jc w:val="center"/>
            </w:pPr>
            <w:r>
              <w:rPr>
                <w:b/>
                <w:bCs/>
              </w:rPr>
              <w:t>Кол-во часов</w:t>
            </w:r>
          </w:p>
        </w:tc>
        <w:tc>
          <w:tcPr>
            <w:tcW w:w="1123" w:type="dxa"/>
            <w:tcBorders>
              <w:top w:val="single" w:sz="4" w:space="0" w:color="auto"/>
              <w:left w:val="single" w:sz="4" w:space="0" w:color="auto"/>
            </w:tcBorders>
            <w:shd w:val="clear" w:color="auto" w:fill="FFFFFF"/>
          </w:tcPr>
          <w:p w14:paraId="48F08D20" w14:textId="77777777" w:rsidR="00E443D0" w:rsidRDefault="00A15A57" w:rsidP="000503C3">
            <w:pPr>
              <w:pStyle w:val="a9"/>
              <w:framePr w:w="10200" w:h="7987" w:wrap="none" w:vAnchor="page" w:hAnchor="page" w:x="924" w:y="7985"/>
              <w:shd w:val="clear" w:color="auto" w:fill="auto"/>
              <w:jc w:val="center"/>
            </w:pPr>
            <w:r>
              <w:rPr>
                <w:b/>
                <w:bCs/>
              </w:rPr>
              <w:t>Теория</w:t>
            </w:r>
          </w:p>
        </w:tc>
        <w:tc>
          <w:tcPr>
            <w:tcW w:w="1301" w:type="dxa"/>
            <w:tcBorders>
              <w:top w:val="single" w:sz="4" w:space="0" w:color="auto"/>
              <w:left w:val="single" w:sz="4" w:space="0" w:color="auto"/>
              <w:right w:val="single" w:sz="4" w:space="0" w:color="auto"/>
            </w:tcBorders>
            <w:shd w:val="clear" w:color="auto" w:fill="FFFFFF"/>
          </w:tcPr>
          <w:p w14:paraId="4F62DBC4" w14:textId="77777777" w:rsidR="00E443D0" w:rsidRDefault="00A15A57" w:rsidP="000503C3">
            <w:pPr>
              <w:pStyle w:val="a9"/>
              <w:framePr w:w="10200" w:h="7987" w:wrap="none" w:vAnchor="page" w:hAnchor="page" w:x="924" w:y="7985"/>
              <w:shd w:val="clear" w:color="auto" w:fill="auto"/>
              <w:jc w:val="center"/>
            </w:pPr>
            <w:r>
              <w:rPr>
                <w:b/>
                <w:bCs/>
              </w:rPr>
              <w:t>Практика</w:t>
            </w:r>
          </w:p>
        </w:tc>
      </w:tr>
      <w:tr w:rsidR="004E5EBD" w14:paraId="76C89852" w14:textId="77777777" w:rsidTr="004E5EBD">
        <w:trPr>
          <w:trHeight w:hRule="exact" w:val="374"/>
        </w:trPr>
        <w:tc>
          <w:tcPr>
            <w:tcW w:w="1267" w:type="dxa"/>
            <w:vMerge w:val="restart"/>
            <w:tcBorders>
              <w:top w:val="single" w:sz="4" w:space="0" w:color="auto"/>
              <w:left w:val="single" w:sz="4" w:space="0" w:color="auto"/>
            </w:tcBorders>
            <w:shd w:val="clear" w:color="auto" w:fill="FFFFFF"/>
            <w:vAlign w:val="center"/>
          </w:tcPr>
          <w:p w14:paraId="74952F3E" w14:textId="77777777" w:rsidR="004E5EBD" w:rsidRDefault="004E5EBD" w:rsidP="000503C3">
            <w:pPr>
              <w:pStyle w:val="a9"/>
              <w:framePr w:w="10200" w:h="7987" w:wrap="none" w:vAnchor="page" w:hAnchor="page" w:x="924" w:y="7985"/>
              <w:shd w:val="clear" w:color="auto" w:fill="auto"/>
              <w:jc w:val="both"/>
            </w:pPr>
            <w:r>
              <w:t>Сентябрь</w:t>
            </w:r>
          </w:p>
        </w:tc>
        <w:tc>
          <w:tcPr>
            <w:tcW w:w="629" w:type="dxa"/>
            <w:tcBorders>
              <w:top w:val="single" w:sz="4" w:space="0" w:color="auto"/>
              <w:left w:val="single" w:sz="4" w:space="0" w:color="auto"/>
            </w:tcBorders>
            <w:shd w:val="clear" w:color="auto" w:fill="FFFFFF"/>
            <w:vAlign w:val="center"/>
          </w:tcPr>
          <w:p w14:paraId="1A4244A1" w14:textId="77777777" w:rsidR="004E5EBD" w:rsidRDefault="004E5EBD" w:rsidP="000503C3">
            <w:pPr>
              <w:pStyle w:val="a9"/>
              <w:framePr w:w="10200" w:h="7987" w:wrap="none" w:vAnchor="page" w:hAnchor="page" w:x="924" w:y="7985"/>
              <w:shd w:val="clear" w:color="auto" w:fill="auto"/>
              <w:ind w:firstLine="220"/>
              <w:jc w:val="both"/>
            </w:pPr>
            <w:r>
              <w:t>1</w:t>
            </w:r>
          </w:p>
        </w:tc>
        <w:tc>
          <w:tcPr>
            <w:tcW w:w="4608" w:type="dxa"/>
            <w:tcBorders>
              <w:top w:val="single" w:sz="4" w:space="0" w:color="auto"/>
              <w:left w:val="single" w:sz="4" w:space="0" w:color="auto"/>
            </w:tcBorders>
            <w:shd w:val="clear" w:color="auto" w:fill="FFFFFF"/>
          </w:tcPr>
          <w:p w14:paraId="7B4F8590" w14:textId="77777777" w:rsidR="004E5EBD" w:rsidRDefault="004E5EBD" w:rsidP="000503C3">
            <w:pPr>
              <w:pStyle w:val="a9"/>
              <w:framePr w:w="10200" w:h="7987" w:wrap="none" w:vAnchor="page" w:hAnchor="page" w:x="924" w:y="7985"/>
              <w:shd w:val="clear" w:color="auto" w:fill="auto"/>
              <w:jc w:val="both"/>
            </w:pPr>
            <w:r>
              <w:t>Звуки и буквы.</w:t>
            </w:r>
          </w:p>
        </w:tc>
        <w:tc>
          <w:tcPr>
            <w:tcW w:w="1272" w:type="dxa"/>
            <w:tcBorders>
              <w:top w:val="single" w:sz="4" w:space="0" w:color="auto"/>
              <w:left w:val="single" w:sz="4" w:space="0" w:color="auto"/>
            </w:tcBorders>
            <w:shd w:val="clear" w:color="auto" w:fill="FFFFFF"/>
          </w:tcPr>
          <w:p w14:paraId="34C3E48B" w14:textId="4411137E" w:rsidR="004E5EBD" w:rsidRDefault="00AC5FF9" w:rsidP="00AC5FF9">
            <w:pPr>
              <w:pStyle w:val="a9"/>
              <w:framePr w:w="10200" w:h="7987" w:wrap="none" w:vAnchor="page" w:hAnchor="page" w:x="924" w:y="7985"/>
              <w:shd w:val="clear" w:color="auto" w:fill="auto"/>
              <w:ind w:right="115"/>
              <w:jc w:val="center"/>
            </w:pPr>
            <w:r>
              <w:t>1</w:t>
            </w:r>
          </w:p>
        </w:tc>
        <w:tc>
          <w:tcPr>
            <w:tcW w:w="1123" w:type="dxa"/>
            <w:tcBorders>
              <w:top w:val="single" w:sz="4" w:space="0" w:color="auto"/>
              <w:left w:val="single" w:sz="4" w:space="0" w:color="auto"/>
            </w:tcBorders>
            <w:shd w:val="clear" w:color="auto" w:fill="FFFFFF"/>
          </w:tcPr>
          <w:p w14:paraId="5A236C74" w14:textId="547F46EA" w:rsidR="004E5EBD" w:rsidRDefault="00AC5FF9" w:rsidP="00AC5FF9">
            <w:pPr>
              <w:pStyle w:val="a9"/>
              <w:framePr w:w="10200" w:h="7987" w:wrap="none" w:vAnchor="page" w:hAnchor="page" w:x="924" w:y="7985"/>
              <w:shd w:val="clear" w:color="auto" w:fill="auto"/>
              <w:ind w:right="115"/>
              <w:jc w:val="center"/>
            </w:pPr>
            <w:r>
              <w:t>0,5</w:t>
            </w:r>
          </w:p>
        </w:tc>
        <w:tc>
          <w:tcPr>
            <w:tcW w:w="1301" w:type="dxa"/>
            <w:tcBorders>
              <w:top w:val="single" w:sz="4" w:space="0" w:color="auto"/>
              <w:left w:val="single" w:sz="4" w:space="0" w:color="auto"/>
              <w:right w:val="single" w:sz="4" w:space="0" w:color="auto"/>
            </w:tcBorders>
            <w:shd w:val="clear" w:color="auto" w:fill="FFFFFF"/>
          </w:tcPr>
          <w:p w14:paraId="1C0494AE" w14:textId="66EE2E0C" w:rsidR="004E5EBD" w:rsidRDefault="00AC5FF9" w:rsidP="00AC5FF9">
            <w:pPr>
              <w:pStyle w:val="a9"/>
              <w:framePr w:w="10200" w:h="7987" w:wrap="none" w:vAnchor="page" w:hAnchor="page" w:x="924" w:y="7985"/>
              <w:shd w:val="clear" w:color="auto" w:fill="auto"/>
              <w:ind w:right="115"/>
              <w:jc w:val="center"/>
            </w:pPr>
            <w:r>
              <w:t>0,5</w:t>
            </w:r>
          </w:p>
        </w:tc>
      </w:tr>
      <w:tr w:rsidR="00AC5FF9" w14:paraId="66ED6E40" w14:textId="77777777" w:rsidTr="004E5EBD">
        <w:trPr>
          <w:trHeight w:hRule="exact" w:val="322"/>
        </w:trPr>
        <w:tc>
          <w:tcPr>
            <w:tcW w:w="1267" w:type="dxa"/>
            <w:vMerge/>
            <w:tcBorders>
              <w:left w:val="single" w:sz="4" w:space="0" w:color="auto"/>
            </w:tcBorders>
            <w:shd w:val="clear" w:color="auto" w:fill="FFFFFF"/>
            <w:vAlign w:val="center"/>
          </w:tcPr>
          <w:p w14:paraId="08887C13" w14:textId="77777777" w:rsidR="00AC5FF9" w:rsidRDefault="00AC5FF9" w:rsidP="00AC5FF9">
            <w:pPr>
              <w:framePr w:w="10200" w:h="7987" w:wrap="none" w:vAnchor="page" w:hAnchor="page" w:x="924" w:y="7985"/>
              <w:jc w:val="both"/>
            </w:pPr>
          </w:p>
        </w:tc>
        <w:tc>
          <w:tcPr>
            <w:tcW w:w="629" w:type="dxa"/>
            <w:tcBorders>
              <w:top w:val="single" w:sz="4" w:space="0" w:color="auto"/>
              <w:left w:val="single" w:sz="4" w:space="0" w:color="auto"/>
            </w:tcBorders>
            <w:shd w:val="clear" w:color="auto" w:fill="FFFFFF"/>
            <w:vAlign w:val="center"/>
          </w:tcPr>
          <w:p w14:paraId="770CA929" w14:textId="77777777" w:rsidR="00AC5FF9" w:rsidRDefault="00AC5FF9" w:rsidP="00AC5FF9">
            <w:pPr>
              <w:pStyle w:val="a9"/>
              <w:framePr w:w="10200" w:h="7987" w:wrap="none" w:vAnchor="page" w:hAnchor="page" w:x="924" w:y="7985"/>
              <w:shd w:val="clear" w:color="auto" w:fill="auto"/>
              <w:ind w:firstLine="220"/>
              <w:jc w:val="both"/>
            </w:pPr>
            <w:r>
              <w:t>2</w:t>
            </w:r>
          </w:p>
        </w:tc>
        <w:tc>
          <w:tcPr>
            <w:tcW w:w="4608" w:type="dxa"/>
            <w:tcBorders>
              <w:top w:val="single" w:sz="4" w:space="0" w:color="auto"/>
              <w:left w:val="single" w:sz="4" w:space="0" w:color="auto"/>
            </w:tcBorders>
            <w:shd w:val="clear" w:color="auto" w:fill="FFFFFF"/>
          </w:tcPr>
          <w:p w14:paraId="3BC275F1" w14:textId="77777777" w:rsidR="00AC5FF9" w:rsidRDefault="00AC5FF9" w:rsidP="00AC5FF9">
            <w:pPr>
              <w:pStyle w:val="a9"/>
              <w:framePr w:w="10200" w:h="7987" w:wrap="none" w:vAnchor="page" w:hAnchor="page" w:x="924" w:y="7985"/>
              <w:shd w:val="clear" w:color="auto" w:fill="auto"/>
              <w:jc w:val="both"/>
            </w:pPr>
            <w:r>
              <w:t>Выделение 1го звука в слове. Учим букву А</w:t>
            </w:r>
          </w:p>
        </w:tc>
        <w:tc>
          <w:tcPr>
            <w:tcW w:w="1272" w:type="dxa"/>
            <w:tcBorders>
              <w:top w:val="single" w:sz="4" w:space="0" w:color="auto"/>
              <w:left w:val="single" w:sz="4" w:space="0" w:color="auto"/>
            </w:tcBorders>
            <w:shd w:val="clear" w:color="auto" w:fill="FFFFFF"/>
          </w:tcPr>
          <w:p w14:paraId="2E3375B2" w14:textId="335A10D0" w:rsidR="00AC5FF9" w:rsidRDefault="00AC5FF9" w:rsidP="00AC5FF9">
            <w:pPr>
              <w:pStyle w:val="a9"/>
              <w:framePr w:w="10200" w:h="7987" w:wrap="none" w:vAnchor="page" w:hAnchor="page" w:x="924" w:y="7985"/>
              <w:shd w:val="clear" w:color="auto" w:fill="auto"/>
              <w:ind w:right="115" w:hanging="3"/>
              <w:jc w:val="center"/>
            </w:pPr>
            <w:r>
              <w:t>1</w:t>
            </w:r>
          </w:p>
        </w:tc>
        <w:tc>
          <w:tcPr>
            <w:tcW w:w="1123" w:type="dxa"/>
            <w:tcBorders>
              <w:top w:val="single" w:sz="4" w:space="0" w:color="auto"/>
              <w:left w:val="single" w:sz="4" w:space="0" w:color="auto"/>
            </w:tcBorders>
            <w:shd w:val="clear" w:color="auto" w:fill="FFFFFF"/>
          </w:tcPr>
          <w:p w14:paraId="0736EAA9" w14:textId="3FE35EAC" w:rsidR="00AC5FF9" w:rsidRDefault="00AC5FF9" w:rsidP="00AC5FF9">
            <w:pPr>
              <w:pStyle w:val="a9"/>
              <w:framePr w:w="10200" w:h="7987" w:wrap="none" w:vAnchor="page" w:hAnchor="page" w:x="924" w:y="7985"/>
              <w:shd w:val="clear" w:color="auto" w:fill="auto"/>
              <w:ind w:right="115" w:hanging="3"/>
              <w:jc w:val="center"/>
            </w:pPr>
            <w:r>
              <w:t>0,5</w:t>
            </w:r>
          </w:p>
        </w:tc>
        <w:tc>
          <w:tcPr>
            <w:tcW w:w="1301" w:type="dxa"/>
            <w:tcBorders>
              <w:top w:val="single" w:sz="4" w:space="0" w:color="auto"/>
              <w:left w:val="single" w:sz="4" w:space="0" w:color="auto"/>
              <w:right w:val="single" w:sz="4" w:space="0" w:color="auto"/>
            </w:tcBorders>
            <w:shd w:val="clear" w:color="auto" w:fill="FFFFFF"/>
          </w:tcPr>
          <w:p w14:paraId="60D50353" w14:textId="5A3CA1CD" w:rsidR="00AC5FF9" w:rsidRDefault="00AC5FF9" w:rsidP="00AC5FF9">
            <w:pPr>
              <w:pStyle w:val="a9"/>
              <w:framePr w:w="10200" w:h="7987" w:wrap="none" w:vAnchor="page" w:hAnchor="page" w:x="924" w:y="7985"/>
              <w:shd w:val="clear" w:color="auto" w:fill="auto"/>
              <w:ind w:right="115" w:hanging="3"/>
              <w:jc w:val="center"/>
            </w:pPr>
            <w:r>
              <w:t>0,5</w:t>
            </w:r>
          </w:p>
        </w:tc>
      </w:tr>
      <w:tr w:rsidR="00AC5FF9" w14:paraId="10C0CDBA" w14:textId="77777777" w:rsidTr="004E5EBD">
        <w:trPr>
          <w:trHeight w:hRule="exact" w:val="379"/>
        </w:trPr>
        <w:tc>
          <w:tcPr>
            <w:tcW w:w="1267" w:type="dxa"/>
            <w:vMerge/>
            <w:tcBorders>
              <w:left w:val="single" w:sz="4" w:space="0" w:color="auto"/>
            </w:tcBorders>
            <w:shd w:val="clear" w:color="auto" w:fill="FFFFFF"/>
            <w:vAlign w:val="center"/>
          </w:tcPr>
          <w:p w14:paraId="3DAB8B0E" w14:textId="77777777" w:rsidR="00AC5FF9" w:rsidRDefault="00AC5FF9" w:rsidP="00AC5FF9">
            <w:pPr>
              <w:framePr w:w="10200" w:h="7987" w:wrap="none" w:vAnchor="page" w:hAnchor="page" w:x="924" w:y="7985"/>
              <w:jc w:val="both"/>
            </w:pPr>
          </w:p>
        </w:tc>
        <w:tc>
          <w:tcPr>
            <w:tcW w:w="629" w:type="dxa"/>
            <w:tcBorders>
              <w:top w:val="single" w:sz="4" w:space="0" w:color="auto"/>
              <w:left w:val="single" w:sz="4" w:space="0" w:color="auto"/>
            </w:tcBorders>
            <w:shd w:val="clear" w:color="auto" w:fill="FFFFFF"/>
          </w:tcPr>
          <w:p w14:paraId="790270F3" w14:textId="77777777" w:rsidR="00AC5FF9" w:rsidRDefault="00AC5FF9" w:rsidP="00AC5FF9">
            <w:pPr>
              <w:pStyle w:val="a9"/>
              <w:framePr w:w="10200" w:h="7987" w:wrap="none" w:vAnchor="page" w:hAnchor="page" w:x="924" w:y="7985"/>
              <w:shd w:val="clear" w:color="auto" w:fill="auto"/>
              <w:ind w:firstLine="220"/>
              <w:jc w:val="both"/>
            </w:pPr>
            <w:r>
              <w:t>3</w:t>
            </w:r>
          </w:p>
        </w:tc>
        <w:tc>
          <w:tcPr>
            <w:tcW w:w="4608" w:type="dxa"/>
            <w:tcBorders>
              <w:top w:val="single" w:sz="4" w:space="0" w:color="auto"/>
              <w:left w:val="single" w:sz="4" w:space="0" w:color="auto"/>
            </w:tcBorders>
            <w:shd w:val="clear" w:color="auto" w:fill="FFFFFF"/>
          </w:tcPr>
          <w:p w14:paraId="6DB40473" w14:textId="77777777" w:rsidR="00AC5FF9" w:rsidRDefault="00AC5FF9" w:rsidP="00AC5FF9">
            <w:pPr>
              <w:pStyle w:val="a9"/>
              <w:framePr w:w="10200" w:h="7987" w:wrap="none" w:vAnchor="page" w:hAnchor="page" w:x="924" w:y="7985"/>
              <w:shd w:val="clear" w:color="auto" w:fill="auto"/>
              <w:jc w:val="both"/>
            </w:pPr>
            <w:r>
              <w:t>Выделение 2го звука в слове.</w:t>
            </w:r>
          </w:p>
        </w:tc>
        <w:tc>
          <w:tcPr>
            <w:tcW w:w="1272" w:type="dxa"/>
            <w:tcBorders>
              <w:top w:val="single" w:sz="4" w:space="0" w:color="auto"/>
              <w:left w:val="single" w:sz="4" w:space="0" w:color="auto"/>
            </w:tcBorders>
            <w:shd w:val="clear" w:color="auto" w:fill="FFFFFF"/>
          </w:tcPr>
          <w:p w14:paraId="2E1B9874" w14:textId="2C9A670A" w:rsidR="00AC5FF9" w:rsidRDefault="00AC5FF9" w:rsidP="00AC5FF9">
            <w:pPr>
              <w:pStyle w:val="a9"/>
              <w:framePr w:w="10200" w:h="7987" w:wrap="none" w:vAnchor="page" w:hAnchor="page" w:x="924" w:y="7985"/>
              <w:shd w:val="clear" w:color="auto" w:fill="auto"/>
              <w:ind w:right="115" w:hanging="3"/>
              <w:jc w:val="center"/>
            </w:pPr>
            <w:r>
              <w:t>1</w:t>
            </w:r>
          </w:p>
        </w:tc>
        <w:tc>
          <w:tcPr>
            <w:tcW w:w="1123" w:type="dxa"/>
            <w:tcBorders>
              <w:top w:val="single" w:sz="4" w:space="0" w:color="auto"/>
              <w:left w:val="single" w:sz="4" w:space="0" w:color="auto"/>
            </w:tcBorders>
            <w:shd w:val="clear" w:color="auto" w:fill="FFFFFF"/>
          </w:tcPr>
          <w:p w14:paraId="73B46A89" w14:textId="69532FD9" w:rsidR="00AC5FF9" w:rsidRDefault="00AC5FF9" w:rsidP="00AC5FF9">
            <w:pPr>
              <w:pStyle w:val="a9"/>
              <w:framePr w:w="10200" w:h="7987" w:wrap="none" w:vAnchor="page" w:hAnchor="page" w:x="924" w:y="7985"/>
              <w:shd w:val="clear" w:color="auto" w:fill="auto"/>
              <w:ind w:right="115" w:hanging="3"/>
              <w:jc w:val="center"/>
            </w:pPr>
            <w:r>
              <w:t>0,5</w:t>
            </w:r>
          </w:p>
        </w:tc>
        <w:tc>
          <w:tcPr>
            <w:tcW w:w="1301" w:type="dxa"/>
            <w:tcBorders>
              <w:top w:val="single" w:sz="4" w:space="0" w:color="auto"/>
              <w:left w:val="single" w:sz="4" w:space="0" w:color="auto"/>
              <w:right w:val="single" w:sz="4" w:space="0" w:color="auto"/>
            </w:tcBorders>
            <w:shd w:val="clear" w:color="auto" w:fill="FFFFFF"/>
          </w:tcPr>
          <w:p w14:paraId="6B680626" w14:textId="65E02AE7" w:rsidR="00AC5FF9" w:rsidRDefault="00AC5FF9" w:rsidP="00AC5FF9">
            <w:pPr>
              <w:pStyle w:val="a9"/>
              <w:framePr w:w="10200" w:h="7987" w:wrap="none" w:vAnchor="page" w:hAnchor="page" w:x="924" w:y="7985"/>
              <w:shd w:val="clear" w:color="auto" w:fill="auto"/>
              <w:ind w:right="115" w:hanging="3"/>
              <w:jc w:val="center"/>
            </w:pPr>
            <w:r>
              <w:t>0,5</w:t>
            </w:r>
          </w:p>
        </w:tc>
      </w:tr>
      <w:tr w:rsidR="00AC5FF9" w14:paraId="05536AB2" w14:textId="77777777" w:rsidTr="009D0B16">
        <w:trPr>
          <w:trHeight w:hRule="exact" w:val="346"/>
        </w:trPr>
        <w:tc>
          <w:tcPr>
            <w:tcW w:w="1267" w:type="dxa"/>
            <w:vMerge/>
            <w:tcBorders>
              <w:left w:val="single" w:sz="4" w:space="0" w:color="auto"/>
            </w:tcBorders>
            <w:shd w:val="clear" w:color="auto" w:fill="FFFFFF"/>
            <w:vAlign w:val="center"/>
          </w:tcPr>
          <w:p w14:paraId="4FA11E07" w14:textId="77777777" w:rsidR="00AC5FF9" w:rsidRDefault="00AC5FF9" w:rsidP="00AC5FF9">
            <w:pPr>
              <w:framePr w:w="10200" w:h="7987" w:wrap="none" w:vAnchor="page" w:hAnchor="page" w:x="924" w:y="7985"/>
              <w:jc w:val="both"/>
            </w:pPr>
          </w:p>
        </w:tc>
        <w:tc>
          <w:tcPr>
            <w:tcW w:w="629" w:type="dxa"/>
            <w:tcBorders>
              <w:top w:val="single" w:sz="4" w:space="0" w:color="auto"/>
              <w:left w:val="single" w:sz="4" w:space="0" w:color="auto"/>
            </w:tcBorders>
            <w:shd w:val="clear" w:color="auto" w:fill="FFFFFF"/>
          </w:tcPr>
          <w:p w14:paraId="7309DAFD" w14:textId="77777777" w:rsidR="00AC5FF9" w:rsidRDefault="00AC5FF9" w:rsidP="00AC5FF9">
            <w:pPr>
              <w:pStyle w:val="a9"/>
              <w:framePr w:w="10200" w:h="7987" w:wrap="none" w:vAnchor="page" w:hAnchor="page" w:x="924" w:y="7985"/>
              <w:shd w:val="clear" w:color="auto" w:fill="auto"/>
              <w:ind w:firstLine="220"/>
              <w:jc w:val="both"/>
            </w:pPr>
            <w:r>
              <w:t>4</w:t>
            </w:r>
          </w:p>
        </w:tc>
        <w:tc>
          <w:tcPr>
            <w:tcW w:w="4608" w:type="dxa"/>
            <w:tcBorders>
              <w:top w:val="single" w:sz="4" w:space="0" w:color="auto"/>
              <w:left w:val="single" w:sz="4" w:space="0" w:color="auto"/>
            </w:tcBorders>
            <w:shd w:val="clear" w:color="auto" w:fill="FFFFFF"/>
          </w:tcPr>
          <w:p w14:paraId="5C23240E" w14:textId="77777777" w:rsidR="00AC5FF9" w:rsidRDefault="00AC5FF9" w:rsidP="00AC5FF9">
            <w:pPr>
              <w:pStyle w:val="a9"/>
              <w:framePr w:w="10200" w:h="7987" w:wrap="none" w:vAnchor="page" w:hAnchor="page" w:x="924" w:y="7985"/>
              <w:shd w:val="clear" w:color="auto" w:fill="auto"/>
              <w:jc w:val="both"/>
            </w:pPr>
            <w:r>
              <w:t>Учим букву О.</w:t>
            </w:r>
          </w:p>
        </w:tc>
        <w:tc>
          <w:tcPr>
            <w:tcW w:w="1272" w:type="dxa"/>
            <w:tcBorders>
              <w:top w:val="single" w:sz="4" w:space="0" w:color="auto"/>
              <w:left w:val="single" w:sz="4" w:space="0" w:color="auto"/>
            </w:tcBorders>
            <w:shd w:val="clear" w:color="auto" w:fill="FFFFFF"/>
          </w:tcPr>
          <w:p w14:paraId="4B2B0893" w14:textId="5A206D1F" w:rsidR="00AC5FF9" w:rsidRDefault="00AC5FF9" w:rsidP="00AC5FF9">
            <w:pPr>
              <w:pStyle w:val="a9"/>
              <w:framePr w:w="10200" w:h="7987" w:wrap="none" w:vAnchor="page" w:hAnchor="page" w:x="924" w:y="7985"/>
              <w:shd w:val="clear" w:color="auto" w:fill="auto"/>
              <w:ind w:right="115" w:hanging="3"/>
              <w:jc w:val="center"/>
            </w:pPr>
            <w:r>
              <w:t>1</w:t>
            </w:r>
          </w:p>
        </w:tc>
        <w:tc>
          <w:tcPr>
            <w:tcW w:w="1123" w:type="dxa"/>
            <w:tcBorders>
              <w:top w:val="single" w:sz="4" w:space="0" w:color="auto"/>
              <w:left w:val="single" w:sz="4" w:space="0" w:color="auto"/>
            </w:tcBorders>
            <w:shd w:val="clear" w:color="auto" w:fill="FFFFFF"/>
          </w:tcPr>
          <w:p w14:paraId="4CF4C0ED" w14:textId="10318F40" w:rsidR="00AC5FF9" w:rsidRDefault="00AC5FF9" w:rsidP="00AC5FF9">
            <w:pPr>
              <w:pStyle w:val="a9"/>
              <w:framePr w:w="10200" w:h="7987" w:wrap="none" w:vAnchor="page" w:hAnchor="page" w:x="924" w:y="7985"/>
              <w:shd w:val="clear" w:color="auto" w:fill="auto"/>
              <w:ind w:right="115" w:hanging="3"/>
              <w:jc w:val="center"/>
            </w:pPr>
            <w:r>
              <w:t>0,5</w:t>
            </w:r>
          </w:p>
        </w:tc>
        <w:tc>
          <w:tcPr>
            <w:tcW w:w="1301" w:type="dxa"/>
            <w:tcBorders>
              <w:top w:val="single" w:sz="4" w:space="0" w:color="auto"/>
              <w:left w:val="single" w:sz="4" w:space="0" w:color="auto"/>
              <w:right w:val="single" w:sz="4" w:space="0" w:color="auto"/>
            </w:tcBorders>
            <w:shd w:val="clear" w:color="auto" w:fill="FFFFFF"/>
          </w:tcPr>
          <w:p w14:paraId="649A0F8C" w14:textId="4046B3E8" w:rsidR="00AC5FF9" w:rsidRDefault="00AC5FF9" w:rsidP="00AC5FF9">
            <w:pPr>
              <w:pStyle w:val="a9"/>
              <w:framePr w:w="10200" w:h="7987" w:wrap="none" w:vAnchor="page" w:hAnchor="page" w:x="924" w:y="7985"/>
              <w:shd w:val="clear" w:color="auto" w:fill="auto"/>
              <w:ind w:right="115" w:hanging="3"/>
              <w:jc w:val="center"/>
            </w:pPr>
            <w:r>
              <w:t>0,5</w:t>
            </w:r>
          </w:p>
        </w:tc>
      </w:tr>
      <w:tr w:rsidR="00AC5FF9" w14:paraId="70B6FB53" w14:textId="77777777" w:rsidTr="009D0B16">
        <w:trPr>
          <w:trHeight w:hRule="exact" w:val="281"/>
        </w:trPr>
        <w:tc>
          <w:tcPr>
            <w:tcW w:w="1267" w:type="dxa"/>
            <w:vMerge/>
            <w:tcBorders>
              <w:left w:val="single" w:sz="4" w:space="0" w:color="auto"/>
            </w:tcBorders>
            <w:shd w:val="clear" w:color="auto" w:fill="FFFFFF"/>
            <w:vAlign w:val="center"/>
          </w:tcPr>
          <w:p w14:paraId="6C30D34D" w14:textId="77777777" w:rsidR="00AC5FF9" w:rsidRDefault="00AC5FF9" w:rsidP="00AC5FF9">
            <w:pPr>
              <w:framePr w:w="10200" w:h="7987" w:wrap="none" w:vAnchor="page" w:hAnchor="page" w:x="924" w:y="7985"/>
              <w:jc w:val="both"/>
            </w:pPr>
          </w:p>
        </w:tc>
        <w:tc>
          <w:tcPr>
            <w:tcW w:w="629" w:type="dxa"/>
            <w:tcBorders>
              <w:top w:val="single" w:sz="4" w:space="0" w:color="auto"/>
              <w:left w:val="single" w:sz="4" w:space="0" w:color="auto"/>
            </w:tcBorders>
            <w:shd w:val="clear" w:color="auto" w:fill="FFFFFF"/>
          </w:tcPr>
          <w:p w14:paraId="28272A5C" w14:textId="77777777" w:rsidR="00AC5FF9" w:rsidRDefault="00AC5FF9" w:rsidP="00AC5FF9">
            <w:pPr>
              <w:pStyle w:val="a9"/>
              <w:framePr w:w="10200" w:h="7987" w:wrap="none" w:vAnchor="page" w:hAnchor="page" w:x="924" w:y="7985"/>
              <w:shd w:val="clear" w:color="auto" w:fill="auto"/>
              <w:ind w:firstLine="220"/>
              <w:jc w:val="both"/>
            </w:pPr>
            <w:r>
              <w:t>5</w:t>
            </w:r>
          </w:p>
        </w:tc>
        <w:tc>
          <w:tcPr>
            <w:tcW w:w="4608" w:type="dxa"/>
            <w:tcBorders>
              <w:top w:val="single" w:sz="4" w:space="0" w:color="auto"/>
              <w:left w:val="single" w:sz="4" w:space="0" w:color="auto"/>
            </w:tcBorders>
            <w:shd w:val="clear" w:color="auto" w:fill="FFFFFF"/>
          </w:tcPr>
          <w:p w14:paraId="0190C8CB" w14:textId="77777777" w:rsidR="00AC5FF9" w:rsidRDefault="00AC5FF9" w:rsidP="00AC5FF9">
            <w:pPr>
              <w:pStyle w:val="a9"/>
              <w:framePr w:w="10200" w:h="7987" w:wrap="none" w:vAnchor="page" w:hAnchor="page" w:x="924" w:y="7985"/>
              <w:shd w:val="clear" w:color="auto" w:fill="auto"/>
              <w:jc w:val="both"/>
            </w:pPr>
            <w:r>
              <w:t>Выделение 2го, Зго звука в слове.</w:t>
            </w:r>
          </w:p>
        </w:tc>
        <w:tc>
          <w:tcPr>
            <w:tcW w:w="1272" w:type="dxa"/>
            <w:tcBorders>
              <w:top w:val="single" w:sz="4" w:space="0" w:color="auto"/>
              <w:left w:val="single" w:sz="4" w:space="0" w:color="auto"/>
            </w:tcBorders>
            <w:shd w:val="clear" w:color="auto" w:fill="FFFFFF"/>
          </w:tcPr>
          <w:p w14:paraId="2A73BE28" w14:textId="41E61A2B" w:rsidR="00AC5FF9" w:rsidRDefault="00AC5FF9" w:rsidP="00AC5FF9">
            <w:pPr>
              <w:pStyle w:val="a9"/>
              <w:framePr w:w="10200" w:h="7987" w:wrap="none" w:vAnchor="page" w:hAnchor="page" w:x="924" w:y="7985"/>
              <w:shd w:val="clear" w:color="auto" w:fill="auto"/>
              <w:ind w:right="115" w:hanging="3"/>
              <w:jc w:val="center"/>
            </w:pPr>
            <w:r>
              <w:t>1</w:t>
            </w:r>
          </w:p>
        </w:tc>
        <w:tc>
          <w:tcPr>
            <w:tcW w:w="1123" w:type="dxa"/>
            <w:tcBorders>
              <w:top w:val="single" w:sz="4" w:space="0" w:color="auto"/>
              <w:left w:val="single" w:sz="4" w:space="0" w:color="auto"/>
            </w:tcBorders>
            <w:shd w:val="clear" w:color="auto" w:fill="FFFFFF"/>
          </w:tcPr>
          <w:p w14:paraId="3552D708" w14:textId="53E8607C" w:rsidR="00AC5FF9" w:rsidRDefault="00AC5FF9" w:rsidP="00AC5FF9">
            <w:pPr>
              <w:pStyle w:val="a9"/>
              <w:framePr w:w="10200" w:h="7987" w:wrap="none" w:vAnchor="page" w:hAnchor="page" w:x="924" w:y="7985"/>
              <w:shd w:val="clear" w:color="auto" w:fill="auto"/>
              <w:ind w:right="115" w:hanging="3"/>
              <w:jc w:val="center"/>
            </w:pPr>
            <w:r>
              <w:t>0,5</w:t>
            </w:r>
          </w:p>
        </w:tc>
        <w:tc>
          <w:tcPr>
            <w:tcW w:w="1301" w:type="dxa"/>
            <w:tcBorders>
              <w:top w:val="single" w:sz="4" w:space="0" w:color="auto"/>
              <w:left w:val="single" w:sz="4" w:space="0" w:color="auto"/>
              <w:right w:val="single" w:sz="4" w:space="0" w:color="auto"/>
            </w:tcBorders>
            <w:shd w:val="clear" w:color="auto" w:fill="FFFFFF"/>
          </w:tcPr>
          <w:p w14:paraId="46100C5C" w14:textId="32F30D19" w:rsidR="00AC5FF9" w:rsidRDefault="00AC5FF9" w:rsidP="00AC5FF9">
            <w:pPr>
              <w:pStyle w:val="a9"/>
              <w:framePr w:w="10200" w:h="7987" w:wrap="none" w:vAnchor="page" w:hAnchor="page" w:x="924" w:y="7985"/>
              <w:shd w:val="clear" w:color="auto" w:fill="auto"/>
              <w:ind w:right="115" w:hanging="3"/>
              <w:jc w:val="center"/>
            </w:pPr>
            <w:r>
              <w:t>0,5</w:t>
            </w:r>
          </w:p>
        </w:tc>
      </w:tr>
      <w:tr w:rsidR="00AC5FF9" w14:paraId="070C3485" w14:textId="77777777" w:rsidTr="009D0B16">
        <w:trPr>
          <w:trHeight w:hRule="exact" w:val="284"/>
        </w:trPr>
        <w:tc>
          <w:tcPr>
            <w:tcW w:w="1267" w:type="dxa"/>
            <w:vMerge/>
            <w:tcBorders>
              <w:left w:val="single" w:sz="4" w:space="0" w:color="auto"/>
            </w:tcBorders>
            <w:shd w:val="clear" w:color="auto" w:fill="FFFFFF"/>
            <w:vAlign w:val="center"/>
          </w:tcPr>
          <w:p w14:paraId="36D495D7" w14:textId="77777777" w:rsidR="00AC5FF9" w:rsidRDefault="00AC5FF9" w:rsidP="00AC5FF9">
            <w:pPr>
              <w:framePr w:w="10200" w:h="7987" w:wrap="none" w:vAnchor="page" w:hAnchor="page" w:x="924" w:y="7985"/>
              <w:jc w:val="both"/>
            </w:pPr>
          </w:p>
        </w:tc>
        <w:tc>
          <w:tcPr>
            <w:tcW w:w="629" w:type="dxa"/>
            <w:tcBorders>
              <w:top w:val="single" w:sz="4" w:space="0" w:color="auto"/>
              <w:left w:val="single" w:sz="4" w:space="0" w:color="auto"/>
            </w:tcBorders>
            <w:shd w:val="clear" w:color="auto" w:fill="FFFFFF"/>
            <w:vAlign w:val="center"/>
          </w:tcPr>
          <w:p w14:paraId="14852828" w14:textId="77777777" w:rsidR="00AC5FF9" w:rsidRDefault="00AC5FF9" w:rsidP="00AC5FF9">
            <w:pPr>
              <w:pStyle w:val="a9"/>
              <w:framePr w:w="10200" w:h="7987" w:wrap="none" w:vAnchor="page" w:hAnchor="page" w:x="924" w:y="7985"/>
              <w:shd w:val="clear" w:color="auto" w:fill="auto"/>
              <w:ind w:firstLine="220"/>
              <w:jc w:val="both"/>
            </w:pPr>
            <w:r>
              <w:t>6</w:t>
            </w:r>
          </w:p>
        </w:tc>
        <w:tc>
          <w:tcPr>
            <w:tcW w:w="4608" w:type="dxa"/>
            <w:tcBorders>
              <w:top w:val="single" w:sz="4" w:space="0" w:color="auto"/>
              <w:left w:val="single" w:sz="4" w:space="0" w:color="auto"/>
            </w:tcBorders>
            <w:shd w:val="clear" w:color="auto" w:fill="FFFFFF"/>
          </w:tcPr>
          <w:p w14:paraId="53625235" w14:textId="77777777" w:rsidR="00AC5FF9" w:rsidRDefault="00AC5FF9" w:rsidP="00AC5FF9">
            <w:pPr>
              <w:pStyle w:val="a9"/>
              <w:framePr w:w="10200" w:h="7987" w:wrap="none" w:vAnchor="page" w:hAnchor="page" w:x="924" w:y="7985"/>
              <w:shd w:val="clear" w:color="auto" w:fill="auto"/>
              <w:jc w:val="both"/>
            </w:pPr>
            <w:r>
              <w:t>Учим букву У.</w:t>
            </w:r>
          </w:p>
        </w:tc>
        <w:tc>
          <w:tcPr>
            <w:tcW w:w="1272" w:type="dxa"/>
            <w:tcBorders>
              <w:top w:val="single" w:sz="4" w:space="0" w:color="auto"/>
              <w:left w:val="single" w:sz="4" w:space="0" w:color="auto"/>
            </w:tcBorders>
            <w:shd w:val="clear" w:color="auto" w:fill="FFFFFF"/>
          </w:tcPr>
          <w:p w14:paraId="7DF8A69F" w14:textId="0C664EB3" w:rsidR="00AC5FF9" w:rsidRDefault="00AC5FF9" w:rsidP="00AC5FF9">
            <w:pPr>
              <w:pStyle w:val="a9"/>
              <w:framePr w:w="10200" w:h="7987" w:wrap="none" w:vAnchor="page" w:hAnchor="page" w:x="924" w:y="7985"/>
              <w:shd w:val="clear" w:color="auto" w:fill="auto"/>
              <w:ind w:right="115" w:hanging="3"/>
              <w:jc w:val="center"/>
            </w:pPr>
            <w:r>
              <w:t>1</w:t>
            </w:r>
          </w:p>
        </w:tc>
        <w:tc>
          <w:tcPr>
            <w:tcW w:w="1123" w:type="dxa"/>
            <w:tcBorders>
              <w:top w:val="single" w:sz="4" w:space="0" w:color="auto"/>
              <w:left w:val="single" w:sz="4" w:space="0" w:color="auto"/>
            </w:tcBorders>
            <w:shd w:val="clear" w:color="auto" w:fill="FFFFFF"/>
          </w:tcPr>
          <w:p w14:paraId="471D2D21" w14:textId="4FBE6AB4" w:rsidR="00AC5FF9" w:rsidRDefault="00AC5FF9" w:rsidP="00AC5FF9">
            <w:pPr>
              <w:pStyle w:val="a9"/>
              <w:framePr w:w="10200" w:h="7987" w:wrap="none" w:vAnchor="page" w:hAnchor="page" w:x="924" w:y="7985"/>
              <w:shd w:val="clear" w:color="auto" w:fill="auto"/>
              <w:ind w:right="115" w:hanging="3"/>
              <w:jc w:val="center"/>
            </w:pPr>
            <w:r>
              <w:t>0,5</w:t>
            </w:r>
          </w:p>
        </w:tc>
        <w:tc>
          <w:tcPr>
            <w:tcW w:w="1301" w:type="dxa"/>
            <w:tcBorders>
              <w:top w:val="single" w:sz="4" w:space="0" w:color="auto"/>
              <w:left w:val="single" w:sz="4" w:space="0" w:color="auto"/>
              <w:right w:val="single" w:sz="4" w:space="0" w:color="auto"/>
            </w:tcBorders>
            <w:shd w:val="clear" w:color="auto" w:fill="FFFFFF"/>
          </w:tcPr>
          <w:p w14:paraId="45591F22" w14:textId="2812D093" w:rsidR="00AC5FF9" w:rsidRDefault="00AC5FF9" w:rsidP="00AC5FF9">
            <w:pPr>
              <w:pStyle w:val="a9"/>
              <w:framePr w:w="10200" w:h="7987" w:wrap="none" w:vAnchor="page" w:hAnchor="page" w:x="924" w:y="7985"/>
              <w:shd w:val="clear" w:color="auto" w:fill="auto"/>
              <w:ind w:right="115" w:hanging="3"/>
              <w:jc w:val="center"/>
            </w:pPr>
            <w:r>
              <w:t>0,5</w:t>
            </w:r>
          </w:p>
        </w:tc>
      </w:tr>
      <w:tr w:rsidR="00AC5FF9" w14:paraId="004D951F" w14:textId="77777777" w:rsidTr="009D0B16">
        <w:trPr>
          <w:trHeight w:hRule="exact" w:val="274"/>
        </w:trPr>
        <w:tc>
          <w:tcPr>
            <w:tcW w:w="1267" w:type="dxa"/>
            <w:vMerge/>
            <w:tcBorders>
              <w:left w:val="single" w:sz="4" w:space="0" w:color="auto"/>
            </w:tcBorders>
            <w:shd w:val="clear" w:color="auto" w:fill="FFFFFF"/>
            <w:vAlign w:val="center"/>
          </w:tcPr>
          <w:p w14:paraId="7A478BA2" w14:textId="77777777" w:rsidR="00AC5FF9" w:rsidRDefault="00AC5FF9" w:rsidP="00AC5FF9">
            <w:pPr>
              <w:framePr w:w="10200" w:h="7987" w:wrap="none" w:vAnchor="page" w:hAnchor="page" w:x="924" w:y="7985"/>
              <w:jc w:val="both"/>
            </w:pPr>
          </w:p>
        </w:tc>
        <w:tc>
          <w:tcPr>
            <w:tcW w:w="629" w:type="dxa"/>
            <w:tcBorders>
              <w:top w:val="single" w:sz="4" w:space="0" w:color="auto"/>
              <w:left w:val="single" w:sz="4" w:space="0" w:color="auto"/>
            </w:tcBorders>
            <w:shd w:val="clear" w:color="auto" w:fill="FFFFFF"/>
          </w:tcPr>
          <w:p w14:paraId="25C4C455" w14:textId="77777777" w:rsidR="00AC5FF9" w:rsidRDefault="00AC5FF9" w:rsidP="00AC5FF9">
            <w:pPr>
              <w:pStyle w:val="a9"/>
              <w:framePr w:w="10200" w:h="7987" w:wrap="none" w:vAnchor="page" w:hAnchor="page" w:x="924" w:y="7985"/>
              <w:shd w:val="clear" w:color="auto" w:fill="auto"/>
              <w:ind w:firstLine="220"/>
              <w:jc w:val="both"/>
            </w:pPr>
            <w:r>
              <w:t>7</w:t>
            </w:r>
          </w:p>
        </w:tc>
        <w:tc>
          <w:tcPr>
            <w:tcW w:w="4608" w:type="dxa"/>
            <w:tcBorders>
              <w:top w:val="single" w:sz="4" w:space="0" w:color="auto"/>
              <w:left w:val="single" w:sz="4" w:space="0" w:color="auto"/>
            </w:tcBorders>
            <w:shd w:val="clear" w:color="auto" w:fill="FFFFFF"/>
          </w:tcPr>
          <w:p w14:paraId="08ACBBBC" w14:textId="77777777" w:rsidR="00AC5FF9" w:rsidRDefault="00AC5FF9" w:rsidP="00AC5FF9">
            <w:pPr>
              <w:pStyle w:val="a9"/>
              <w:framePr w:w="10200" w:h="7987" w:wrap="none" w:vAnchor="page" w:hAnchor="page" w:x="924" w:y="7985"/>
              <w:shd w:val="clear" w:color="auto" w:fill="auto"/>
              <w:jc w:val="both"/>
            </w:pPr>
            <w:r>
              <w:t>Звуки гласные и согласные.</w:t>
            </w:r>
          </w:p>
        </w:tc>
        <w:tc>
          <w:tcPr>
            <w:tcW w:w="1272" w:type="dxa"/>
            <w:tcBorders>
              <w:top w:val="single" w:sz="4" w:space="0" w:color="auto"/>
              <w:left w:val="single" w:sz="4" w:space="0" w:color="auto"/>
            </w:tcBorders>
            <w:shd w:val="clear" w:color="auto" w:fill="FFFFFF"/>
          </w:tcPr>
          <w:p w14:paraId="65AAE061" w14:textId="2ACE539E" w:rsidR="00AC5FF9" w:rsidRDefault="00AC5FF9" w:rsidP="00AC5FF9">
            <w:pPr>
              <w:pStyle w:val="a9"/>
              <w:framePr w:w="10200" w:h="7987" w:wrap="none" w:vAnchor="page" w:hAnchor="page" w:x="924" w:y="7985"/>
              <w:shd w:val="clear" w:color="auto" w:fill="auto"/>
              <w:ind w:right="115" w:hanging="3"/>
              <w:jc w:val="center"/>
            </w:pPr>
            <w:r>
              <w:t>1</w:t>
            </w:r>
          </w:p>
        </w:tc>
        <w:tc>
          <w:tcPr>
            <w:tcW w:w="1123" w:type="dxa"/>
            <w:tcBorders>
              <w:top w:val="single" w:sz="4" w:space="0" w:color="auto"/>
              <w:left w:val="single" w:sz="4" w:space="0" w:color="auto"/>
            </w:tcBorders>
            <w:shd w:val="clear" w:color="auto" w:fill="FFFFFF"/>
          </w:tcPr>
          <w:p w14:paraId="676ED535" w14:textId="3B38DF0C" w:rsidR="00AC5FF9" w:rsidRDefault="00AC5FF9" w:rsidP="00AC5FF9">
            <w:pPr>
              <w:pStyle w:val="a9"/>
              <w:framePr w:w="10200" w:h="7987" w:wrap="none" w:vAnchor="page" w:hAnchor="page" w:x="924" w:y="7985"/>
              <w:shd w:val="clear" w:color="auto" w:fill="auto"/>
              <w:ind w:right="115" w:hanging="3"/>
              <w:jc w:val="center"/>
            </w:pPr>
            <w:r>
              <w:t>0,5</w:t>
            </w:r>
          </w:p>
        </w:tc>
        <w:tc>
          <w:tcPr>
            <w:tcW w:w="1301" w:type="dxa"/>
            <w:tcBorders>
              <w:top w:val="single" w:sz="4" w:space="0" w:color="auto"/>
              <w:left w:val="single" w:sz="4" w:space="0" w:color="auto"/>
              <w:right w:val="single" w:sz="4" w:space="0" w:color="auto"/>
            </w:tcBorders>
            <w:shd w:val="clear" w:color="auto" w:fill="FFFFFF"/>
          </w:tcPr>
          <w:p w14:paraId="21F648A5" w14:textId="769D3A7E" w:rsidR="00AC5FF9" w:rsidRDefault="00AC5FF9" w:rsidP="00AC5FF9">
            <w:pPr>
              <w:pStyle w:val="a9"/>
              <w:framePr w:w="10200" w:h="7987" w:wrap="none" w:vAnchor="page" w:hAnchor="page" w:x="924" w:y="7985"/>
              <w:shd w:val="clear" w:color="auto" w:fill="auto"/>
              <w:ind w:right="115" w:hanging="3"/>
              <w:jc w:val="center"/>
            </w:pPr>
            <w:r>
              <w:t>0,5</w:t>
            </w:r>
          </w:p>
        </w:tc>
      </w:tr>
      <w:tr w:rsidR="00AC5FF9" w14:paraId="764C4769" w14:textId="77777777" w:rsidTr="009D0B16">
        <w:trPr>
          <w:trHeight w:hRule="exact" w:val="292"/>
        </w:trPr>
        <w:tc>
          <w:tcPr>
            <w:tcW w:w="1267" w:type="dxa"/>
            <w:vMerge/>
            <w:tcBorders>
              <w:left w:val="single" w:sz="4" w:space="0" w:color="auto"/>
            </w:tcBorders>
            <w:shd w:val="clear" w:color="auto" w:fill="FFFFFF"/>
          </w:tcPr>
          <w:p w14:paraId="3B5E7C10" w14:textId="77777777" w:rsidR="00AC5FF9" w:rsidRDefault="00AC5FF9" w:rsidP="00AC5FF9">
            <w:pPr>
              <w:framePr w:w="10200" w:h="7987" w:wrap="none" w:vAnchor="page" w:hAnchor="page" w:x="924" w:y="7985"/>
              <w:jc w:val="both"/>
              <w:rPr>
                <w:sz w:val="10"/>
                <w:szCs w:val="10"/>
              </w:rPr>
            </w:pPr>
          </w:p>
        </w:tc>
        <w:tc>
          <w:tcPr>
            <w:tcW w:w="629" w:type="dxa"/>
            <w:tcBorders>
              <w:top w:val="single" w:sz="4" w:space="0" w:color="auto"/>
              <w:left w:val="single" w:sz="4" w:space="0" w:color="auto"/>
            </w:tcBorders>
            <w:shd w:val="clear" w:color="auto" w:fill="FFFFFF"/>
            <w:vAlign w:val="center"/>
          </w:tcPr>
          <w:p w14:paraId="32CA3553" w14:textId="77777777" w:rsidR="00AC5FF9" w:rsidRDefault="00AC5FF9" w:rsidP="00AC5FF9">
            <w:pPr>
              <w:pStyle w:val="a9"/>
              <w:framePr w:w="10200" w:h="7987" w:wrap="none" w:vAnchor="page" w:hAnchor="page" w:x="924" w:y="7985"/>
              <w:shd w:val="clear" w:color="auto" w:fill="auto"/>
              <w:ind w:firstLine="220"/>
              <w:jc w:val="both"/>
            </w:pPr>
            <w:r>
              <w:t>8</w:t>
            </w:r>
          </w:p>
        </w:tc>
        <w:tc>
          <w:tcPr>
            <w:tcW w:w="4608" w:type="dxa"/>
            <w:tcBorders>
              <w:top w:val="single" w:sz="4" w:space="0" w:color="auto"/>
              <w:left w:val="single" w:sz="4" w:space="0" w:color="auto"/>
            </w:tcBorders>
            <w:shd w:val="clear" w:color="auto" w:fill="FFFFFF"/>
          </w:tcPr>
          <w:p w14:paraId="126C8C45" w14:textId="77777777" w:rsidR="00AC5FF9" w:rsidRDefault="00AC5FF9" w:rsidP="00AC5FF9">
            <w:pPr>
              <w:pStyle w:val="a9"/>
              <w:framePr w:w="10200" w:h="7987" w:wrap="none" w:vAnchor="page" w:hAnchor="page" w:x="924" w:y="7985"/>
              <w:shd w:val="clear" w:color="auto" w:fill="auto"/>
              <w:jc w:val="both"/>
            </w:pPr>
            <w:r>
              <w:t>Учим букву Ы.</w:t>
            </w:r>
          </w:p>
        </w:tc>
        <w:tc>
          <w:tcPr>
            <w:tcW w:w="1272" w:type="dxa"/>
            <w:tcBorders>
              <w:top w:val="single" w:sz="4" w:space="0" w:color="auto"/>
              <w:left w:val="single" w:sz="4" w:space="0" w:color="auto"/>
            </w:tcBorders>
            <w:shd w:val="clear" w:color="auto" w:fill="FFFFFF"/>
          </w:tcPr>
          <w:p w14:paraId="694DE1BF" w14:textId="2C5A909A" w:rsidR="00AC5FF9" w:rsidRDefault="00AC5FF9" w:rsidP="00AC5FF9">
            <w:pPr>
              <w:pStyle w:val="a9"/>
              <w:framePr w:w="10200" w:h="7987" w:wrap="none" w:vAnchor="page" w:hAnchor="page" w:x="924" w:y="7985"/>
              <w:shd w:val="clear" w:color="auto" w:fill="auto"/>
              <w:ind w:right="115" w:hanging="3"/>
              <w:jc w:val="center"/>
            </w:pPr>
            <w:r>
              <w:t>1</w:t>
            </w:r>
          </w:p>
        </w:tc>
        <w:tc>
          <w:tcPr>
            <w:tcW w:w="1123" w:type="dxa"/>
            <w:tcBorders>
              <w:top w:val="single" w:sz="4" w:space="0" w:color="auto"/>
              <w:left w:val="single" w:sz="4" w:space="0" w:color="auto"/>
            </w:tcBorders>
            <w:shd w:val="clear" w:color="auto" w:fill="FFFFFF"/>
          </w:tcPr>
          <w:p w14:paraId="6BDA3C71" w14:textId="6BFC37C0" w:rsidR="00AC5FF9" w:rsidRDefault="00AC5FF9" w:rsidP="00AC5FF9">
            <w:pPr>
              <w:pStyle w:val="a9"/>
              <w:framePr w:w="10200" w:h="7987" w:wrap="none" w:vAnchor="page" w:hAnchor="page" w:x="924" w:y="7985"/>
              <w:shd w:val="clear" w:color="auto" w:fill="auto"/>
              <w:ind w:right="115" w:hanging="3"/>
              <w:jc w:val="center"/>
            </w:pPr>
            <w:r>
              <w:t>0,5</w:t>
            </w:r>
          </w:p>
        </w:tc>
        <w:tc>
          <w:tcPr>
            <w:tcW w:w="1301" w:type="dxa"/>
            <w:tcBorders>
              <w:top w:val="single" w:sz="4" w:space="0" w:color="auto"/>
              <w:left w:val="single" w:sz="4" w:space="0" w:color="auto"/>
              <w:right w:val="single" w:sz="4" w:space="0" w:color="auto"/>
            </w:tcBorders>
            <w:shd w:val="clear" w:color="auto" w:fill="FFFFFF"/>
          </w:tcPr>
          <w:p w14:paraId="2E4DB602" w14:textId="2FA92B92" w:rsidR="00AC5FF9" w:rsidRDefault="00AC5FF9" w:rsidP="00AC5FF9">
            <w:pPr>
              <w:pStyle w:val="a9"/>
              <w:framePr w:w="10200" w:h="7987" w:wrap="none" w:vAnchor="page" w:hAnchor="page" w:x="924" w:y="7985"/>
              <w:shd w:val="clear" w:color="auto" w:fill="auto"/>
              <w:ind w:right="115" w:hanging="3"/>
              <w:jc w:val="center"/>
            </w:pPr>
            <w:r>
              <w:t>0,5</w:t>
            </w:r>
          </w:p>
        </w:tc>
      </w:tr>
      <w:tr w:rsidR="00AC5FF9" w14:paraId="3D2E3761" w14:textId="77777777" w:rsidTr="004E5EBD">
        <w:trPr>
          <w:trHeight w:hRule="exact" w:val="379"/>
        </w:trPr>
        <w:tc>
          <w:tcPr>
            <w:tcW w:w="1267" w:type="dxa"/>
            <w:vMerge w:val="restart"/>
            <w:tcBorders>
              <w:top w:val="single" w:sz="4" w:space="0" w:color="auto"/>
              <w:left w:val="single" w:sz="4" w:space="0" w:color="auto"/>
            </w:tcBorders>
            <w:shd w:val="clear" w:color="auto" w:fill="FFFFFF"/>
            <w:vAlign w:val="center"/>
          </w:tcPr>
          <w:p w14:paraId="675C7B6E" w14:textId="77777777" w:rsidR="00AC5FF9" w:rsidRDefault="00AC5FF9" w:rsidP="00AC5FF9">
            <w:pPr>
              <w:pStyle w:val="a9"/>
              <w:framePr w:w="10200" w:h="7987" w:wrap="none" w:vAnchor="page" w:hAnchor="page" w:x="924" w:y="7985"/>
              <w:shd w:val="clear" w:color="auto" w:fill="auto"/>
              <w:jc w:val="both"/>
            </w:pPr>
            <w:r>
              <w:t>Октябрь</w:t>
            </w:r>
          </w:p>
        </w:tc>
        <w:tc>
          <w:tcPr>
            <w:tcW w:w="629" w:type="dxa"/>
            <w:tcBorders>
              <w:top w:val="single" w:sz="4" w:space="0" w:color="auto"/>
              <w:left w:val="single" w:sz="4" w:space="0" w:color="auto"/>
            </w:tcBorders>
            <w:shd w:val="clear" w:color="auto" w:fill="FFFFFF"/>
            <w:vAlign w:val="center"/>
          </w:tcPr>
          <w:p w14:paraId="61F82791" w14:textId="77777777" w:rsidR="00AC5FF9" w:rsidRDefault="00AC5FF9" w:rsidP="00AC5FF9">
            <w:pPr>
              <w:pStyle w:val="a9"/>
              <w:framePr w:w="10200" w:h="7987" w:wrap="none" w:vAnchor="page" w:hAnchor="page" w:x="924" w:y="7985"/>
              <w:shd w:val="clear" w:color="auto" w:fill="auto"/>
              <w:ind w:firstLine="220"/>
              <w:jc w:val="both"/>
            </w:pPr>
            <w:r>
              <w:t>1</w:t>
            </w:r>
          </w:p>
        </w:tc>
        <w:tc>
          <w:tcPr>
            <w:tcW w:w="4608" w:type="dxa"/>
            <w:tcBorders>
              <w:top w:val="single" w:sz="4" w:space="0" w:color="auto"/>
              <w:left w:val="single" w:sz="4" w:space="0" w:color="auto"/>
            </w:tcBorders>
            <w:shd w:val="clear" w:color="auto" w:fill="FFFFFF"/>
          </w:tcPr>
          <w:p w14:paraId="0812C224" w14:textId="77777777" w:rsidR="00AC5FF9" w:rsidRDefault="00AC5FF9" w:rsidP="00AC5FF9">
            <w:pPr>
              <w:pStyle w:val="a9"/>
              <w:framePr w:w="10200" w:h="7987" w:wrap="none" w:vAnchor="page" w:hAnchor="page" w:x="924" w:y="7985"/>
              <w:shd w:val="clear" w:color="auto" w:fill="auto"/>
              <w:jc w:val="both"/>
            </w:pPr>
            <w:r>
              <w:t>Твердые и мягкие согласные звуки.</w:t>
            </w:r>
          </w:p>
        </w:tc>
        <w:tc>
          <w:tcPr>
            <w:tcW w:w="1272" w:type="dxa"/>
            <w:tcBorders>
              <w:top w:val="single" w:sz="4" w:space="0" w:color="auto"/>
              <w:left w:val="single" w:sz="4" w:space="0" w:color="auto"/>
            </w:tcBorders>
            <w:shd w:val="clear" w:color="auto" w:fill="FFFFFF"/>
          </w:tcPr>
          <w:p w14:paraId="52AE9819" w14:textId="7FB2AFAE" w:rsidR="00AC5FF9" w:rsidRDefault="00AC5FF9" w:rsidP="00AC5FF9">
            <w:pPr>
              <w:pStyle w:val="a9"/>
              <w:framePr w:w="10200" w:h="7987" w:wrap="none" w:vAnchor="page" w:hAnchor="page" w:x="924" w:y="7985"/>
              <w:shd w:val="clear" w:color="auto" w:fill="auto"/>
              <w:ind w:right="115" w:hanging="3"/>
              <w:jc w:val="center"/>
            </w:pPr>
            <w:r>
              <w:t>1</w:t>
            </w:r>
          </w:p>
        </w:tc>
        <w:tc>
          <w:tcPr>
            <w:tcW w:w="1123" w:type="dxa"/>
            <w:tcBorders>
              <w:top w:val="single" w:sz="4" w:space="0" w:color="auto"/>
              <w:left w:val="single" w:sz="4" w:space="0" w:color="auto"/>
            </w:tcBorders>
            <w:shd w:val="clear" w:color="auto" w:fill="FFFFFF"/>
          </w:tcPr>
          <w:p w14:paraId="0F0DD9B1" w14:textId="042367BF" w:rsidR="00AC5FF9" w:rsidRDefault="00AC5FF9" w:rsidP="00AC5FF9">
            <w:pPr>
              <w:pStyle w:val="a9"/>
              <w:framePr w:w="10200" w:h="7987" w:wrap="none" w:vAnchor="page" w:hAnchor="page" w:x="924" w:y="7985"/>
              <w:shd w:val="clear" w:color="auto" w:fill="auto"/>
              <w:ind w:right="115" w:hanging="3"/>
              <w:jc w:val="center"/>
            </w:pPr>
            <w:r>
              <w:t>0,5</w:t>
            </w:r>
          </w:p>
        </w:tc>
        <w:tc>
          <w:tcPr>
            <w:tcW w:w="1301" w:type="dxa"/>
            <w:tcBorders>
              <w:top w:val="single" w:sz="4" w:space="0" w:color="auto"/>
              <w:left w:val="single" w:sz="4" w:space="0" w:color="auto"/>
              <w:right w:val="single" w:sz="4" w:space="0" w:color="auto"/>
            </w:tcBorders>
            <w:shd w:val="clear" w:color="auto" w:fill="FFFFFF"/>
          </w:tcPr>
          <w:p w14:paraId="21651047" w14:textId="54F1D2F3" w:rsidR="00AC5FF9" w:rsidRDefault="00AC5FF9" w:rsidP="00AC5FF9">
            <w:pPr>
              <w:pStyle w:val="a9"/>
              <w:framePr w:w="10200" w:h="7987" w:wrap="none" w:vAnchor="page" w:hAnchor="page" w:x="924" w:y="7985"/>
              <w:shd w:val="clear" w:color="auto" w:fill="auto"/>
              <w:ind w:right="115" w:hanging="3"/>
              <w:jc w:val="center"/>
            </w:pPr>
            <w:r>
              <w:t>0,5</w:t>
            </w:r>
          </w:p>
        </w:tc>
      </w:tr>
      <w:tr w:rsidR="00AC5FF9" w14:paraId="330EBF51" w14:textId="77777777" w:rsidTr="004E5EBD">
        <w:trPr>
          <w:trHeight w:hRule="exact" w:val="384"/>
        </w:trPr>
        <w:tc>
          <w:tcPr>
            <w:tcW w:w="1267" w:type="dxa"/>
            <w:vMerge/>
            <w:tcBorders>
              <w:left w:val="single" w:sz="4" w:space="0" w:color="auto"/>
            </w:tcBorders>
            <w:shd w:val="clear" w:color="auto" w:fill="FFFFFF"/>
            <w:vAlign w:val="center"/>
          </w:tcPr>
          <w:p w14:paraId="310F57EF" w14:textId="77777777" w:rsidR="00AC5FF9" w:rsidRDefault="00AC5FF9" w:rsidP="00AC5FF9">
            <w:pPr>
              <w:framePr w:w="10200" w:h="7987" w:wrap="none" w:vAnchor="page" w:hAnchor="page" w:x="924" w:y="7985"/>
              <w:jc w:val="both"/>
            </w:pPr>
          </w:p>
        </w:tc>
        <w:tc>
          <w:tcPr>
            <w:tcW w:w="629" w:type="dxa"/>
            <w:tcBorders>
              <w:top w:val="single" w:sz="4" w:space="0" w:color="auto"/>
              <w:left w:val="single" w:sz="4" w:space="0" w:color="auto"/>
            </w:tcBorders>
            <w:shd w:val="clear" w:color="auto" w:fill="FFFFFF"/>
            <w:vAlign w:val="center"/>
          </w:tcPr>
          <w:p w14:paraId="34AD418B" w14:textId="77777777" w:rsidR="00AC5FF9" w:rsidRDefault="00AC5FF9" w:rsidP="00AC5FF9">
            <w:pPr>
              <w:pStyle w:val="a9"/>
              <w:framePr w:w="10200" w:h="7987" w:wrap="none" w:vAnchor="page" w:hAnchor="page" w:x="924" w:y="7985"/>
              <w:shd w:val="clear" w:color="auto" w:fill="auto"/>
              <w:ind w:firstLine="220"/>
              <w:jc w:val="both"/>
            </w:pPr>
            <w:r>
              <w:t>2</w:t>
            </w:r>
          </w:p>
        </w:tc>
        <w:tc>
          <w:tcPr>
            <w:tcW w:w="4608" w:type="dxa"/>
            <w:tcBorders>
              <w:top w:val="single" w:sz="4" w:space="0" w:color="auto"/>
              <w:left w:val="single" w:sz="4" w:space="0" w:color="auto"/>
            </w:tcBorders>
            <w:shd w:val="clear" w:color="auto" w:fill="FFFFFF"/>
          </w:tcPr>
          <w:p w14:paraId="75B8438A" w14:textId="77777777" w:rsidR="00AC5FF9" w:rsidRDefault="00AC5FF9" w:rsidP="00AC5FF9">
            <w:pPr>
              <w:pStyle w:val="a9"/>
              <w:framePr w:w="10200" w:h="7987" w:wrap="none" w:vAnchor="page" w:hAnchor="page" w:x="924" w:y="7985"/>
              <w:shd w:val="clear" w:color="auto" w:fill="auto"/>
              <w:jc w:val="both"/>
            </w:pPr>
            <w:r>
              <w:t>Учим букву М</w:t>
            </w:r>
          </w:p>
        </w:tc>
        <w:tc>
          <w:tcPr>
            <w:tcW w:w="1272" w:type="dxa"/>
            <w:tcBorders>
              <w:top w:val="single" w:sz="4" w:space="0" w:color="auto"/>
              <w:left w:val="single" w:sz="4" w:space="0" w:color="auto"/>
            </w:tcBorders>
            <w:shd w:val="clear" w:color="auto" w:fill="FFFFFF"/>
          </w:tcPr>
          <w:p w14:paraId="3904015D" w14:textId="374CA029" w:rsidR="00AC5FF9" w:rsidRDefault="00AC5FF9" w:rsidP="00AC5FF9">
            <w:pPr>
              <w:pStyle w:val="a9"/>
              <w:framePr w:w="10200" w:h="7987" w:wrap="none" w:vAnchor="page" w:hAnchor="page" w:x="924" w:y="7985"/>
              <w:shd w:val="clear" w:color="auto" w:fill="auto"/>
              <w:ind w:right="115" w:hanging="3"/>
              <w:jc w:val="center"/>
            </w:pPr>
            <w:r>
              <w:t>1</w:t>
            </w:r>
          </w:p>
        </w:tc>
        <w:tc>
          <w:tcPr>
            <w:tcW w:w="1123" w:type="dxa"/>
            <w:tcBorders>
              <w:top w:val="single" w:sz="4" w:space="0" w:color="auto"/>
              <w:left w:val="single" w:sz="4" w:space="0" w:color="auto"/>
            </w:tcBorders>
            <w:shd w:val="clear" w:color="auto" w:fill="FFFFFF"/>
          </w:tcPr>
          <w:p w14:paraId="69B52CEA" w14:textId="20887E69" w:rsidR="00AC5FF9" w:rsidRDefault="00AC5FF9" w:rsidP="00AC5FF9">
            <w:pPr>
              <w:pStyle w:val="a9"/>
              <w:framePr w:w="10200" w:h="7987" w:wrap="none" w:vAnchor="page" w:hAnchor="page" w:x="924" w:y="7985"/>
              <w:shd w:val="clear" w:color="auto" w:fill="auto"/>
              <w:ind w:right="115" w:hanging="3"/>
              <w:jc w:val="center"/>
            </w:pPr>
            <w:r>
              <w:t>0,5</w:t>
            </w:r>
          </w:p>
        </w:tc>
        <w:tc>
          <w:tcPr>
            <w:tcW w:w="1301" w:type="dxa"/>
            <w:tcBorders>
              <w:top w:val="single" w:sz="4" w:space="0" w:color="auto"/>
              <w:left w:val="single" w:sz="4" w:space="0" w:color="auto"/>
              <w:right w:val="single" w:sz="4" w:space="0" w:color="auto"/>
            </w:tcBorders>
            <w:shd w:val="clear" w:color="auto" w:fill="FFFFFF"/>
          </w:tcPr>
          <w:p w14:paraId="66890EEE" w14:textId="01432DFF" w:rsidR="00AC5FF9" w:rsidRDefault="00AC5FF9" w:rsidP="00AC5FF9">
            <w:pPr>
              <w:pStyle w:val="a9"/>
              <w:framePr w:w="10200" w:h="7987" w:wrap="none" w:vAnchor="page" w:hAnchor="page" w:x="924" w:y="7985"/>
              <w:shd w:val="clear" w:color="auto" w:fill="auto"/>
              <w:ind w:right="115" w:hanging="3"/>
              <w:jc w:val="center"/>
            </w:pPr>
            <w:r>
              <w:t>0,5</w:t>
            </w:r>
          </w:p>
        </w:tc>
      </w:tr>
      <w:tr w:rsidR="00AC5FF9" w14:paraId="5F8048CF" w14:textId="77777777" w:rsidTr="004E5EBD">
        <w:trPr>
          <w:trHeight w:hRule="exact" w:val="379"/>
        </w:trPr>
        <w:tc>
          <w:tcPr>
            <w:tcW w:w="1267" w:type="dxa"/>
            <w:vMerge/>
            <w:tcBorders>
              <w:left w:val="single" w:sz="4" w:space="0" w:color="auto"/>
            </w:tcBorders>
            <w:shd w:val="clear" w:color="auto" w:fill="FFFFFF"/>
            <w:vAlign w:val="center"/>
          </w:tcPr>
          <w:p w14:paraId="57CE4DC2" w14:textId="77777777" w:rsidR="00AC5FF9" w:rsidRDefault="00AC5FF9" w:rsidP="00AC5FF9">
            <w:pPr>
              <w:framePr w:w="10200" w:h="7987" w:wrap="none" w:vAnchor="page" w:hAnchor="page" w:x="924" w:y="7985"/>
              <w:jc w:val="both"/>
            </w:pPr>
          </w:p>
        </w:tc>
        <w:tc>
          <w:tcPr>
            <w:tcW w:w="629" w:type="dxa"/>
            <w:tcBorders>
              <w:top w:val="single" w:sz="4" w:space="0" w:color="auto"/>
              <w:left w:val="single" w:sz="4" w:space="0" w:color="auto"/>
            </w:tcBorders>
            <w:shd w:val="clear" w:color="auto" w:fill="FFFFFF"/>
          </w:tcPr>
          <w:p w14:paraId="2089E252" w14:textId="77777777" w:rsidR="00AC5FF9" w:rsidRDefault="00AC5FF9" w:rsidP="00AC5FF9">
            <w:pPr>
              <w:pStyle w:val="a9"/>
              <w:framePr w:w="10200" w:h="7987" w:wrap="none" w:vAnchor="page" w:hAnchor="page" w:x="924" w:y="7985"/>
              <w:shd w:val="clear" w:color="auto" w:fill="auto"/>
              <w:ind w:firstLine="220"/>
              <w:jc w:val="both"/>
            </w:pPr>
            <w:r>
              <w:t>3</w:t>
            </w:r>
          </w:p>
        </w:tc>
        <w:tc>
          <w:tcPr>
            <w:tcW w:w="4608" w:type="dxa"/>
            <w:tcBorders>
              <w:top w:val="single" w:sz="4" w:space="0" w:color="auto"/>
              <w:left w:val="single" w:sz="4" w:space="0" w:color="auto"/>
            </w:tcBorders>
            <w:shd w:val="clear" w:color="auto" w:fill="FFFFFF"/>
          </w:tcPr>
          <w:p w14:paraId="64BC2B45" w14:textId="77777777" w:rsidR="00AC5FF9" w:rsidRDefault="00AC5FF9" w:rsidP="00AC5FF9">
            <w:pPr>
              <w:pStyle w:val="a9"/>
              <w:framePr w:w="10200" w:h="7987" w:wrap="none" w:vAnchor="page" w:hAnchor="page" w:x="924" w:y="7985"/>
              <w:shd w:val="clear" w:color="auto" w:fill="auto"/>
              <w:jc w:val="both"/>
            </w:pPr>
            <w:r>
              <w:t>Что такое слоги.</w:t>
            </w:r>
          </w:p>
        </w:tc>
        <w:tc>
          <w:tcPr>
            <w:tcW w:w="1272" w:type="dxa"/>
            <w:tcBorders>
              <w:top w:val="single" w:sz="4" w:space="0" w:color="auto"/>
              <w:left w:val="single" w:sz="4" w:space="0" w:color="auto"/>
            </w:tcBorders>
            <w:shd w:val="clear" w:color="auto" w:fill="FFFFFF"/>
          </w:tcPr>
          <w:p w14:paraId="21D4DAD9" w14:textId="3274B608" w:rsidR="00AC5FF9" w:rsidRDefault="00AC5FF9" w:rsidP="00AC5FF9">
            <w:pPr>
              <w:pStyle w:val="a9"/>
              <w:framePr w:w="10200" w:h="7987" w:wrap="none" w:vAnchor="page" w:hAnchor="page" w:x="924" w:y="7985"/>
              <w:shd w:val="clear" w:color="auto" w:fill="auto"/>
              <w:ind w:right="115" w:hanging="3"/>
              <w:jc w:val="center"/>
            </w:pPr>
            <w:r>
              <w:t>1</w:t>
            </w:r>
          </w:p>
        </w:tc>
        <w:tc>
          <w:tcPr>
            <w:tcW w:w="1123" w:type="dxa"/>
            <w:tcBorders>
              <w:top w:val="single" w:sz="4" w:space="0" w:color="auto"/>
              <w:left w:val="single" w:sz="4" w:space="0" w:color="auto"/>
            </w:tcBorders>
            <w:shd w:val="clear" w:color="auto" w:fill="FFFFFF"/>
          </w:tcPr>
          <w:p w14:paraId="7DDC7611" w14:textId="14A6FEAC" w:rsidR="00AC5FF9" w:rsidRDefault="00AC5FF9" w:rsidP="00AC5FF9">
            <w:pPr>
              <w:pStyle w:val="a9"/>
              <w:framePr w:w="10200" w:h="7987" w:wrap="none" w:vAnchor="page" w:hAnchor="page" w:x="924" w:y="7985"/>
              <w:shd w:val="clear" w:color="auto" w:fill="auto"/>
              <w:ind w:right="115" w:hanging="3"/>
              <w:jc w:val="center"/>
            </w:pPr>
            <w:r>
              <w:t>0,5</w:t>
            </w:r>
          </w:p>
        </w:tc>
        <w:tc>
          <w:tcPr>
            <w:tcW w:w="1301" w:type="dxa"/>
            <w:tcBorders>
              <w:top w:val="single" w:sz="4" w:space="0" w:color="auto"/>
              <w:left w:val="single" w:sz="4" w:space="0" w:color="auto"/>
              <w:right w:val="single" w:sz="4" w:space="0" w:color="auto"/>
            </w:tcBorders>
            <w:shd w:val="clear" w:color="auto" w:fill="FFFFFF"/>
          </w:tcPr>
          <w:p w14:paraId="0DAA7612" w14:textId="3334D5FA" w:rsidR="00AC5FF9" w:rsidRDefault="00AC5FF9" w:rsidP="00AC5FF9">
            <w:pPr>
              <w:pStyle w:val="a9"/>
              <w:framePr w:w="10200" w:h="7987" w:wrap="none" w:vAnchor="page" w:hAnchor="page" w:x="924" w:y="7985"/>
              <w:shd w:val="clear" w:color="auto" w:fill="auto"/>
              <w:ind w:right="115" w:hanging="3"/>
              <w:jc w:val="center"/>
            </w:pPr>
            <w:r>
              <w:t>0,5</w:t>
            </w:r>
          </w:p>
        </w:tc>
      </w:tr>
      <w:tr w:rsidR="00AC5FF9" w14:paraId="1CA4A2B5" w14:textId="77777777" w:rsidTr="004E5EBD">
        <w:trPr>
          <w:trHeight w:hRule="exact" w:val="374"/>
        </w:trPr>
        <w:tc>
          <w:tcPr>
            <w:tcW w:w="1267" w:type="dxa"/>
            <w:vMerge/>
            <w:tcBorders>
              <w:left w:val="single" w:sz="4" w:space="0" w:color="auto"/>
            </w:tcBorders>
            <w:shd w:val="clear" w:color="auto" w:fill="FFFFFF"/>
            <w:vAlign w:val="center"/>
          </w:tcPr>
          <w:p w14:paraId="577616D9" w14:textId="77777777" w:rsidR="00AC5FF9" w:rsidRDefault="00AC5FF9" w:rsidP="00AC5FF9">
            <w:pPr>
              <w:framePr w:w="10200" w:h="7987" w:wrap="none" w:vAnchor="page" w:hAnchor="page" w:x="924" w:y="7985"/>
              <w:jc w:val="both"/>
            </w:pPr>
          </w:p>
        </w:tc>
        <w:tc>
          <w:tcPr>
            <w:tcW w:w="629" w:type="dxa"/>
            <w:tcBorders>
              <w:top w:val="single" w:sz="4" w:space="0" w:color="auto"/>
              <w:left w:val="single" w:sz="4" w:space="0" w:color="auto"/>
            </w:tcBorders>
            <w:shd w:val="clear" w:color="auto" w:fill="FFFFFF"/>
          </w:tcPr>
          <w:p w14:paraId="68576104" w14:textId="77777777" w:rsidR="00AC5FF9" w:rsidRDefault="00AC5FF9" w:rsidP="00AC5FF9">
            <w:pPr>
              <w:pStyle w:val="a9"/>
              <w:framePr w:w="10200" w:h="7987" w:wrap="none" w:vAnchor="page" w:hAnchor="page" w:x="924" w:y="7985"/>
              <w:shd w:val="clear" w:color="auto" w:fill="auto"/>
              <w:ind w:firstLine="220"/>
              <w:jc w:val="both"/>
            </w:pPr>
            <w:r>
              <w:t>4</w:t>
            </w:r>
          </w:p>
        </w:tc>
        <w:tc>
          <w:tcPr>
            <w:tcW w:w="4608" w:type="dxa"/>
            <w:tcBorders>
              <w:top w:val="single" w:sz="4" w:space="0" w:color="auto"/>
              <w:left w:val="single" w:sz="4" w:space="0" w:color="auto"/>
            </w:tcBorders>
            <w:shd w:val="clear" w:color="auto" w:fill="FFFFFF"/>
          </w:tcPr>
          <w:p w14:paraId="7B31BCA7" w14:textId="77777777" w:rsidR="00AC5FF9" w:rsidRDefault="00AC5FF9" w:rsidP="00AC5FF9">
            <w:pPr>
              <w:pStyle w:val="a9"/>
              <w:framePr w:w="10200" w:h="7987" w:wrap="none" w:vAnchor="page" w:hAnchor="page" w:x="924" w:y="7985"/>
              <w:shd w:val="clear" w:color="auto" w:fill="auto"/>
              <w:jc w:val="both"/>
            </w:pPr>
            <w:r>
              <w:t>Учим букву Э</w:t>
            </w:r>
          </w:p>
        </w:tc>
        <w:tc>
          <w:tcPr>
            <w:tcW w:w="1272" w:type="dxa"/>
            <w:tcBorders>
              <w:top w:val="single" w:sz="4" w:space="0" w:color="auto"/>
              <w:left w:val="single" w:sz="4" w:space="0" w:color="auto"/>
            </w:tcBorders>
            <w:shd w:val="clear" w:color="auto" w:fill="FFFFFF"/>
          </w:tcPr>
          <w:p w14:paraId="3E1F4994" w14:textId="132F2768" w:rsidR="00AC5FF9" w:rsidRDefault="00AC5FF9" w:rsidP="00AC5FF9">
            <w:pPr>
              <w:pStyle w:val="a9"/>
              <w:framePr w:w="10200" w:h="7987" w:wrap="none" w:vAnchor="page" w:hAnchor="page" w:x="924" w:y="7985"/>
              <w:shd w:val="clear" w:color="auto" w:fill="auto"/>
              <w:ind w:right="115" w:hanging="3"/>
              <w:jc w:val="center"/>
            </w:pPr>
            <w:r>
              <w:t>1</w:t>
            </w:r>
          </w:p>
        </w:tc>
        <w:tc>
          <w:tcPr>
            <w:tcW w:w="1123" w:type="dxa"/>
            <w:tcBorders>
              <w:top w:val="single" w:sz="4" w:space="0" w:color="auto"/>
              <w:left w:val="single" w:sz="4" w:space="0" w:color="auto"/>
            </w:tcBorders>
            <w:shd w:val="clear" w:color="auto" w:fill="FFFFFF"/>
          </w:tcPr>
          <w:p w14:paraId="515696CB" w14:textId="241D0A72" w:rsidR="00AC5FF9" w:rsidRDefault="00AC5FF9" w:rsidP="00AC5FF9">
            <w:pPr>
              <w:pStyle w:val="a9"/>
              <w:framePr w:w="10200" w:h="7987" w:wrap="none" w:vAnchor="page" w:hAnchor="page" w:x="924" w:y="7985"/>
              <w:shd w:val="clear" w:color="auto" w:fill="auto"/>
              <w:ind w:right="115" w:hanging="3"/>
              <w:jc w:val="center"/>
            </w:pPr>
            <w:r>
              <w:t>0,5</w:t>
            </w:r>
          </w:p>
        </w:tc>
        <w:tc>
          <w:tcPr>
            <w:tcW w:w="1301" w:type="dxa"/>
            <w:tcBorders>
              <w:top w:val="single" w:sz="4" w:space="0" w:color="auto"/>
              <w:left w:val="single" w:sz="4" w:space="0" w:color="auto"/>
              <w:right w:val="single" w:sz="4" w:space="0" w:color="auto"/>
            </w:tcBorders>
            <w:shd w:val="clear" w:color="auto" w:fill="FFFFFF"/>
          </w:tcPr>
          <w:p w14:paraId="01E3D665" w14:textId="265A6AE7" w:rsidR="00AC5FF9" w:rsidRDefault="00AC5FF9" w:rsidP="00AC5FF9">
            <w:pPr>
              <w:pStyle w:val="a9"/>
              <w:framePr w:w="10200" w:h="7987" w:wrap="none" w:vAnchor="page" w:hAnchor="page" w:x="924" w:y="7985"/>
              <w:shd w:val="clear" w:color="auto" w:fill="auto"/>
              <w:ind w:right="115" w:hanging="3"/>
              <w:jc w:val="center"/>
            </w:pPr>
            <w:r>
              <w:t>0,5</w:t>
            </w:r>
          </w:p>
        </w:tc>
      </w:tr>
      <w:tr w:rsidR="00AC5FF9" w14:paraId="376E9008" w14:textId="77777777" w:rsidTr="004E5EBD">
        <w:trPr>
          <w:trHeight w:hRule="exact" w:val="384"/>
        </w:trPr>
        <w:tc>
          <w:tcPr>
            <w:tcW w:w="1267" w:type="dxa"/>
            <w:vMerge/>
            <w:tcBorders>
              <w:left w:val="single" w:sz="4" w:space="0" w:color="auto"/>
            </w:tcBorders>
            <w:shd w:val="clear" w:color="auto" w:fill="FFFFFF"/>
            <w:vAlign w:val="center"/>
          </w:tcPr>
          <w:p w14:paraId="7302AE34" w14:textId="77777777" w:rsidR="00AC5FF9" w:rsidRDefault="00AC5FF9" w:rsidP="00AC5FF9">
            <w:pPr>
              <w:framePr w:w="10200" w:h="7987" w:wrap="none" w:vAnchor="page" w:hAnchor="page" w:x="924" w:y="7985"/>
              <w:jc w:val="both"/>
            </w:pPr>
          </w:p>
        </w:tc>
        <w:tc>
          <w:tcPr>
            <w:tcW w:w="629" w:type="dxa"/>
            <w:tcBorders>
              <w:top w:val="single" w:sz="4" w:space="0" w:color="auto"/>
              <w:left w:val="single" w:sz="4" w:space="0" w:color="auto"/>
            </w:tcBorders>
            <w:shd w:val="clear" w:color="auto" w:fill="FFFFFF"/>
          </w:tcPr>
          <w:p w14:paraId="48E1F76D" w14:textId="77777777" w:rsidR="00AC5FF9" w:rsidRDefault="00AC5FF9" w:rsidP="00AC5FF9">
            <w:pPr>
              <w:pStyle w:val="a9"/>
              <w:framePr w:w="10200" w:h="7987" w:wrap="none" w:vAnchor="page" w:hAnchor="page" w:x="924" w:y="7985"/>
              <w:shd w:val="clear" w:color="auto" w:fill="auto"/>
              <w:ind w:firstLine="220"/>
              <w:jc w:val="both"/>
            </w:pPr>
            <w:r>
              <w:t>5</w:t>
            </w:r>
          </w:p>
        </w:tc>
        <w:tc>
          <w:tcPr>
            <w:tcW w:w="4608" w:type="dxa"/>
            <w:tcBorders>
              <w:top w:val="single" w:sz="4" w:space="0" w:color="auto"/>
              <w:left w:val="single" w:sz="4" w:space="0" w:color="auto"/>
            </w:tcBorders>
            <w:shd w:val="clear" w:color="auto" w:fill="FFFFFF"/>
          </w:tcPr>
          <w:p w14:paraId="1FDDF83A" w14:textId="77777777" w:rsidR="00AC5FF9" w:rsidRDefault="00AC5FF9" w:rsidP="00AC5FF9">
            <w:pPr>
              <w:pStyle w:val="a9"/>
              <w:framePr w:w="10200" w:h="7987" w:wrap="none" w:vAnchor="page" w:hAnchor="page" w:x="924" w:y="7985"/>
              <w:shd w:val="clear" w:color="auto" w:fill="auto"/>
              <w:jc w:val="both"/>
            </w:pPr>
            <w:r>
              <w:t>Чтение слов АУ,УА.</w:t>
            </w:r>
          </w:p>
        </w:tc>
        <w:tc>
          <w:tcPr>
            <w:tcW w:w="1272" w:type="dxa"/>
            <w:tcBorders>
              <w:top w:val="single" w:sz="4" w:space="0" w:color="auto"/>
              <w:left w:val="single" w:sz="4" w:space="0" w:color="auto"/>
            </w:tcBorders>
            <w:shd w:val="clear" w:color="auto" w:fill="FFFFFF"/>
          </w:tcPr>
          <w:p w14:paraId="21888491" w14:textId="754C72F4" w:rsidR="00AC5FF9" w:rsidRDefault="00AC5FF9" w:rsidP="00AC5FF9">
            <w:pPr>
              <w:pStyle w:val="a9"/>
              <w:framePr w:w="10200" w:h="7987" w:wrap="none" w:vAnchor="page" w:hAnchor="page" w:x="924" w:y="7985"/>
              <w:shd w:val="clear" w:color="auto" w:fill="auto"/>
              <w:ind w:right="115" w:hanging="3"/>
              <w:jc w:val="center"/>
            </w:pPr>
            <w:r>
              <w:t>1</w:t>
            </w:r>
          </w:p>
        </w:tc>
        <w:tc>
          <w:tcPr>
            <w:tcW w:w="1123" w:type="dxa"/>
            <w:tcBorders>
              <w:top w:val="single" w:sz="4" w:space="0" w:color="auto"/>
              <w:left w:val="single" w:sz="4" w:space="0" w:color="auto"/>
            </w:tcBorders>
            <w:shd w:val="clear" w:color="auto" w:fill="FFFFFF"/>
          </w:tcPr>
          <w:p w14:paraId="0D526AB2" w14:textId="6EC981B2" w:rsidR="00AC5FF9" w:rsidRDefault="00AC5FF9" w:rsidP="00AC5FF9">
            <w:pPr>
              <w:pStyle w:val="a9"/>
              <w:framePr w:w="10200" w:h="7987" w:wrap="none" w:vAnchor="page" w:hAnchor="page" w:x="924" w:y="7985"/>
              <w:shd w:val="clear" w:color="auto" w:fill="auto"/>
              <w:ind w:right="115" w:hanging="3"/>
              <w:jc w:val="center"/>
            </w:pPr>
            <w:r>
              <w:t>0,5</w:t>
            </w:r>
          </w:p>
        </w:tc>
        <w:tc>
          <w:tcPr>
            <w:tcW w:w="1301" w:type="dxa"/>
            <w:tcBorders>
              <w:top w:val="single" w:sz="4" w:space="0" w:color="auto"/>
              <w:left w:val="single" w:sz="4" w:space="0" w:color="auto"/>
              <w:right w:val="single" w:sz="4" w:space="0" w:color="auto"/>
            </w:tcBorders>
            <w:shd w:val="clear" w:color="auto" w:fill="FFFFFF"/>
          </w:tcPr>
          <w:p w14:paraId="2DD3F519" w14:textId="5A148CAB" w:rsidR="00AC5FF9" w:rsidRDefault="00AC5FF9" w:rsidP="00AC5FF9">
            <w:pPr>
              <w:pStyle w:val="a9"/>
              <w:framePr w:w="10200" w:h="7987" w:wrap="none" w:vAnchor="page" w:hAnchor="page" w:x="924" w:y="7985"/>
              <w:shd w:val="clear" w:color="auto" w:fill="auto"/>
              <w:ind w:right="115" w:hanging="3"/>
              <w:jc w:val="center"/>
            </w:pPr>
            <w:r>
              <w:t>0,5</w:t>
            </w:r>
          </w:p>
        </w:tc>
      </w:tr>
      <w:tr w:rsidR="00AC5FF9" w14:paraId="156D77EB" w14:textId="77777777" w:rsidTr="004E5EBD">
        <w:trPr>
          <w:trHeight w:hRule="exact" w:val="379"/>
        </w:trPr>
        <w:tc>
          <w:tcPr>
            <w:tcW w:w="1267" w:type="dxa"/>
            <w:vMerge/>
            <w:tcBorders>
              <w:left w:val="single" w:sz="4" w:space="0" w:color="auto"/>
            </w:tcBorders>
            <w:shd w:val="clear" w:color="auto" w:fill="FFFFFF"/>
            <w:vAlign w:val="center"/>
          </w:tcPr>
          <w:p w14:paraId="2798557B" w14:textId="77777777" w:rsidR="00AC5FF9" w:rsidRDefault="00AC5FF9" w:rsidP="00AC5FF9">
            <w:pPr>
              <w:framePr w:w="10200" w:h="7987" w:wrap="none" w:vAnchor="page" w:hAnchor="page" w:x="924" w:y="7985"/>
              <w:jc w:val="both"/>
            </w:pPr>
          </w:p>
        </w:tc>
        <w:tc>
          <w:tcPr>
            <w:tcW w:w="629" w:type="dxa"/>
            <w:tcBorders>
              <w:top w:val="single" w:sz="4" w:space="0" w:color="auto"/>
              <w:left w:val="single" w:sz="4" w:space="0" w:color="auto"/>
            </w:tcBorders>
            <w:shd w:val="clear" w:color="auto" w:fill="FFFFFF"/>
            <w:vAlign w:val="center"/>
          </w:tcPr>
          <w:p w14:paraId="1A14099B" w14:textId="77777777" w:rsidR="00AC5FF9" w:rsidRDefault="00AC5FF9" w:rsidP="00AC5FF9">
            <w:pPr>
              <w:pStyle w:val="a9"/>
              <w:framePr w:w="10200" w:h="7987" w:wrap="none" w:vAnchor="page" w:hAnchor="page" w:x="924" w:y="7985"/>
              <w:shd w:val="clear" w:color="auto" w:fill="auto"/>
              <w:ind w:firstLine="220"/>
              <w:jc w:val="both"/>
            </w:pPr>
            <w:r>
              <w:t>6</w:t>
            </w:r>
          </w:p>
        </w:tc>
        <w:tc>
          <w:tcPr>
            <w:tcW w:w="4608" w:type="dxa"/>
            <w:tcBorders>
              <w:top w:val="single" w:sz="4" w:space="0" w:color="auto"/>
              <w:left w:val="single" w:sz="4" w:space="0" w:color="auto"/>
            </w:tcBorders>
            <w:shd w:val="clear" w:color="auto" w:fill="FFFFFF"/>
          </w:tcPr>
          <w:p w14:paraId="0DC14273" w14:textId="77777777" w:rsidR="00AC5FF9" w:rsidRDefault="00AC5FF9" w:rsidP="00AC5FF9">
            <w:pPr>
              <w:pStyle w:val="a9"/>
              <w:framePr w:w="10200" w:h="7987" w:wrap="none" w:vAnchor="page" w:hAnchor="page" w:x="924" w:y="7985"/>
              <w:shd w:val="clear" w:color="auto" w:fill="auto"/>
              <w:jc w:val="both"/>
            </w:pPr>
            <w:r>
              <w:t>Закрепление пройденного материала</w:t>
            </w:r>
          </w:p>
        </w:tc>
        <w:tc>
          <w:tcPr>
            <w:tcW w:w="1272" w:type="dxa"/>
            <w:tcBorders>
              <w:top w:val="single" w:sz="4" w:space="0" w:color="auto"/>
              <w:left w:val="single" w:sz="4" w:space="0" w:color="auto"/>
            </w:tcBorders>
            <w:shd w:val="clear" w:color="auto" w:fill="FFFFFF"/>
          </w:tcPr>
          <w:p w14:paraId="4A1EDFA9" w14:textId="0B4B85C1" w:rsidR="00AC5FF9" w:rsidRDefault="00AC5FF9" w:rsidP="00AC5FF9">
            <w:pPr>
              <w:pStyle w:val="a9"/>
              <w:framePr w:w="10200" w:h="7987" w:wrap="none" w:vAnchor="page" w:hAnchor="page" w:x="924" w:y="7985"/>
              <w:shd w:val="clear" w:color="auto" w:fill="auto"/>
              <w:ind w:right="115" w:hanging="3"/>
              <w:jc w:val="center"/>
            </w:pPr>
            <w:r>
              <w:t>1</w:t>
            </w:r>
          </w:p>
        </w:tc>
        <w:tc>
          <w:tcPr>
            <w:tcW w:w="1123" w:type="dxa"/>
            <w:tcBorders>
              <w:top w:val="single" w:sz="4" w:space="0" w:color="auto"/>
              <w:left w:val="single" w:sz="4" w:space="0" w:color="auto"/>
            </w:tcBorders>
            <w:shd w:val="clear" w:color="auto" w:fill="FFFFFF"/>
          </w:tcPr>
          <w:p w14:paraId="1D7744D7" w14:textId="008C8BB7" w:rsidR="00AC5FF9" w:rsidRDefault="00AC5FF9" w:rsidP="00AC5FF9">
            <w:pPr>
              <w:pStyle w:val="a9"/>
              <w:framePr w:w="10200" w:h="7987" w:wrap="none" w:vAnchor="page" w:hAnchor="page" w:x="924" w:y="7985"/>
              <w:shd w:val="clear" w:color="auto" w:fill="auto"/>
              <w:ind w:right="115" w:hanging="3"/>
              <w:jc w:val="center"/>
            </w:pPr>
            <w:r>
              <w:t>0,5</w:t>
            </w:r>
          </w:p>
        </w:tc>
        <w:tc>
          <w:tcPr>
            <w:tcW w:w="1301" w:type="dxa"/>
            <w:tcBorders>
              <w:top w:val="single" w:sz="4" w:space="0" w:color="auto"/>
              <w:left w:val="single" w:sz="4" w:space="0" w:color="auto"/>
              <w:right w:val="single" w:sz="4" w:space="0" w:color="auto"/>
            </w:tcBorders>
            <w:shd w:val="clear" w:color="auto" w:fill="FFFFFF"/>
          </w:tcPr>
          <w:p w14:paraId="0398BBE8" w14:textId="51238806" w:rsidR="00AC5FF9" w:rsidRDefault="00AC5FF9" w:rsidP="00AC5FF9">
            <w:pPr>
              <w:pStyle w:val="a9"/>
              <w:framePr w:w="10200" w:h="7987" w:wrap="none" w:vAnchor="page" w:hAnchor="page" w:x="924" w:y="7985"/>
              <w:shd w:val="clear" w:color="auto" w:fill="auto"/>
              <w:ind w:right="115" w:hanging="3"/>
              <w:jc w:val="center"/>
            </w:pPr>
            <w:r>
              <w:t>0,5</w:t>
            </w:r>
          </w:p>
        </w:tc>
      </w:tr>
      <w:tr w:rsidR="00AC5FF9" w14:paraId="76A80894" w14:textId="77777777" w:rsidTr="004E5EBD">
        <w:trPr>
          <w:trHeight w:hRule="exact" w:val="374"/>
        </w:trPr>
        <w:tc>
          <w:tcPr>
            <w:tcW w:w="1267" w:type="dxa"/>
            <w:vMerge/>
            <w:tcBorders>
              <w:left w:val="single" w:sz="4" w:space="0" w:color="auto"/>
            </w:tcBorders>
            <w:shd w:val="clear" w:color="auto" w:fill="FFFFFF"/>
            <w:vAlign w:val="center"/>
          </w:tcPr>
          <w:p w14:paraId="239E3489" w14:textId="77777777" w:rsidR="00AC5FF9" w:rsidRDefault="00AC5FF9" w:rsidP="00AC5FF9">
            <w:pPr>
              <w:framePr w:w="10200" w:h="7987" w:wrap="none" w:vAnchor="page" w:hAnchor="page" w:x="924" w:y="7985"/>
              <w:jc w:val="both"/>
            </w:pPr>
          </w:p>
        </w:tc>
        <w:tc>
          <w:tcPr>
            <w:tcW w:w="629" w:type="dxa"/>
            <w:tcBorders>
              <w:top w:val="single" w:sz="4" w:space="0" w:color="auto"/>
              <w:left w:val="single" w:sz="4" w:space="0" w:color="auto"/>
            </w:tcBorders>
            <w:shd w:val="clear" w:color="auto" w:fill="FFFFFF"/>
          </w:tcPr>
          <w:p w14:paraId="07522E29" w14:textId="77777777" w:rsidR="00AC5FF9" w:rsidRDefault="00AC5FF9" w:rsidP="00AC5FF9">
            <w:pPr>
              <w:pStyle w:val="a9"/>
              <w:framePr w:w="10200" w:h="7987" w:wrap="none" w:vAnchor="page" w:hAnchor="page" w:x="924" w:y="7985"/>
              <w:shd w:val="clear" w:color="auto" w:fill="auto"/>
              <w:ind w:firstLine="220"/>
              <w:jc w:val="both"/>
            </w:pPr>
            <w:r>
              <w:t>7</w:t>
            </w:r>
          </w:p>
        </w:tc>
        <w:tc>
          <w:tcPr>
            <w:tcW w:w="4608" w:type="dxa"/>
            <w:tcBorders>
              <w:top w:val="single" w:sz="4" w:space="0" w:color="auto"/>
              <w:left w:val="single" w:sz="4" w:space="0" w:color="auto"/>
            </w:tcBorders>
            <w:shd w:val="clear" w:color="auto" w:fill="FFFFFF"/>
          </w:tcPr>
          <w:p w14:paraId="76C18BD2" w14:textId="77777777" w:rsidR="00AC5FF9" w:rsidRDefault="00AC5FF9" w:rsidP="00AC5FF9">
            <w:pPr>
              <w:pStyle w:val="a9"/>
              <w:framePr w:w="10200" w:h="7987" w:wrap="none" w:vAnchor="page" w:hAnchor="page" w:x="924" w:y="7985"/>
              <w:shd w:val="clear" w:color="auto" w:fill="auto"/>
              <w:jc w:val="both"/>
            </w:pPr>
            <w:r>
              <w:t>Какие бывают слоги.</w:t>
            </w:r>
          </w:p>
        </w:tc>
        <w:tc>
          <w:tcPr>
            <w:tcW w:w="1272" w:type="dxa"/>
            <w:tcBorders>
              <w:top w:val="single" w:sz="4" w:space="0" w:color="auto"/>
              <w:left w:val="single" w:sz="4" w:space="0" w:color="auto"/>
            </w:tcBorders>
            <w:shd w:val="clear" w:color="auto" w:fill="FFFFFF"/>
          </w:tcPr>
          <w:p w14:paraId="7A1DE894" w14:textId="63D292D4" w:rsidR="00AC5FF9" w:rsidRDefault="00AC5FF9" w:rsidP="00AC5FF9">
            <w:pPr>
              <w:pStyle w:val="a9"/>
              <w:framePr w:w="10200" w:h="7987" w:wrap="none" w:vAnchor="page" w:hAnchor="page" w:x="924" w:y="7985"/>
              <w:shd w:val="clear" w:color="auto" w:fill="auto"/>
              <w:ind w:right="115" w:hanging="3"/>
              <w:jc w:val="center"/>
            </w:pPr>
            <w:r>
              <w:t>1</w:t>
            </w:r>
          </w:p>
        </w:tc>
        <w:tc>
          <w:tcPr>
            <w:tcW w:w="1123" w:type="dxa"/>
            <w:tcBorders>
              <w:top w:val="single" w:sz="4" w:space="0" w:color="auto"/>
              <w:left w:val="single" w:sz="4" w:space="0" w:color="auto"/>
            </w:tcBorders>
            <w:shd w:val="clear" w:color="auto" w:fill="FFFFFF"/>
          </w:tcPr>
          <w:p w14:paraId="6870682E" w14:textId="5F431C3A" w:rsidR="00AC5FF9" w:rsidRDefault="00AC5FF9" w:rsidP="00AC5FF9">
            <w:pPr>
              <w:pStyle w:val="a9"/>
              <w:framePr w:w="10200" w:h="7987" w:wrap="none" w:vAnchor="page" w:hAnchor="page" w:x="924" w:y="7985"/>
              <w:shd w:val="clear" w:color="auto" w:fill="auto"/>
              <w:ind w:right="115" w:hanging="3"/>
              <w:jc w:val="center"/>
            </w:pPr>
            <w:r>
              <w:t>0,5</w:t>
            </w:r>
          </w:p>
        </w:tc>
        <w:tc>
          <w:tcPr>
            <w:tcW w:w="1301" w:type="dxa"/>
            <w:tcBorders>
              <w:top w:val="single" w:sz="4" w:space="0" w:color="auto"/>
              <w:left w:val="single" w:sz="4" w:space="0" w:color="auto"/>
              <w:right w:val="single" w:sz="4" w:space="0" w:color="auto"/>
            </w:tcBorders>
            <w:shd w:val="clear" w:color="auto" w:fill="FFFFFF"/>
          </w:tcPr>
          <w:p w14:paraId="3B5994A3" w14:textId="62E3F766" w:rsidR="00AC5FF9" w:rsidRDefault="00AC5FF9" w:rsidP="00AC5FF9">
            <w:pPr>
              <w:pStyle w:val="a9"/>
              <w:framePr w:w="10200" w:h="7987" w:wrap="none" w:vAnchor="page" w:hAnchor="page" w:x="924" w:y="7985"/>
              <w:shd w:val="clear" w:color="auto" w:fill="auto"/>
              <w:ind w:right="115" w:hanging="3"/>
              <w:jc w:val="center"/>
            </w:pPr>
            <w:r>
              <w:t>0,5</w:t>
            </w:r>
          </w:p>
        </w:tc>
      </w:tr>
      <w:tr w:rsidR="00AC5FF9" w14:paraId="51835FFF" w14:textId="77777777" w:rsidTr="004E5EBD">
        <w:trPr>
          <w:trHeight w:hRule="exact" w:val="384"/>
        </w:trPr>
        <w:tc>
          <w:tcPr>
            <w:tcW w:w="1267" w:type="dxa"/>
            <w:vMerge/>
            <w:tcBorders>
              <w:left w:val="single" w:sz="4" w:space="0" w:color="auto"/>
            </w:tcBorders>
            <w:shd w:val="clear" w:color="auto" w:fill="FFFFFF"/>
            <w:vAlign w:val="center"/>
          </w:tcPr>
          <w:p w14:paraId="275E0E07" w14:textId="77777777" w:rsidR="00AC5FF9" w:rsidRDefault="00AC5FF9" w:rsidP="00AC5FF9">
            <w:pPr>
              <w:framePr w:w="10200" w:h="7987" w:wrap="none" w:vAnchor="page" w:hAnchor="page" w:x="924" w:y="7985"/>
              <w:jc w:val="both"/>
            </w:pPr>
          </w:p>
        </w:tc>
        <w:tc>
          <w:tcPr>
            <w:tcW w:w="629" w:type="dxa"/>
            <w:tcBorders>
              <w:top w:val="single" w:sz="4" w:space="0" w:color="auto"/>
              <w:left w:val="single" w:sz="4" w:space="0" w:color="auto"/>
            </w:tcBorders>
            <w:shd w:val="clear" w:color="auto" w:fill="FFFFFF"/>
            <w:vAlign w:val="center"/>
          </w:tcPr>
          <w:p w14:paraId="5E4CEA8C" w14:textId="77777777" w:rsidR="00AC5FF9" w:rsidRDefault="00AC5FF9" w:rsidP="00AC5FF9">
            <w:pPr>
              <w:pStyle w:val="a9"/>
              <w:framePr w:w="10200" w:h="7987" w:wrap="none" w:vAnchor="page" w:hAnchor="page" w:x="924" w:y="7985"/>
              <w:shd w:val="clear" w:color="auto" w:fill="auto"/>
              <w:ind w:firstLine="220"/>
              <w:jc w:val="both"/>
            </w:pPr>
            <w:r>
              <w:t>8</w:t>
            </w:r>
          </w:p>
        </w:tc>
        <w:tc>
          <w:tcPr>
            <w:tcW w:w="4608" w:type="dxa"/>
            <w:tcBorders>
              <w:top w:val="single" w:sz="4" w:space="0" w:color="auto"/>
              <w:left w:val="single" w:sz="4" w:space="0" w:color="auto"/>
            </w:tcBorders>
            <w:shd w:val="clear" w:color="auto" w:fill="FFFFFF"/>
          </w:tcPr>
          <w:p w14:paraId="47CEEC0E" w14:textId="77777777" w:rsidR="00AC5FF9" w:rsidRDefault="00AC5FF9" w:rsidP="00AC5FF9">
            <w:pPr>
              <w:pStyle w:val="a9"/>
              <w:framePr w:w="10200" w:h="7987" w:wrap="none" w:vAnchor="page" w:hAnchor="page" w:x="924" w:y="7985"/>
              <w:shd w:val="clear" w:color="auto" w:fill="auto"/>
              <w:jc w:val="both"/>
            </w:pPr>
            <w:r>
              <w:t xml:space="preserve">Чтение слов </w:t>
            </w:r>
            <w:r>
              <w:rPr>
                <w:lang w:val="en-US" w:eastAsia="en-US" w:bidi="en-US"/>
              </w:rPr>
              <w:t xml:space="preserve">AM, </w:t>
            </w:r>
            <w:r>
              <w:t>УМ</w:t>
            </w:r>
          </w:p>
        </w:tc>
        <w:tc>
          <w:tcPr>
            <w:tcW w:w="1272" w:type="dxa"/>
            <w:tcBorders>
              <w:top w:val="single" w:sz="4" w:space="0" w:color="auto"/>
              <w:left w:val="single" w:sz="4" w:space="0" w:color="auto"/>
            </w:tcBorders>
            <w:shd w:val="clear" w:color="auto" w:fill="FFFFFF"/>
          </w:tcPr>
          <w:p w14:paraId="68429DD7" w14:textId="5CB46CE5" w:rsidR="00AC5FF9" w:rsidRDefault="00AC5FF9" w:rsidP="00AC5FF9">
            <w:pPr>
              <w:pStyle w:val="a9"/>
              <w:framePr w:w="10200" w:h="7987" w:wrap="none" w:vAnchor="page" w:hAnchor="page" w:x="924" w:y="7985"/>
              <w:shd w:val="clear" w:color="auto" w:fill="auto"/>
              <w:ind w:right="115" w:hanging="3"/>
              <w:jc w:val="center"/>
            </w:pPr>
            <w:r>
              <w:t>1</w:t>
            </w:r>
          </w:p>
        </w:tc>
        <w:tc>
          <w:tcPr>
            <w:tcW w:w="1123" w:type="dxa"/>
            <w:tcBorders>
              <w:top w:val="single" w:sz="4" w:space="0" w:color="auto"/>
              <w:left w:val="single" w:sz="4" w:space="0" w:color="auto"/>
            </w:tcBorders>
            <w:shd w:val="clear" w:color="auto" w:fill="FFFFFF"/>
          </w:tcPr>
          <w:p w14:paraId="5EAE2941" w14:textId="11D6F774" w:rsidR="00AC5FF9" w:rsidRDefault="00AC5FF9" w:rsidP="00AC5FF9">
            <w:pPr>
              <w:pStyle w:val="a9"/>
              <w:framePr w:w="10200" w:h="7987" w:wrap="none" w:vAnchor="page" w:hAnchor="page" w:x="924" w:y="7985"/>
              <w:shd w:val="clear" w:color="auto" w:fill="auto"/>
              <w:ind w:right="115" w:hanging="3"/>
              <w:jc w:val="center"/>
            </w:pPr>
            <w:r>
              <w:t>0,5</w:t>
            </w:r>
          </w:p>
        </w:tc>
        <w:tc>
          <w:tcPr>
            <w:tcW w:w="1301" w:type="dxa"/>
            <w:tcBorders>
              <w:top w:val="single" w:sz="4" w:space="0" w:color="auto"/>
              <w:left w:val="single" w:sz="4" w:space="0" w:color="auto"/>
              <w:right w:val="single" w:sz="4" w:space="0" w:color="auto"/>
            </w:tcBorders>
            <w:shd w:val="clear" w:color="auto" w:fill="FFFFFF"/>
          </w:tcPr>
          <w:p w14:paraId="5A718EE2" w14:textId="6D6F76C1" w:rsidR="00AC5FF9" w:rsidRDefault="00AC5FF9" w:rsidP="00AC5FF9">
            <w:pPr>
              <w:pStyle w:val="a9"/>
              <w:framePr w:w="10200" w:h="7987" w:wrap="none" w:vAnchor="page" w:hAnchor="page" w:x="924" w:y="7985"/>
              <w:shd w:val="clear" w:color="auto" w:fill="auto"/>
              <w:ind w:right="115" w:hanging="3"/>
              <w:jc w:val="center"/>
            </w:pPr>
            <w:r>
              <w:t>0,5</w:t>
            </w:r>
          </w:p>
        </w:tc>
      </w:tr>
      <w:tr w:rsidR="00AC5FF9" w14:paraId="4D510BD8" w14:textId="77777777" w:rsidTr="004E5EBD">
        <w:trPr>
          <w:trHeight w:hRule="exact" w:val="374"/>
        </w:trPr>
        <w:tc>
          <w:tcPr>
            <w:tcW w:w="1267" w:type="dxa"/>
            <w:vMerge w:val="restart"/>
            <w:tcBorders>
              <w:top w:val="single" w:sz="4" w:space="0" w:color="auto"/>
              <w:left w:val="single" w:sz="4" w:space="0" w:color="auto"/>
            </w:tcBorders>
            <w:shd w:val="clear" w:color="auto" w:fill="FFFFFF"/>
          </w:tcPr>
          <w:p w14:paraId="3806A90E" w14:textId="77777777" w:rsidR="00AC5FF9" w:rsidRDefault="00AC5FF9" w:rsidP="00AC5FF9">
            <w:pPr>
              <w:pStyle w:val="a9"/>
              <w:framePr w:w="10200" w:h="7987" w:wrap="none" w:vAnchor="page" w:hAnchor="page" w:x="924" w:y="7985"/>
              <w:shd w:val="clear" w:color="auto" w:fill="auto"/>
              <w:jc w:val="both"/>
            </w:pPr>
            <w:r>
              <w:t>Ноябрь</w:t>
            </w:r>
          </w:p>
        </w:tc>
        <w:tc>
          <w:tcPr>
            <w:tcW w:w="629" w:type="dxa"/>
            <w:tcBorders>
              <w:top w:val="single" w:sz="4" w:space="0" w:color="auto"/>
              <w:left w:val="single" w:sz="4" w:space="0" w:color="auto"/>
            </w:tcBorders>
            <w:shd w:val="clear" w:color="auto" w:fill="FFFFFF"/>
            <w:vAlign w:val="center"/>
          </w:tcPr>
          <w:p w14:paraId="72905BBE" w14:textId="77777777" w:rsidR="00AC5FF9" w:rsidRDefault="00AC5FF9" w:rsidP="00AC5FF9">
            <w:pPr>
              <w:pStyle w:val="a9"/>
              <w:framePr w:w="10200" w:h="7987" w:wrap="none" w:vAnchor="page" w:hAnchor="page" w:x="924" w:y="7985"/>
              <w:shd w:val="clear" w:color="auto" w:fill="auto"/>
              <w:ind w:firstLine="220"/>
              <w:jc w:val="both"/>
            </w:pPr>
            <w:r>
              <w:t>1</w:t>
            </w:r>
          </w:p>
        </w:tc>
        <w:tc>
          <w:tcPr>
            <w:tcW w:w="4608" w:type="dxa"/>
            <w:tcBorders>
              <w:top w:val="single" w:sz="4" w:space="0" w:color="auto"/>
              <w:left w:val="single" w:sz="4" w:space="0" w:color="auto"/>
            </w:tcBorders>
            <w:shd w:val="clear" w:color="auto" w:fill="FFFFFF"/>
          </w:tcPr>
          <w:p w14:paraId="271C8A2D" w14:textId="77777777" w:rsidR="00AC5FF9" w:rsidRDefault="00AC5FF9" w:rsidP="00AC5FF9">
            <w:pPr>
              <w:pStyle w:val="a9"/>
              <w:framePr w:w="10200" w:h="7987" w:wrap="none" w:vAnchor="page" w:hAnchor="page" w:x="924" w:y="7985"/>
              <w:shd w:val="clear" w:color="auto" w:fill="auto"/>
              <w:jc w:val="both"/>
            </w:pPr>
            <w:r>
              <w:t>Учим букву С. Читаем буквы.</w:t>
            </w:r>
          </w:p>
        </w:tc>
        <w:tc>
          <w:tcPr>
            <w:tcW w:w="1272" w:type="dxa"/>
            <w:tcBorders>
              <w:top w:val="single" w:sz="4" w:space="0" w:color="auto"/>
              <w:left w:val="single" w:sz="4" w:space="0" w:color="auto"/>
            </w:tcBorders>
            <w:shd w:val="clear" w:color="auto" w:fill="FFFFFF"/>
          </w:tcPr>
          <w:p w14:paraId="0CEDA775" w14:textId="71D2649F" w:rsidR="00AC5FF9" w:rsidRDefault="00AC5FF9" w:rsidP="00AC5FF9">
            <w:pPr>
              <w:pStyle w:val="a9"/>
              <w:framePr w:w="10200" w:h="7987" w:wrap="none" w:vAnchor="page" w:hAnchor="page" w:x="924" w:y="7985"/>
              <w:shd w:val="clear" w:color="auto" w:fill="auto"/>
              <w:ind w:right="115" w:hanging="3"/>
              <w:jc w:val="center"/>
            </w:pPr>
            <w:r>
              <w:t>1</w:t>
            </w:r>
          </w:p>
        </w:tc>
        <w:tc>
          <w:tcPr>
            <w:tcW w:w="1123" w:type="dxa"/>
            <w:tcBorders>
              <w:top w:val="single" w:sz="4" w:space="0" w:color="auto"/>
              <w:left w:val="single" w:sz="4" w:space="0" w:color="auto"/>
            </w:tcBorders>
            <w:shd w:val="clear" w:color="auto" w:fill="FFFFFF"/>
          </w:tcPr>
          <w:p w14:paraId="143DF572" w14:textId="39204C23" w:rsidR="00AC5FF9" w:rsidRDefault="00AC5FF9" w:rsidP="00AC5FF9">
            <w:pPr>
              <w:pStyle w:val="a9"/>
              <w:framePr w:w="10200" w:h="7987" w:wrap="none" w:vAnchor="page" w:hAnchor="page" w:x="924" w:y="7985"/>
              <w:shd w:val="clear" w:color="auto" w:fill="auto"/>
              <w:ind w:right="115" w:hanging="3"/>
              <w:jc w:val="center"/>
            </w:pPr>
            <w:r>
              <w:t>0,5</w:t>
            </w:r>
          </w:p>
        </w:tc>
        <w:tc>
          <w:tcPr>
            <w:tcW w:w="1301" w:type="dxa"/>
            <w:tcBorders>
              <w:top w:val="single" w:sz="4" w:space="0" w:color="auto"/>
              <w:left w:val="single" w:sz="4" w:space="0" w:color="auto"/>
              <w:right w:val="single" w:sz="4" w:space="0" w:color="auto"/>
            </w:tcBorders>
            <w:shd w:val="clear" w:color="auto" w:fill="FFFFFF"/>
          </w:tcPr>
          <w:p w14:paraId="27FDC3E6" w14:textId="042A3AE1" w:rsidR="00AC5FF9" w:rsidRDefault="00AC5FF9" w:rsidP="00AC5FF9">
            <w:pPr>
              <w:pStyle w:val="a9"/>
              <w:framePr w:w="10200" w:h="7987" w:wrap="none" w:vAnchor="page" w:hAnchor="page" w:x="924" w:y="7985"/>
              <w:shd w:val="clear" w:color="auto" w:fill="auto"/>
              <w:ind w:right="115" w:hanging="3"/>
              <w:jc w:val="center"/>
            </w:pPr>
            <w:r>
              <w:t>0,5</w:t>
            </w:r>
          </w:p>
        </w:tc>
      </w:tr>
      <w:tr w:rsidR="00AC5FF9" w14:paraId="69879D30" w14:textId="77777777" w:rsidTr="00AC5FF9">
        <w:trPr>
          <w:trHeight w:hRule="exact" w:val="379"/>
        </w:trPr>
        <w:tc>
          <w:tcPr>
            <w:tcW w:w="1267" w:type="dxa"/>
            <w:vMerge/>
            <w:tcBorders>
              <w:left w:val="single" w:sz="4" w:space="0" w:color="auto"/>
            </w:tcBorders>
            <w:shd w:val="clear" w:color="auto" w:fill="FFFFFF"/>
          </w:tcPr>
          <w:p w14:paraId="39404DA3" w14:textId="77777777" w:rsidR="00AC5FF9" w:rsidRDefault="00AC5FF9" w:rsidP="00AC5FF9">
            <w:pPr>
              <w:framePr w:w="10200" w:h="7987" w:wrap="none" w:vAnchor="page" w:hAnchor="page" w:x="924" w:y="7985"/>
              <w:jc w:val="both"/>
              <w:rPr>
                <w:sz w:val="10"/>
                <w:szCs w:val="10"/>
              </w:rPr>
            </w:pPr>
          </w:p>
        </w:tc>
        <w:tc>
          <w:tcPr>
            <w:tcW w:w="629" w:type="dxa"/>
            <w:tcBorders>
              <w:top w:val="single" w:sz="4" w:space="0" w:color="auto"/>
              <w:left w:val="single" w:sz="4" w:space="0" w:color="auto"/>
            </w:tcBorders>
            <w:shd w:val="clear" w:color="auto" w:fill="FFFFFF"/>
            <w:vAlign w:val="center"/>
          </w:tcPr>
          <w:p w14:paraId="72EF3CD4" w14:textId="77777777" w:rsidR="00AC5FF9" w:rsidRDefault="00AC5FF9" w:rsidP="00AC5FF9">
            <w:pPr>
              <w:pStyle w:val="a9"/>
              <w:framePr w:w="10200" w:h="7987" w:wrap="none" w:vAnchor="page" w:hAnchor="page" w:x="924" w:y="7985"/>
              <w:shd w:val="clear" w:color="auto" w:fill="auto"/>
              <w:ind w:firstLine="220"/>
              <w:jc w:val="both"/>
            </w:pPr>
            <w:r>
              <w:t>2</w:t>
            </w:r>
          </w:p>
        </w:tc>
        <w:tc>
          <w:tcPr>
            <w:tcW w:w="4608" w:type="dxa"/>
            <w:tcBorders>
              <w:top w:val="single" w:sz="4" w:space="0" w:color="auto"/>
              <w:left w:val="single" w:sz="4" w:space="0" w:color="auto"/>
            </w:tcBorders>
            <w:shd w:val="clear" w:color="auto" w:fill="FFFFFF"/>
          </w:tcPr>
          <w:p w14:paraId="5EFD9051" w14:textId="77777777" w:rsidR="00AC5FF9" w:rsidRDefault="00AC5FF9" w:rsidP="00AC5FF9">
            <w:pPr>
              <w:pStyle w:val="a9"/>
              <w:framePr w:w="10200" w:h="7987" w:wrap="none" w:vAnchor="page" w:hAnchor="page" w:x="924" w:y="7985"/>
              <w:shd w:val="clear" w:color="auto" w:fill="auto"/>
              <w:jc w:val="both"/>
            </w:pPr>
            <w:r>
              <w:t>Читаем слоги (а, у, о, м, с)</w:t>
            </w:r>
          </w:p>
        </w:tc>
        <w:tc>
          <w:tcPr>
            <w:tcW w:w="1272" w:type="dxa"/>
            <w:tcBorders>
              <w:top w:val="single" w:sz="4" w:space="0" w:color="auto"/>
              <w:left w:val="single" w:sz="4" w:space="0" w:color="auto"/>
              <w:bottom w:val="single" w:sz="4" w:space="0" w:color="auto"/>
            </w:tcBorders>
            <w:shd w:val="clear" w:color="auto" w:fill="FFFFFF"/>
          </w:tcPr>
          <w:p w14:paraId="409664A5" w14:textId="146EF3F1" w:rsidR="00AC5FF9" w:rsidRDefault="00AC5FF9" w:rsidP="00AC5FF9">
            <w:pPr>
              <w:pStyle w:val="a9"/>
              <w:framePr w:w="10200" w:h="7987" w:wrap="none" w:vAnchor="page" w:hAnchor="page" w:x="924" w:y="7985"/>
              <w:shd w:val="clear" w:color="auto" w:fill="auto"/>
              <w:ind w:right="115" w:hanging="3"/>
              <w:jc w:val="center"/>
            </w:pPr>
            <w:r>
              <w:t>1</w:t>
            </w:r>
          </w:p>
        </w:tc>
        <w:tc>
          <w:tcPr>
            <w:tcW w:w="1123" w:type="dxa"/>
            <w:tcBorders>
              <w:top w:val="single" w:sz="4" w:space="0" w:color="auto"/>
              <w:left w:val="single" w:sz="4" w:space="0" w:color="auto"/>
              <w:bottom w:val="single" w:sz="4" w:space="0" w:color="auto"/>
            </w:tcBorders>
            <w:shd w:val="clear" w:color="auto" w:fill="FFFFFF"/>
          </w:tcPr>
          <w:p w14:paraId="649FD306" w14:textId="00168AE5" w:rsidR="00AC5FF9" w:rsidRDefault="00AC5FF9" w:rsidP="00AC5FF9">
            <w:pPr>
              <w:pStyle w:val="a9"/>
              <w:framePr w:w="10200" w:h="7987" w:wrap="none" w:vAnchor="page" w:hAnchor="page" w:x="924" w:y="7985"/>
              <w:shd w:val="clear" w:color="auto" w:fill="auto"/>
              <w:ind w:right="115" w:hanging="3"/>
              <w:jc w:val="center"/>
            </w:pPr>
            <w:r>
              <w:t>0,5</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14:paraId="626F7926" w14:textId="216CFF8A" w:rsidR="00AC5FF9" w:rsidRDefault="00AC5FF9" w:rsidP="00AC5FF9">
            <w:pPr>
              <w:pStyle w:val="a9"/>
              <w:framePr w:w="10200" w:h="7987" w:wrap="none" w:vAnchor="page" w:hAnchor="page" w:x="924" w:y="7985"/>
              <w:shd w:val="clear" w:color="auto" w:fill="auto"/>
              <w:ind w:right="115" w:hanging="3"/>
              <w:jc w:val="center"/>
            </w:pPr>
            <w:r>
              <w:t>0,5</w:t>
            </w:r>
          </w:p>
        </w:tc>
      </w:tr>
      <w:tr w:rsidR="00AC5FF9" w14:paraId="489501A5" w14:textId="77777777" w:rsidTr="00AC5FF9">
        <w:trPr>
          <w:trHeight w:hRule="exact" w:val="328"/>
        </w:trPr>
        <w:tc>
          <w:tcPr>
            <w:tcW w:w="1267" w:type="dxa"/>
            <w:vMerge/>
            <w:tcBorders>
              <w:left w:val="single" w:sz="4" w:space="0" w:color="auto"/>
              <w:bottom w:val="single" w:sz="4" w:space="0" w:color="auto"/>
            </w:tcBorders>
            <w:shd w:val="clear" w:color="auto" w:fill="FFFFFF"/>
          </w:tcPr>
          <w:p w14:paraId="12A63A58" w14:textId="77777777" w:rsidR="00AC5FF9" w:rsidRDefault="00AC5FF9" w:rsidP="00AC5FF9">
            <w:pPr>
              <w:framePr w:w="10200" w:h="7987" w:wrap="none" w:vAnchor="page" w:hAnchor="page" w:x="924" w:y="7985"/>
              <w:jc w:val="both"/>
              <w:rPr>
                <w:sz w:val="10"/>
                <w:szCs w:val="10"/>
              </w:rPr>
            </w:pPr>
          </w:p>
        </w:tc>
        <w:tc>
          <w:tcPr>
            <w:tcW w:w="629" w:type="dxa"/>
            <w:tcBorders>
              <w:top w:val="single" w:sz="4" w:space="0" w:color="auto"/>
              <w:left w:val="single" w:sz="4" w:space="0" w:color="auto"/>
              <w:bottom w:val="single" w:sz="4" w:space="0" w:color="auto"/>
            </w:tcBorders>
            <w:shd w:val="clear" w:color="auto" w:fill="FFFFFF"/>
          </w:tcPr>
          <w:p w14:paraId="0E18F7C5" w14:textId="77777777" w:rsidR="00AC5FF9" w:rsidRDefault="00AC5FF9" w:rsidP="00AC5FF9">
            <w:pPr>
              <w:pStyle w:val="a9"/>
              <w:framePr w:w="10200" w:h="7987" w:wrap="none" w:vAnchor="page" w:hAnchor="page" w:x="924" w:y="7985"/>
              <w:shd w:val="clear" w:color="auto" w:fill="auto"/>
              <w:ind w:firstLine="220"/>
              <w:jc w:val="both"/>
            </w:pPr>
            <w:r>
              <w:t>3</w:t>
            </w:r>
          </w:p>
        </w:tc>
        <w:tc>
          <w:tcPr>
            <w:tcW w:w="4608" w:type="dxa"/>
            <w:tcBorders>
              <w:top w:val="single" w:sz="4" w:space="0" w:color="auto"/>
              <w:left w:val="single" w:sz="4" w:space="0" w:color="auto"/>
              <w:bottom w:val="single" w:sz="4" w:space="0" w:color="auto"/>
            </w:tcBorders>
            <w:shd w:val="clear" w:color="auto" w:fill="FFFFFF"/>
          </w:tcPr>
          <w:p w14:paraId="6EE60413" w14:textId="77777777" w:rsidR="00AC5FF9" w:rsidRDefault="00AC5FF9" w:rsidP="00AC5FF9">
            <w:pPr>
              <w:pStyle w:val="a9"/>
              <w:framePr w:w="10200" w:h="7987" w:wrap="none" w:vAnchor="page" w:hAnchor="page" w:x="924" w:y="7985"/>
              <w:shd w:val="clear" w:color="auto" w:fill="auto"/>
              <w:jc w:val="both"/>
            </w:pPr>
            <w:r>
              <w:t>Учим букву X.</w:t>
            </w:r>
          </w:p>
        </w:tc>
        <w:tc>
          <w:tcPr>
            <w:tcW w:w="1272" w:type="dxa"/>
            <w:tcBorders>
              <w:top w:val="single" w:sz="4" w:space="0" w:color="auto"/>
              <w:left w:val="single" w:sz="4" w:space="0" w:color="auto"/>
              <w:bottom w:val="single" w:sz="4" w:space="0" w:color="auto"/>
            </w:tcBorders>
            <w:shd w:val="clear" w:color="auto" w:fill="FFFFFF"/>
          </w:tcPr>
          <w:p w14:paraId="09373FFF" w14:textId="63451D8C" w:rsidR="00AC5FF9" w:rsidRDefault="00AC5FF9" w:rsidP="00AC5FF9">
            <w:pPr>
              <w:pStyle w:val="a9"/>
              <w:framePr w:w="10200" w:h="7987" w:wrap="none" w:vAnchor="page" w:hAnchor="page" w:x="924" w:y="7985"/>
              <w:shd w:val="clear" w:color="auto" w:fill="auto"/>
              <w:ind w:right="115" w:hanging="3"/>
              <w:jc w:val="center"/>
            </w:pPr>
            <w:r>
              <w:t>1</w:t>
            </w:r>
          </w:p>
        </w:tc>
        <w:tc>
          <w:tcPr>
            <w:tcW w:w="1123" w:type="dxa"/>
            <w:tcBorders>
              <w:top w:val="single" w:sz="4" w:space="0" w:color="auto"/>
              <w:left w:val="single" w:sz="4" w:space="0" w:color="auto"/>
              <w:bottom w:val="single" w:sz="4" w:space="0" w:color="auto"/>
            </w:tcBorders>
            <w:shd w:val="clear" w:color="auto" w:fill="FFFFFF"/>
          </w:tcPr>
          <w:p w14:paraId="279ECD1D" w14:textId="1A8A402E" w:rsidR="00AC5FF9" w:rsidRDefault="00AC5FF9" w:rsidP="00AC5FF9">
            <w:pPr>
              <w:pStyle w:val="a9"/>
              <w:framePr w:w="10200" w:h="7987" w:wrap="none" w:vAnchor="page" w:hAnchor="page" w:x="924" w:y="7985"/>
              <w:shd w:val="clear" w:color="auto" w:fill="auto"/>
              <w:ind w:right="115" w:hanging="3"/>
              <w:jc w:val="center"/>
            </w:pPr>
            <w:r>
              <w:t>0,5</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14:paraId="122FA336" w14:textId="0296EF37" w:rsidR="00AC5FF9" w:rsidRDefault="00AC5FF9" w:rsidP="00AC5FF9">
            <w:pPr>
              <w:pStyle w:val="a9"/>
              <w:framePr w:w="10200" w:h="7987" w:wrap="none" w:vAnchor="page" w:hAnchor="page" w:x="924" w:y="7985"/>
              <w:shd w:val="clear" w:color="auto" w:fill="auto"/>
              <w:ind w:right="115" w:hanging="3"/>
              <w:jc w:val="center"/>
            </w:pPr>
            <w:r>
              <w:t>0,5</w:t>
            </w:r>
          </w:p>
        </w:tc>
      </w:tr>
    </w:tbl>
    <w:p w14:paraId="176CE52B" w14:textId="77777777" w:rsidR="00E443D0" w:rsidRDefault="00A15A57" w:rsidP="000503C3">
      <w:pPr>
        <w:pStyle w:val="a7"/>
        <w:framePr w:wrap="none" w:vAnchor="page" w:hAnchor="page" w:x="11129" w:y="15977"/>
        <w:shd w:val="clear" w:color="auto" w:fill="auto"/>
        <w:jc w:val="both"/>
        <w:rPr>
          <w:sz w:val="24"/>
          <w:szCs w:val="24"/>
        </w:rPr>
      </w:pPr>
      <w:r>
        <w:rPr>
          <w:rFonts w:ascii="Times New Roman" w:eastAsia="Times New Roman" w:hAnsi="Times New Roman" w:cs="Times New Roman"/>
          <w:sz w:val="24"/>
          <w:szCs w:val="24"/>
        </w:rPr>
        <w:t>8</w:t>
      </w:r>
    </w:p>
    <w:p w14:paraId="47A06E60" w14:textId="77777777" w:rsidR="00E443D0" w:rsidRDefault="00E443D0" w:rsidP="000503C3">
      <w:pPr>
        <w:spacing w:line="1" w:lineRule="exact"/>
        <w:jc w:val="both"/>
        <w:sectPr w:rsidR="00E443D0">
          <w:pgSz w:w="11900" w:h="16840"/>
          <w:pgMar w:top="360" w:right="360" w:bottom="360" w:left="360" w:header="0" w:footer="3" w:gutter="0"/>
          <w:cols w:space="720"/>
          <w:noEndnote/>
          <w:docGrid w:linePitch="360"/>
        </w:sectPr>
      </w:pPr>
    </w:p>
    <w:p w14:paraId="70B724DA" w14:textId="77777777" w:rsidR="00E443D0" w:rsidRDefault="00E443D0" w:rsidP="000503C3">
      <w:pPr>
        <w:spacing w:line="1" w:lineRule="exact"/>
        <w:jc w:val="both"/>
      </w:pPr>
    </w:p>
    <w:tbl>
      <w:tblPr>
        <w:tblOverlap w:val="never"/>
        <w:tblW w:w="10229" w:type="dxa"/>
        <w:tblLayout w:type="fixed"/>
        <w:tblCellMar>
          <w:left w:w="10" w:type="dxa"/>
          <w:right w:w="10" w:type="dxa"/>
        </w:tblCellMar>
        <w:tblLook w:val="04A0" w:firstRow="1" w:lastRow="0" w:firstColumn="1" w:lastColumn="0" w:noHBand="0" w:noVBand="1"/>
      </w:tblPr>
      <w:tblGrid>
        <w:gridCol w:w="1282"/>
        <w:gridCol w:w="624"/>
        <w:gridCol w:w="4608"/>
        <w:gridCol w:w="1267"/>
        <w:gridCol w:w="1133"/>
        <w:gridCol w:w="1315"/>
      </w:tblGrid>
      <w:tr w:rsidR="00AC5FF9" w14:paraId="56301B8D" w14:textId="77777777" w:rsidTr="00AC5FF9">
        <w:trPr>
          <w:trHeight w:hRule="exact" w:val="398"/>
        </w:trPr>
        <w:tc>
          <w:tcPr>
            <w:tcW w:w="1282" w:type="dxa"/>
            <w:vMerge w:val="restart"/>
            <w:tcBorders>
              <w:top w:val="single" w:sz="4" w:space="0" w:color="auto"/>
              <w:left w:val="single" w:sz="4" w:space="0" w:color="auto"/>
            </w:tcBorders>
            <w:shd w:val="clear" w:color="auto" w:fill="FFFFFF"/>
          </w:tcPr>
          <w:p w14:paraId="3D0DA014" w14:textId="77777777" w:rsidR="00AC5FF9" w:rsidRDefault="00AC5FF9" w:rsidP="00AC5FF9">
            <w:pPr>
              <w:framePr w:w="10229" w:h="15413" w:wrap="none" w:vAnchor="page" w:hAnchor="page" w:x="975" w:y="437"/>
              <w:jc w:val="both"/>
              <w:rPr>
                <w:sz w:val="10"/>
                <w:szCs w:val="10"/>
              </w:rPr>
            </w:pPr>
          </w:p>
        </w:tc>
        <w:tc>
          <w:tcPr>
            <w:tcW w:w="624" w:type="dxa"/>
            <w:tcBorders>
              <w:top w:val="single" w:sz="4" w:space="0" w:color="auto"/>
              <w:left w:val="single" w:sz="4" w:space="0" w:color="auto"/>
            </w:tcBorders>
            <w:shd w:val="clear" w:color="auto" w:fill="FFFFFF"/>
          </w:tcPr>
          <w:p w14:paraId="4EC2F3DC" w14:textId="77777777" w:rsidR="00AC5FF9" w:rsidRDefault="00AC5FF9" w:rsidP="009D0B16">
            <w:pPr>
              <w:pStyle w:val="a9"/>
              <w:framePr w:w="10229" w:h="15413" w:wrap="none" w:vAnchor="page" w:hAnchor="page" w:x="975" w:y="437"/>
              <w:shd w:val="clear" w:color="auto" w:fill="auto"/>
              <w:jc w:val="center"/>
            </w:pPr>
            <w:r>
              <w:t>4</w:t>
            </w:r>
          </w:p>
        </w:tc>
        <w:tc>
          <w:tcPr>
            <w:tcW w:w="4608" w:type="dxa"/>
            <w:tcBorders>
              <w:top w:val="single" w:sz="4" w:space="0" w:color="auto"/>
              <w:left w:val="single" w:sz="4" w:space="0" w:color="auto"/>
            </w:tcBorders>
            <w:shd w:val="clear" w:color="auto" w:fill="FFFFFF"/>
          </w:tcPr>
          <w:p w14:paraId="28121B89" w14:textId="77777777" w:rsidR="00AC5FF9" w:rsidRDefault="00AC5FF9" w:rsidP="00AC5FF9">
            <w:pPr>
              <w:pStyle w:val="a9"/>
              <w:framePr w:w="10229" w:h="15413" w:wrap="none" w:vAnchor="page" w:hAnchor="page" w:x="975" w:y="437"/>
              <w:shd w:val="clear" w:color="auto" w:fill="auto"/>
              <w:jc w:val="both"/>
            </w:pPr>
            <w:r>
              <w:t>Первый закон чтения (читаем слоги)</w:t>
            </w:r>
          </w:p>
        </w:tc>
        <w:tc>
          <w:tcPr>
            <w:tcW w:w="1267" w:type="dxa"/>
            <w:tcBorders>
              <w:top w:val="single" w:sz="4" w:space="0" w:color="auto"/>
              <w:left w:val="single" w:sz="4" w:space="0" w:color="auto"/>
              <w:bottom w:val="single" w:sz="4" w:space="0" w:color="auto"/>
            </w:tcBorders>
            <w:shd w:val="clear" w:color="auto" w:fill="FFFFFF"/>
          </w:tcPr>
          <w:p w14:paraId="59B71DBA" w14:textId="32502C95" w:rsidR="00AC5FF9" w:rsidRDefault="00AC5FF9" w:rsidP="00AC5FF9">
            <w:pPr>
              <w:pStyle w:val="a9"/>
              <w:framePr w:w="10229" w:h="15413" w:wrap="none" w:vAnchor="page" w:hAnchor="page" w:x="975" w:y="437"/>
              <w:shd w:val="clear" w:color="auto" w:fill="auto"/>
              <w:ind w:left="139" w:right="115"/>
              <w:jc w:val="center"/>
            </w:pPr>
            <w:r>
              <w:t>1</w:t>
            </w:r>
          </w:p>
        </w:tc>
        <w:tc>
          <w:tcPr>
            <w:tcW w:w="1133" w:type="dxa"/>
            <w:tcBorders>
              <w:top w:val="single" w:sz="4" w:space="0" w:color="auto"/>
              <w:left w:val="single" w:sz="4" w:space="0" w:color="auto"/>
              <w:bottom w:val="single" w:sz="4" w:space="0" w:color="auto"/>
            </w:tcBorders>
            <w:shd w:val="clear" w:color="auto" w:fill="FFFFFF"/>
          </w:tcPr>
          <w:p w14:paraId="60FC42EF" w14:textId="32A61CD5" w:rsidR="00AC5FF9" w:rsidRDefault="00AC5FF9" w:rsidP="00AC5FF9">
            <w:pPr>
              <w:pStyle w:val="a9"/>
              <w:framePr w:w="10229" w:h="15413" w:wrap="none" w:vAnchor="page" w:hAnchor="page" w:x="975" w:y="437"/>
              <w:shd w:val="clear" w:color="auto" w:fill="auto"/>
              <w:ind w:left="139" w:right="115"/>
              <w:jc w:val="center"/>
            </w:pPr>
            <w:r>
              <w:t>0,5</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48A0A6E9" w14:textId="66A6D171" w:rsidR="00AC5FF9" w:rsidRDefault="00AC5FF9" w:rsidP="00AC5FF9">
            <w:pPr>
              <w:pStyle w:val="a9"/>
              <w:framePr w:w="10229" w:h="15413" w:wrap="none" w:vAnchor="page" w:hAnchor="page" w:x="975" w:y="437"/>
              <w:shd w:val="clear" w:color="auto" w:fill="auto"/>
              <w:ind w:left="139" w:right="115"/>
              <w:jc w:val="center"/>
            </w:pPr>
            <w:r>
              <w:t>0,5</w:t>
            </w:r>
          </w:p>
        </w:tc>
      </w:tr>
      <w:tr w:rsidR="00AC5FF9" w14:paraId="55FEB146" w14:textId="77777777" w:rsidTr="00AC5FF9">
        <w:trPr>
          <w:trHeight w:hRule="exact" w:val="384"/>
        </w:trPr>
        <w:tc>
          <w:tcPr>
            <w:tcW w:w="1282" w:type="dxa"/>
            <w:vMerge/>
            <w:tcBorders>
              <w:left w:val="single" w:sz="4" w:space="0" w:color="auto"/>
            </w:tcBorders>
            <w:shd w:val="clear" w:color="auto" w:fill="FFFFFF"/>
          </w:tcPr>
          <w:p w14:paraId="0E9DC113" w14:textId="77777777" w:rsidR="00AC5FF9" w:rsidRDefault="00AC5FF9" w:rsidP="00AC5FF9">
            <w:pPr>
              <w:framePr w:w="10229" w:h="15413" w:wrap="none" w:vAnchor="page" w:hAnchor="page" w:x="975" w:y="437"/>
              <w:jc w:val="both"/>
            </w:pPr>
          </w:p>
        </w:tc>
        <w:tc>
          <w:tcPr>
            <w:tcW w:w="624" w:type="dxa"/>
            <w:tcBorders>
              <w:top w:val="single" w:sz="4" w:space="0" w:color="auto"/>
              <w:left w:val="single" w:sz="4" w:space="0" w:color="auto"/>
            </w:tcBorders>
            <w:shd w:val="clear" w:color="auto" w:fill="FFFFFF"/>
          </w:tcPr>
          <w:p w14:paraId="5504A901" w14:textId="77777777" w:rsidR="00AC5FF9" w:rsidRDefault="00AC5FF9" w:rsidP="009D0B16">
            <w:pPr>
              <w:pStyle w:val="a9"/>
              <w:framePr w:w="10229" w:h="15413" w:wrap="none" w:vAnchor="page" w:hAnchor="page" w:x="975" w:y="437"/>
              <w:shd w:val="clear" w:color="auto" w:fill="auto"/>
              <w:jc w:val="center"/>
            </w:pPr>
            <w:r>
              <w:t>5</w:t>
            </w:r>
          </w:p>
        </w:tc>
        <w:tc>
          <w:tcPr>
            <w:tcW w:w="4608" w:type="dxa"/>
            <w:tcBorders>
              <w:top w:val="single" w:sz="4" w:space="0" w:color="auto"/>
              <w:left w:val="single" w:sz="4" w:space="0" w:color="auto"/>
            </w:tcBorders>
            <w:shd w:val="clear" w:color="auto" w:fill="FFFFFF"/>
          </w:tcPr>
          <w:p w14:paraId="2ED4608F" w14:textId="77777777" w:rsidR="00AC5FF9" w:rsidRDefault="00AC5FF9" w:rsidP="00AC5FF9">
            <w:pPr>
              <w:pStyle w:val="a9"/>
              <w:framePr w:w="10229" w:h="15413" w:wrap="none" w:vAnchor="page" w:hAnchor="page" w:x="975" w:y="437"/>
              <w:shd w:val="clear" w:color="auto" w:fill="auto"/>
              <w:jc w:val="both"/>
            </w:pPr>
            <w:r>
              <w:t>Учим букву Р.</w:t>
            </w:r>
          </w:p>
        </w:tc>
        <w:tc>
          <w:tcPr>
            <w:tcW w:w="1267" w:type="dxa"/>
            <w:tcBorders>
              <w:top w:val="single" w:sz="4" w:space="0" w:color="auto"/>
              <w:left w:val="single" w:sz="4" w:space="0" w:color="auto"/>
              <w:bottom w:val="single" w:sz="4" w:space="0" w:color="auto"/>
            </w:tcBorders>
            <w:shd w:val="clear" w:color="auto" w:fill="FFFFFF"/>
          </w:tcPr>
          <w:p w14:paraId="24891595" w14:textId="142538E7" w:rsidR="00AC5FF9" w:rsidRDefault="00AC5FF9" w:rsidP="00AC5FF9">
            <w:pPr>
              <w:pStyle w:val="a9"/>
              <w:framePr w:w="10229" w:h="15413" w:wrap="none" w:vAnchor="page" w:hAnchor="page" w:x="975" w:y="437"/>
              <w:shd w:val="clear" w:color="auto" w:fill="auto"/>
              <w:ind w:left="139" w:right="115"/>
              <w:jc w:val="center"/>
            </w:pPr>
            <w:r>
              <w:t>1</w:t>
            </w:r>
          </w:p>
        </w:tc>
        <w:tc>
          <w:tcPr>
            <w:tcW w:w="1133" w:type="dxa"/>
            <w:tcBorders>
              <w:top w:val="single" w:sz="4" w:space="0" w:color="auto"/>
              <w:left w:val="single" w:sz="4" w:space="0" w:color="auto"/>
              <w:bottom w:val="single" w:sz="4" w:space="0" w:color="auto"/>
            </w:tcBorders>
            <w:shd w:val="clear" w:color="auto" w:fill="FFFFFF"/>
          </w:tcPr>
          <w:p w14:paraId="3A0DC17B" w14:textId="18449270" w:rsidR="00AC5FF9" w:rsidRDefault="00AC5FF9" w:rsidP="00AC5FF9">
            <w:pPr>
              <w:pStyle w:val="a9"/>
              <w:framePr w:w="10229" w:h="15413" w:wrap="none" w:vAnchor="page" w:hAnchor="page" w:x="975" w:y="437"/>
              <w:shd w:val="clear" w:color="auto" w:fill="auto"/>
              <w:ind w:left="139" w:right="115"/>
              <w:jc w:val="center"/>
            </w:pPr>
            <w:r>
              <w:t>0,5</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3CC4690B" w14:textId="74979F79" w:rsidR="00AC5FF9" w:rsidRDefault="00AC5FF9" w:rsidP="00AC5FF9">
            <w:pPr>
              <w:pStyle w:val="a9"/>
              <w:framePr w:w="10229" w:h="15413" w:wrap="none" w:vAnchor="page" w:hAnchor="page" w:x="975" w:y="437"/>
              <w:shd w:val="clear" w:color="auto" w:fill="auto"/>
              <w:ind w:left="139" w:right="115"/>
              <w:jc w:val="center"/>
            </w:pPr>
            <w:r>
              <w:t>0,5</w:t>
            </w:r>
          </w:p>
        </w:tc>
      </w:tr>
      <w:tr w:rsidR="00AC5FF9" w14:paraId="48224816" w14:textId="77777777" w:rsidTr="00AC5FF9">
        <w:trPr>
          <w:trHeight w:hRule="exact" w:val="389"/>
        </w:trPr>
        <w:tc>
          <w:tcPr>
            <w:tcW w:w="1282" w:type="dxa"/>
            <w:vMerge/>
            <w:tcBorders>
              <w:left w:val="single" w:sz="4" w:space="0" w:color="auto"/>
            </w:tcBorders>
            <w:shd w:val="clear" w:color="auto" w:fill="FFFFFF"/>
          </w:tcPr>
          <w:p w14:paraId="26E3A1F3" w14:textId="77777777" w:rsidR="00AC5FF9" w:rsidRDefault="00AC5FF9" w:rsidP="00AC5FF9">
            <w:pPr>
              <w:framePr w:w="10229" w:h="15413" w:wrap="none" w:vAnchor="page" w:hAnchor="page" w:x="975" w:y="437"/>
              <w:jc w:val="both"/>
            </w:pPr>
          </w:p>
        </w:tc>
        <w:tc>
          <w:tcPr>
            <w:tcW w:w="624" w:type="dxa"/>
            <w:tcBorders>
              <w:top w:val="single" w:sz="4" w:space="0" w:color="auto"/>
              <w:left w:val="single" w:sz="4" w:space="0" w:color="auto"/>
            </w:tcBorders>
            <w:shd w:val="clear" w:color="auto" w:fill="FFFFFF"/>
            <w:vAlign w:val="center"/>
          </w:tcPr>
          <w:p w14:paraId="05C8A0C0" w14:textId="77777777" w:rsidR="00AC5FF9" w:rsidRDefault="00AC5FF9" w:rsidP="009D0B16">
            <w:pPr>
              <w:pStyle w:val="a9"/>
              <w:framePr w:w="10229" w:h="15413" w:wrap="none" w:vAnchor="page" w:hAnchor="page" w:x="975" w:y="437"/>
              <w:shd w:val="clear" w:color="auto" w:fill="auto"/>
              <w:jc w:val="center"/>
            </w:pPr>
            <w:r>
              <w:t>6</w:t>
            </w:r>
          </w:p>
        </w:tc>
        <w:tc>
          <w:tcPr>
            <w:tcW w:w="4608" w:type="dxa"/>
            <w:tcBorders>
              <w:top w:val="single" w:sz="4" w:space="0" w:color="auto"/>
              <w:left w:val="single" w:sz="4" w:space="0" w:color="auto"/>
            </w:tcBorders>
            <w:shd w:val="clear" w:color="auto" w:fill="FFFFFF"/>
          </w:tcPr>
          <w:p w14:paraId="7CCBA570" w14:textId="77777777" w:rsidR="00AC5FF9" w:rsidRDefault="00AC5FF9" w:rsidP="00AC5FF9">
            <w:pPr>
              <w:pStyle w:val="a9"/>
              <w:framePr w:w="10229" w:h="15413" w:wrap="none" w:vAnchor="page" w:hAnchor="page" w:x="975" w:y="437"/>
              <w:shd w:val="clear" w:color="auto" w:fill="auto"/>
              <w:jc w:val="both"/>
            </w:pPr>
            <w:r>
              <w:t>Читаем слитно слоги.</w:t>
            </w:r>
          </w:p>
        </w:tc>
        <w:tc>
          <w:tcPr>
            <w:tcW w:w="1267" w:type="dxa"/>
            <w:tcBorders>
              <w:top w:val="single" w:sz="4" w:space="0" w:color="auto"/>
              <w:left w:val="single" w:sz="4" w:space="0" w:color="auto"/>
              <w:bottom w:val="single" w:sz="4" w:space="0" w:color="auto"/>
            </w:tcBorders>
            <w:shd w:val="clear" w:color="auto" w:fill="FFFFFF"/>
          </w:tcPr>
          <w:p w14:paraId="2B96A2AA" w14:textId="3041EEA0" w:rsidR="00AC5FF9" w:rsidRDefault="00AC5FF9" w:rsidP="00AC5FF9">
            <w:pPr>
              <w:pStyle w:val="a9"/>
              <w:framePr w:w="10229" w:h="15413" w:wrap="none" w:vAnchor="page" w:hAnchor="page" w:x="975" w:y="437"/>
              <w:shd w:val="clear" w:color="auto" w:fill="auto"/>
              <w:ind w:left="139" w:right="115"/>
              <w:jc w:val="center"/>
            </w:pPr>
            <w:r>
              <w:t>1</w:t>
            </w:r>
          </w:p>
        </w:tc>
        <w:tc>
          <w:tcPr>
            <w:tcW w:w="1133" w:type="dxa"/>
            <w:tcBorders>
              <w:top w:val="single" w:sz="4" w:space="0" w:color="auto"/>
              <w:left w:val="single" w:sz="4" w:space="0" w:color="auto"/>
              <w:bottom w:val="single" w:sz="4" w:space="0" w:color="auto"/>
            </w:tcBorders>
            <w:shd w:val="clear" w:color="auto" w:fill="FFFFFF"/>
          </w:tcPr>
          <w:p w14:paraId="4CEB19AA" w14:textId="11361C37" w:rsidR="00AC5FF9" w:rsidRDefault="00AC5FF9" w:rsidP="00AC5FF9">
            <w:pPr>
              <w:pStyle w:val="a9"/>
              <w:framePr w:w="10229" w:h="15413" w:wrap="none" w:vAnchor="page" w:hAnchor="page" w:x="975" w:y="437"/>
              <w:shd w:val="clear" w:color="auto" w:fill="auto"/>
              <w:ind w:left="139" w:right="115"/>
              <w:jc w:val="center"/>
            </w:pPr>
            <w:r>
              <w:t>0,5</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72447AA7" w14:textId="6A7C4295" w:rsidR="00AC5FF9" w:rsidRDefault="00AC5FF9" w:rsidP="00AC5FF9">
            <w:pPr>
              <w:pStyle w:val="a9"/>
              <w:framePr w:w="10229" w:h="15413" w:wrap="none" w:vAnchor="page" w:hAnchor="page" w:x="975" w:y="437"/>
              <w:shd w:val="clear" w:color="auto" w:fill="auto"/>
              <w:ind w:left="139" w:right="115"/>
              <w:jc w:val="center"/>
            </w:pPr>
            <w:r>
              <w:t>0,5</w:t>
            </w:r>
          </w:p>
        </w:tc>
      </w:tr>
      <w:tr w:rsidR="00AC5FF9" w14:paraId="06DB32BF" w14:textId="77777777" w:rsidTr="00AC5FF9">
        <w:trPr>
          <w:trHeight w:hRule="exact" w:val="384"/>
        </w:trPr>
        <w:tc>
          <w:tcPr>
            <w:tcW w:w="1282" w:type="dxa"/>
            <w:vMerge/>
            <w:tcBorders>
              <w:left w:val="single" w:sz="4" w:space="0" w:color="auto"/>
            </w:tcBorders>
            <w:shd w:val="clear" w:color="auto" w:fill="FFFFFF"/>
          </w:tcPr>
          <w:p w14:paraId="663451BA" w14:textId="77777777" w:rsidR="00AC5FF9" w:rsidRDefault="00AC5FF9" w:rsidP="00AC5FF9">
            <w:pPr>
              <w:framePr w:w="10229" w:h="15413" w:wrap="none" w:vAnchor="page" w:hAnchor="page" w:x="975" w:y="437"/>
              <w:jc w:val="both"/>
            </w:pPr>
          </w:p>
        </w:tc>
        <w:tc>
          <w:tcPr>
            <w:tcW w:w="624" w:type="dxa"/>
            <w:tcBorders>
              <w:top w:val="single" w:sz="4" w:space="0" w:color="auto"/>
              <w:left w:val="single" w:sz="4" w:space="0" w:color="auto"/>
            </w:tcBorders>
            <w:shd w:val="clear" w:color="auto" w:fill="FFFFFF"/>
          </w:tcPr>
          <w:p w14:paraId="00302F54" w14:textId="77777777" w:rsidR="00AC5FF9" w:rsidRDefault="00AC5FF9" w:rsidP="009D0B16">
            <w:pPr>
              <w:pStyle w:val="a9"/>
              <w:framePr w:w="10229" w:h="15413" w:wrap="none" w:vAnchor="page" w:hAnchor="page" w:x="975" w:y="437"/>
              <w:shd w:val="clear" w:color="auto" w:fill="auto"/>
              <w:jc w:val="center"/>
            </w:pPr>
            <w:r>
              <w:t>7</w:t>
            </w:r>
          </w:p>
        </w:tc>
        <w:tc>
          <w:tcPr>
            <w:tcW w:w="4608" w:type="dxa"/>
            <w:tcBorders>
              <w:top w:val="single" w:sz="4" w:space="0" w:color="auto"/>
              <w:left w:val="single" w:sz="4" w:space="0" w:color="auto"/>
            </w:tcBorders>
            <w:shd w:val="clear" w:color="auto" w:fill="FFFFFF"/>
          </w:tcPr>
          <w:p w14:paraId="53946C6D" w14:textId="77777777" w:rsidR="00AC5FF9" w:rsidRDefault="00AC5FF9" w:rsidP="00AC5FF9">
            <w:pPr>
              <w:pStyle w:val="a9"/>
              <w:framePr w:w="10229" w:h="15413" w:wrap="none" w:vAnchor="page" w:hAnchor="page" w:x="975" w:y="437"/>
              <w:shd w:val="clear" w:color="auto" w:fill="auto"/>
              <w:jc w:val="both"/>
            </w:pPr>
            <w:r>
              <w:t>Учим букву Ш.</w:t>
            </w:r>
          </w:p>
        </w:tc>
        <w:tc>
          <w:tcPr>
            <w:tcW w:w="1267" w:type="dxa"/>
            <w:tcBorders>
              <w:top w:val="single" w:sz="4" w:space="0" w:color="auto"/>
              <w:left w:val="single" w:sz="4" w:space="0" w:color="auto"/>
              <w:bottom w:val="single" w:sz="4" w:space="0" w:color="auto"/>
            </w:tcBorders>
            <w:shd w:val="clear" w:color="auto" w:fill="FFFFFF"/>
          </w:tcPr>
          <w:p w14:paraId="0010734F" w14:textId="4B3829FB" w:rsidR="00AC5FF9" w:rsidRDefault="00AC5FF9" w:rsidP="00AC5FF9">
            <w:pPr>
              <w:pStyle w:val="a9"/>
              <w:framePr w:w="10229" w:h="15413" w:wrap="none" w:vAnchor="page" w:hAnchor="page" w:x="975" w:y="437"/>
              <w:shd w:val="clear" w:color="auto" w:fill="auto"/>
              <w:ind w:left="139" w:right="115"/>
              <w:jc w:val="center"/>
            </w:pPr>
            <w:r>
              <w:t>1</w:t>
            </w:r>
          </w:p>
        </w:tc>
        <w:tc>
          <w:tcPr>
            <w:tcW w:w="1133" w:type="dxa"/>
            <w:tcBorders>
              <w:top w:val="single" w:sz="4" w:space="0" w:color="auto"/>
              <w:left w:val="single" w:sz="4" w:space="0" w:color="auto"/>
              <w:bottom w:val="single" w:sz="4" w:space="0" w:color="auto"/>
            </w:tcBorders>
            <w:shd w:val="clear" w:color="auto" w:fill="FFFFFF"/>
          </w:tcPr>
          <w:p w14:paraId="12245A2B" w14:textId="194A02BF" w:rsidR="00AC5FF9" w:rsidRDefault="00AC5FF9" w:rsidP="00AC5FF9">
            <w:pPr>
              <w:pStyle w:val="a9"/>
              <w:framePr w:w="10229" w:h="15413" w:wrap="none" w:vAnchor="page" w:hAnchor="page" w:x="975" w:y="437"/>
              <w:shd w:val="clear" w:color="auto" w:fill="auto"/>
              <w:ind w:left="139" w:right="115"/>
              <w:jc w:val="center"/>
            </w:pPr>
            <w:r>
              <w:t>0,5</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17A3ED81" w14:textId="1AC0EBA1" w:rsidR="00AC5FF9" w:rsidRDefault="00AC5FF9" w:rsidP="00AC5FF9">
            <w:pPr>
              <w:pStyle w:val="a9"/>
              <w:framePr w:w="10229" w:h="15413" w:wrap="none" w:vAnchor="page" w:hAnchor="page" w:x="975" w:y="437"/>
              <w:shd w:val="clear" w:color="auto" w:fill="auto"/>
              <w:ind w:left="139" w:right="115"/>
              <w:jc w:val="center"/>
            </w:pPr>
            <w:r>
              <w:t>0,5</w:t>
            </w:r>
          </w:p>
        </w:tc>
      </w:tr>
      <w:tr w:rsidR="00AC5FF9" w14:paraId="5B042E17" w14:textId="77777777" w:rsidTr="00AC5FF9">
        <w:trPr>
          <w:trHeight w:hRule="exact" w:val="379"/>
        </w:trPr>
        <w:tc>
          <w:tcPr>
            <w:tcW w:w="1282" w:type="dxa"/>
            <w:vMerge/>
            <w:tcBorders>
              <w:left w:val="single" w:sz="4" w:space="0" w:color="auto"/>
            </w:tcBorders>
            <w:shd w:val="clear" w:color="auto" w:fill="FFFFFF"/>
          </w:tcPr>
          <w:p w14:paraId="2236723E" w14:textId="77777777" w:rsidR="00AC5FF9" w:rsidRDefault="00AC5FF9" w:rsidP="00AC5FF9">
            <w:pPr>
              <w:framePr w:w="10229" w:h="15413" w:wrap="none" w:vAnchor="page" w:hAnchor="page" w:x="975" w:y="437"/>
              <w:jc w:val="both"/>
            </w:pPr>
          </w:p>
        </w:tc>
        <w:tc>
          <w:tcPr>
            <w:tcW w:w="624" w:type="dxa"/>
            <w:tcBorders>
              <w:top w:val="single" w:sz="4" w:space="0" w:color="auto"/>
              <w:left w:val="single" w:sz="4" w:space="0" w:color="auto"/>
            </w:tcBorders>
            <w:shd w:val="clear" w:color="auto" w:fill="FFFFFF"/>
            <w:vAlign w:val="center"/>
          </w:tcPr>
          <w:p w14:paraId="1DC9864B" w14:textId="77777777" w:rsidR="00AC5FF9" w:rsidRDefault="00AC5FF9" w:rsidP="009D0B16">
            <w:pPr>
              <w:pStyle w:val="a9"/>
              <w:framePr w:w="10229" w:h="15413" w:wrap="none" w:vAnchor="page" w:hAnchor="page" w:x="975" w:y="437"/>
              <w:shd w:val="clear" w:color="auto" w:fill="auto"/>
              <w:jc w:val="center"/>
            </w:pPr>
            <w:r>
              <w:t>8</w:t>
            </w:r>
          </w:p>
        </w:tc>
        <w:tc>
          <w:tcPr>
            <w:tcW w:w="4608" w:type="dxa"/>
            <w:tcBorders>
              <w:top w:val="single" w:sz="4" w:space="0" w:color="auto"/>
              <w:left w:val="single" w:sz="4" w:space="0" w:color="auto"/>
            </w:tcBorders>
            <w:shd w:val="clear" w:color="auto" w:fill="FFFFFF"/>
          </w:tcPr>
          <w:p w14:paraId="57319D5F" w14:textId="77777777" w:rsidR="00AC5FF9" w:rsidRDefault="00AC5FF9" w:rsidP="00AC5FF9">
            <w:pPr>
              <w:pStyle w:val="a9"/>
              <w:framePr w:w="10229" w:h="15413" w:wrap="none" w:vAnchor="page" w:hAnchor="page" w:x="975" w:y="437"/>
              <w:shd w:val="clear" w:color="auto" w:fill="auto"/>
              <w:jc w:val="both"/>
            </w:pPr>
            <w:r>
              <w:t>Сравнение звуков С.-Ш.</w:t>
            </w:r>
          </w:p>
        </w:tc>
        <w:tc>
          <w:tcPr>
            <w:tcW w:w="1267" w:type="dxa"/>
            <w:tcBorders>
              <w:top w:val="single" w:sz="4" w:space="0" w:color="auto"/>
              <w:left w:val="single" w:sz="4" w:space="0" w:color="auto"/>
              <w:bottom w:val="single" w:sz="4" w:space="0" w:color="auto"/>
            </w:tcBorders>
            <w:shd w:val="clear" w:color="auto" w:fill="FFFFFF"/>
          </w:tcPr>
          <w:p w14:paraId="256F3335" w14:textId="339F769C" w:rsidR="00AC5FF9" w:rsidRDefault="00AC5FF9" w:rsidP="00AC5FF9">
            <w:pPr>
              <w:pStyle w:val="a9"/>
              <w:framePr w:w="10229" w:h="15413" w:wrap="none" w:vAnchor="page" w:hAnchor="page" w:x="975" w:y="437"/>
              <w:shd w:val="clear" w:color="auto" w:fill="auto"/>
              <w:ind w:left="139" w:right="115"/>
              <w:jc w:val="center"/>
            </w:pPr>
            <w:r>
              <w:t>1</w:t>
            </w:r>
          </w:p>
        </w:tc>
        <w:tc>
          <w:tcPr>
            <w:tcW w:w="1133" w:type="dxa"/>
            <w:tcBorders>
              <w:top w:val="single" w:sz="4" w:space="0" w:color="auto"/>
              <w:left w:val="single" w:sz="4" w:space="0" w:color="auto"/>
              <w:bottom w:val="single" w:sz="4" w:space="0" w:color="auto"/>
            </w:tcBorders>
            <w:shd w:val="clear" w:color="auto" w:fill="FFFFFF"/>
          </w:tcPr>
          <w:p w14:paraId="360C4F19" w14:textId="226B3FF5" w:rsidR="00AC5FF9" w:rsidRDefault="00AC5FF9" w:rsidP="00AC5FF9">
            <w:pPr>
              <w:pStyle w:val="a9"/>
              <w:framePr w:w="10229" w:h="15413" w:wrap="none" w:vAnchor="page" w:hAnchor="page" w:x="975" w:y="437"/>
              <w:shd w:val="clear" w:color="auto" w:fill="auto"/>
              <w:ind w:left="139" w:right="115"/>
              <w:jc w:val="center"/>
            </w:pPr>
            <w:r>
              <w:t>0,5</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11433991" w14:textId="0788EDB8" w:rsidR="00AC5FF9" w:rsidRDefault="00AC5FF9" w:rsidP="00AC5FF9">
            <w:pPr>
              <w:pStyle w:val="a9"/>
              <w:framePr w:w="10229" w:h="15413" w:wrap="none" w:vAnchor="page" w:hAnchor="page" w:x="975" w:y="437"/>
              <w:shd w:val="clear" w:color="auto" w:fill="auto"/>
              <w:ind w:left="139" w:right="115"/>
              <w:jc w:val="center"/>
            </w:pPr>
            <w:r>
              <w:t>0,5</w:t>
            </w:r>
          </w:p>
        </w:tc>
      </w:tr>
      <w:tr w:rsidR="00AC5FF9" w14:paraId="3990C2D8" w14:textId="77777777" w:rsidTr="00AC5FF9">
        <w:trPr>
          <w:trHeight w:hRule="exact" w:val="379"/>
        </w:trPr>
        <w:tc>
          <w:tcPr>
            <w:tcW w:w="1282" w:type="dxa"/>
            <w:vMerge w:val="restart"/>
            <w:tcBorders>
              <w:top w:val="single" w:sz="4" w:space="0" w:color="auto"/>
              <w:left w:val="single" w:sz="4" w:space="0" w:color="auto"/>
            </w:tcBorders>
            <w:shd w:val="clear" w:color="auto" w:fill="FFFFFF"/>
            <w:vAlign w:val="center"/>
          </w:tcPr>
          <w:p w14:paraId="4A690DF5" w14:textId="77777777" w:rsidR="00AC5FF9" w:rsidRDefault="00AC5FF9" w:rsidP="00AC5FF9">
            <w:pPr>
              <w:pStyle w:val="a9"/>
              <w:framePr w:w="10229" w:h="15413" w:wrap="none" w:vAnchor="page" w:hAnchor="page" w:x="975" w:y="437"/>
              <w:shd w:val="clear" w:color="auto" w:fill="auto"/>
              <w:jc w:val="both"/>
            </w:pPr>
            <w:r>
              <w:t>Декабрь</w:t>
            </w:r>
          </w:p>
        </w:tc>
        <w:tc>
          <w:tcPr>
            <w:tcW w:w="624" w:type="dxa"/>
            <w:tcBorders>
              <w:top w:val="single" w:sz="4" w:space="0" w:color="auto"/>
              <w:left w:val="single" w:sz="4" w:space="0" w:color="auto"/>
            </w:tcBorders>
            <w:shd w:val="clear" w:color="auto" w:fill="FFFFFF"/>
            <w:vAlign w:val="bottom"/>
          </w:tcPr>
          <w:p w14:paraId="3B495588" w14:textId="77777777" w:rsidR="00AC5FF9" w:rsidRPr="009D0B16" w:rsidRDefault="00AC5FF9" w:rsidP="009D0B16">
            <w:pPr>
              <w:pStyle w:val="a9"/>
              <w:framePr w:w="10229" w:h="15413" w:wrap="none" w:vAnchor="page" w:hAnchor="page" w:x="975" w:y="437"/>
              <w:shd w:val="clear" w:color="auto" w:fill="auto"/>
              <w:jc w:val="center"/>
            </w:pPr>
            <w:r w:rsidRPr="009D0B16">
              <w:t>1</w:t>
            </w:r>
          </w:p>
        </w:tc>
        <w:tc>
          <w:tcPr>
            <w:tcW w:w="4608" w:type="dxa"/>
            <w:tcBorders>
              <w:top w:val="single" w:sz="4" w:space="0" w:color="auto"/>
              <w:left w:val="single" w:sz="4" w:space="0" w:color="auto"/>
            </w:tcBorders>
            <w:shd w:val="clear" w:color="auto" w:fill="FFFFFF"/>
          </w:tcPr>
          <w:p w14:paraId="076320F8" w14:textId="77777777" w:rsidR="00AC5FF9" w:rsidRDefault="00AC5FF9" w:rsidP="00AC5FF9">
            <w:pPr>
              <w:pStyle w:val="a9"/>
              <w:framePr w:w="10229" w:h="15413" w:wrap="none" w:vAnchor="page" w:hAnchor="page" w:x="975" w:y="437"/>
              <w:shd w:val="clear" w:color="auto" w:fill="auto"/>
              <w:jc w:val="both"/>
            </w:pPr>
            <w:r>
              <w:t>Учим букву Ы.</w:t>
            </w:r>
          </w:p>
        </w:tc>
        <w:tc>
          <w:tcPr>
            <w:tcW w:w="1267" w:type="dxa"/>
            <w:tcBorders>
              <w:top w:val="single" w:sz="4" w:space="0" w:color="auto"/>
              <w:left w:val="single" w:sz="4" w:space="0" w:color="auto"/>
              <w:bottom w:val="single" w:sz="4" w:space="0" w:color="auto"/>
            </w:tcBorders>
            <w:shd w:val="clear" w:color="auto" w:fill="FFFFFF"/>
          </w:tcPr>
          <w:p w14:paraId="00F4866A" w14:textId="49710940" w:rsidR="00AC5FF9" w:rsidRDefault="00AC5FF9" w:rsidP="00AC5FF9">
            <w:pPr>
              <w:pStyle w:val="a9"/>
              <w:framePr w:w="10229" w:h="15413" w:wrap="none" w:vAnchor="page" w:hAnchor="page" w:x="975" w:y="437"/>
              <w:shd w:val="clear" w:color="auto" w:fill="auto"/>
              <w:ind w:left="139" w:right="115"/>
              <w:jc w:val="center"/>
            </w:pPr>
            <w:r>
              <w:t>1</w:t>
            </w:r>
          </w:p>
        </w:tc>
        <w:tc>
          <w:tcPr>
            <w:tcW w:w="1133" w:type="dxa"/>
            <w:tcBorders>
              <w:top w:val="single" w:sz="4" w:space="0" w:color="auto"/>
              <w:left w:val="single" w:sz="4" w:space="0" w:color="auto"/>
              <w:bottom w:val="single" w:sz="4" w:space="0" w:color="auto"/>
            </w:tcBorders>
            <w:shd w:val="clear" w:color="auto" w:fill="FFFFFF"/>
          </w:tcPr>
          <w:p w14:paraId="3FD54C73" w14:textId="1D848975" w:rsidR="00AC5FF9" w:rsidRDefault="00AC5FF9" w:rsidP="00AC5FF9">
            <w:pPr>
              <w:pStyle w:val="a9"/>
              <w:framePr w:w="10229" w:h="15413" w:wrap="none" w:vAnchor="page" w:hAnchor="page" w:x="975" w:y="437"/>
              <w:shd w:val="clear" w:color="auto" w:fill="auto"/>
              <w:ind w:left="139" w:right="115"/>
              <w:jc w:val="center"/>
            </w:pPr>
            <w:r>
              <w:t>0,5</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74E2BD9A" w14:textId="32774893" w:rsidR="00AC5FF9" w:rsidRDefault="00AC5FF9" w:rsidP="00AC5FF9">
            <w:pPr>
              <w:pStyle w:val="a9"/>
              <w:framePr w:w="10229" w:h="15413" w:wrap="none" w:vAnchor="page" w:hAnchor="page" w:x="975" w:y="437"/>
              <w:shd w:val="clear" w:color="auto" w:fill="auto"/>
              <w:ind w:left="139" w:right="115"/>
              <w:jc w:val="center"/>
            </w:pPr>
            <w:r>
              <w:t>0,5</w:t>
            </w:r>
          </w:p>
        </w:tc>
      </w:tr>
      <w:tr w:rsidR="00AC5FF9" w14:paraId="291F1144" w14:textId="77777777" w:rsidTr="00AC5FF9">
        <w:trPr>
          <w:trHeight w:hRule="exact" w:val="379"/>
        </w:trPr>
        <w:tc>
          <w:tcPr>
            <w:tcW w:w="1282" w:type="dxa"/>
            <w:vMerge/>
            <w:tcBorders>
              <w:left w:val="single" w:sz="4" w:space="0" w:color="auto"/>
            </w:tcBorders>
            <w:shd w:val="clear" w:color="auto" w:fill="FFFFFF"/>
            <w:vAlign w:val="center"/>
          </w:tcPr>
          <w:p w14:paraId="018FA2BA" w14:textId="77777777" w:rsidR="00AC5FF9" w:rsidRDefault="00AC5FF9" w:rsidP="00AC5FF9">
            <w:pPr>
              <w:framePr w:w="10229" w:h="15413" w:wrap="none" w:vAnchor="page" w:hAnchor="page" w:x="975" w:y="437"/>
              <w:jc w:val="both"/>
            </w:pPr>
          </w:p>
        </w:tc>
        <w:tc>
          <w:tcPr>
            <w:tcW w:w="624" w:type="dxa"/>
            <w:tcBorders>
              <w:top w:val="single" w:sz="4" w:space="0" w:color="auto"/>
              <w:left w:val="single" w:sz="4" w:space="0" w:color="auto"/>
            </w:tcBorders>
            <w:shd w:val="clear" w:color="auto" w:fill="FFFFFF"/>
            <w:vAlign w:val="bottom"/>
          </w:tcPr>
          <w:p w14:paraId="7E626D44" w14:textId="77777777" w:rsidR="00AC5FF9" w:rsidRPr="009D0B16" w:rsidRDefault="00AC5FF9" w:rsidP="009D0B16">
            <w:pPr>
              <w:pStyle w:val="a9"/>
              <w:framePr w:w="10229" w:h="15413" w:wrap="none" w:vAnchor="page" w:hAnchor="page" w:x="975" w:y="437"/>
              <w:shd w:val="clear" w:color="auto" w:fill="auto"/>
              <w:jc w:val="center"/>
            </w:pPr>
            <w:r w:rsidRPr="009D0B16">
              <w:t>2</w:t>
            </w:r>
          </w:p>
        </w:tc>
        <w:tc>
          <w:tcPr>
            <w:tcW w:w="4608" w:type="dxa"/>
            <w:tcBorders>
              <w:top w:val="single" w:sz="4" w:space="0" w:color="auto"/>
              <w:left w:val="single" w:sz="4" w:space="0" w:color="auto"/>
            </w:tcBorders>
            <w:shd w:val="clear" w:color="auto" w:fill="FFFFFF"/>
          </w:tcPr>
          <w:p w14:paraId="2106D6A6" w14:textId="77777777" w:rsidR="00AC5FF9" w:rsidRDefault="00AC5FF9" w:rsidP="00AC5FF9">
            <w:pPr>
              <w:pStyle w:val="a9"/>
              <w:framePr w:w="10229" w:h="15413" w:wrap="none" w:vAnchor="page" w:hAnchor="page" w:x="975" w:y="437"/>
              <w:shd w:val="clear" w:color="auto" w:fill="auto"/>
              <w:jc w:val="both"/>
            </w:pPr>
            <w:r>
              <w:t>Чтение слов из 2-3 звуков</w:t>
            </w:r>
          </w:p>
        </w:tc>
        <w:tc>
          <w:tcPr>
            <w:tcW w:w="1267" w:type="dxa"/>
            <w:tcBorders>
              <w:top w:val="single" w:sz="4" w:space="0" w:color="auto"/>
              <w:left w:val="single" w:sz="4" w:space="0" w:color="auto"/>
              <w:bottom w:val="single" w:sz="4" w:space="0" w:color="auto"/>
            </w:tcBorders>
            <w:shd w:val="clear" w:color="auto" w:fill="FFFFFF"/>
          </w:tcPr>
          <w:p w14:paraId="1E655095" w14:textId="0D112007" w:rsidR="00AC5FF9" w:rsidRDefault="00AC5FF9" w:rsidP="00AC5FF9">
            <w:pPr>
              <w:pStyle w:val="a9"/>
              <w:framePr w:w="10229" w:h="15413" w:wrap="none" w:vAnchor="page" w:hAnchor="page" w:x="975" w:y="437"/>
              <w:shd w:val="clear" w:color="auto" w:fill="auto"/>
              <w:ind w:left="139" w:right="115"/>
              <w:jc w:val="center"/>
            </w:pPr>
            <w:r>
              <w:t>1</w:t>
            </w:r>
          </w:p>
        </w:tc>
        <w:tc>
          <w:tcPr>
            <w:tcW w:w="1133" w:type="dxa"/>
            <w:tcBorders>
              <w:top w:val="single" w:sz="4" w:space="0" w:color="auto"/>
              <w:left w:val="single" w:sz="4" w:space="0" w:color="auto"/>
              <w:bottom w:val="single" w:sz="4" w:space="0" w:color="auto"/>
            </w:tcBorders>
            <w:shd w:val="clear" w:color="auto" w:fill="FFFFFF"/>
          </w:tcPr>
          <w:p w14:paraId="2FD13966" w14:textId="3FB70BE6" w:rsidR="00AC5FF9" w:rsidRDefault="00AC5FF9" w:rsidP="00AC5FF9">
            <w:pPr>
              <w:pStyle w:val="a9"/>
              <w:framePr w:w="10229" w:h="15413" w:wrap="none" w:vAnchor="page" w:hAnchor="page" w:x="975" w:y="437"/>
              <w:shd w:val="clear" w:color="auto" w:fill="auto"/>
              <w:ind w:left="139" w:right="115"/>
              <w:jc w:val="center"/>
            </w:pPr>
            <w:r>
              <w:t>0,5</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0893CCA8" w14:textId="60EF5B70" w:rsidR="00AC5FF9" w:rsidRDefault="00AC5FF9" w:rsidP="00AC5FF9">
            <w:pPr>
              <w:pStyle w:val="a9"/>
              <w:framePr w:w="10229" w:h="15413" w:wrap="none" w:vAnchor="page" w:hAnchor="page" w:x="975" w:y="437"/>
              <w:shd w:val="clear" w:color="auto" w:fill="auto"/>
              <w:ind w:left="139" w:right="115"/>
              <w:jc w:val="center"/>
            </w:pPr>
            <w:r>
              <w:t>0,5</w:t>
            </w:r>
          </w:p>
        </w:tc>
      </w:tr>
      <w:tr w:rsidR="00AC5FF9" w14:paraId="145D1DC6" w14:textId="77777777" w:rsidTr="00AC5FF9">
        <w:trPr>
          <w:trHeight w:hRule="exact" w:val="379"/>
        </w:trPr>
        <w:tc>
          <w:tcPr>
            <w:tcW w:w="1282" w:type="dxa"/>
            <w:vMerge/>
            <w:tcBorders>
              <w:left w:val="single" w:sz="4" w:space="0" w:color="auto"/>
            </w:tcBorders>
            <w:shd w:val="clear" w:color="auto" w:fill="FFFFFF"/>
            <w:vAlign w:val="center"/>
          </w:tcPr>
          <w:p w14:paraId="27E61514" w14:textId="77777777" w:rsidR="00AC5FF9" w:rsidRDefault="00AC5FF9" w:rsidP="00AC5FF9">
            <w:pPr>
              <w:framePr w:w="10229" w:h="15413" w:wrap="none" w:vAnchor="page" w:hAnchor="page" w:x="975" w:y="437"/>
              <w:jc w:val="both"/>
            </w:pPr>
          </w:p>
        </w:tc>
        <w:tc>
          <w:tcPr>
            <w:tcW w:w="624" w:type="dxa"/>
            <w:tcBorders>
              <w:top w:val="single" w:sz="4" w:space="0" w:color="auto"/>
              <w:left w:val="single" w:sz="4" w:space="0" w:color="auto"/>
            </w:tcBorders>
            <w:shd w:val="clear" w:color="auto" w:fill="FFFFFF"/>
          </w:tcPr>
          <w:p w14:paraId="40C35CA8" w14:textId="77777777" w:rsidR="00AC5FF9" w:rsidRPr="009D0B16" w:rsidRDefault="00AC5FF9" w:rsidP="009D0B16">
            <w:pPr>
              <w:pStyle w:val="a9"/>
              <w:framePr w:w="10229" w:h="15413" w:wrap="none" w:vAnchor="page" w:hAnchor="page" w:x="975" w:y="437"/>
              <w:shd w:val="clear" w:color="auto" w:fill="auto"/>
              <w:jc w:val="center"/>
            </w:pPr>
            <w:r w:rsidRPr="009D0B16">
              <w:t>3</w:t>
            </w:r>
          </w:p>
        </w:tc>
        <w:tc>
          <w:tcPr>
            <w:tcW w:w="4608" w:type="dxa"/>
            <w:tcBorders>
              <w:top w:val="single" w:sz="4" w:space="0" w:color="auto"/>
              <w:left w:val="single" w:sz="4" w:space="0" w:color="auto"/>
            </w:tcBorders>
            <w:shd w:val="clear" w:color="auto" w:fill="FFFFFF"/>
          </w:tcPr>
          <w:p w14:paraId="21C6824F" w14:textId="77777777" w:rsidR="00AC5FF9" w:rsidRDefault="00AC5FF9" w:rsidP="00AC5FF9">
            <w:pPr>
              <w:pStyle w:val="a9"/>
              <w:framePr w:w="10229" w:h="15413" w:wrap="none" w:vAnchor="page" w:hAnchor="page" w:x="975" w:y="437"/>
              <w:shd w:val="clear" w:color="auto" w:fill="auto"/>
              <w:jc w:val="both"/>
            </w:pPr>
            <w:r>
              <w:t>Учим букву Л.</w:t>
            </w:r>
          </w:p>
        </w:tc>
        <w:tc>
          <w:tcPr>
            <w:tcW w:w="1267" w:type="dxa"/>
            <w:tcBorders>
              <w:top w:val="single" w:sz="4" w:space="0" w:color="auto"/>
              <w:left w:val="single" w:sz="4" w:space="0" w:color="auto"/>
              <w:bottom w:val="single" w:sz="4" w:space="0" w:color="auto"/>
            </w:tcBorders>
            <w:shd w:val="clear" w:color="auto" w:fill="FFFFFF"/>
          </w:tcPr>
          <w:p w14:paraId="5781CC0B" w14:textId="15613370" w:rsidR="00AC5FF9" w:rsidRDefault="00AC5FF9" w:rsidP="00AC5FF9">
            <w:pPr>
              <w:pStyle w:val="a9"/>
              <w:framePr w:w="10229" w:h="15413" w:wrap="none" w:vAnchor="page" w:hAnchor="page" w:x="975" w:y="437"/>
              <w:shd w:val="clear" w:color="auto" w:fill="auto"/>
              <w:ind w:left="139" w:right="115"/>
              <w:jc w:val="center"/>
            </w:pPr>
            <w:r>
              <w:t>1</w:t>
            </w:r>
          </w:p>
        </w:tc>
        <w:tc>
          <w:tcPr>
            <w:tcW w:w="1133" w:type="dxa"/>
            <w:tcBorders>
              <w:top w:val="single" w:sz="4" w:space="0" w:color="auto"/>
              <w:left w:val="single" w:sz="4" w:space="0" w:color="auto"/>
              <w:bottom w:val="single" w:sz="4" w:space="0" w:color="auto"/>
            </w:tcBorders>
            <w:shd w:val="clear" w:color="auto" w:fill="FFFFFF"/>
          </w:tcPr>
          <w:p w14:paraId="297D9671" w14:textId="6F42E741" w:rsidR="00AC5FF9" w:rsidRDefault="00AC5FF9" w:rsidP="00AC5FF9">
            <w:pPr>
              <w:pStyle w:val="a9"/>
              <w:framePr w:w="10229" w:h="15413" w:wrap="none" w:vAnchor="page" w:hAnchor="page" w:x="975" w:y="437"/>
              <w:shd w:val="clear" w:color="auto" w:fill="auto"/>
              <w:ind w:left="139" w:right="115"/>
              <w:jc w:val="center"/>
            </w:pPr>
            <w:r>
              <w:t>0,5</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52013BBA" w14:textId="6875CF5D" w:rsidR="00AC5FF9" w:rsidRDefault="00AC5FF9" w:rsidP="00AC5FF9">
            <w:pPr>
              <w:pStyle w:val="a9"/>
              <w:framePr w:w="10229" w:h="15413" w:wrap="none" w:vAnchor="page" w:hAnchor="page" w:x="975" w:y="437"/>
              <w:shd w:val="clear" w:color="auto" w:fill="auto"/>
              <w:ind w:left="139" w:right="115"/>
              <w:jc w:val="center"/>
            </w:pPr>
            <w:r>
              <w:t>0,5</w:t>
            </w:r>
          </w:p>
        </w:tc>
      </w:tr>
      <w:tr w:rsidR="00AC5FF9" w14:paraId="27DAF9F1" w14:textId="77777777" w:rsidTr="00AC5FF9">
        <w:trPr>
          <w:trHeight w:hRule="exact" w:val="384"/>
        </w:trPr>
        <w:tc>
          <w:tcPr>
            <w:tcW w:w="1282" w:type="dxa"/>
            <w:vMerge/>
            <w:tcBorders>
              <w:left w:val="single" w:sz="4" w:space="0" w:color="auto"/>
            </w:tcBorders>
            <w:shd w:val="clear" w:color="auto" w:fill="FFFFFF"/>
            <w:vAlign w:val="center"/>
          </w:tcPr>
          <w:p w14:paraId="534BE82E" w14:textId="77777777" w:rsidR="00AC5FF9" w:rsidRDefault="00AC5FF9" w:rsidP="00AC5FF9">
            <w:pPr>
              <w:framePr w:w="10229" w:h="15413" w:wrap="none" w:vAnchor="page" w:hAnchor="page" w:x="975" w:y="437"/>
              <w:jc w:val="both"/>
            </w:pPr>
          </w:p>
        </w:tc>
        <w:tc>
          <w:tcPr>
            <w:tcW w:w="624" w:type="dxa"/>
            <w:tcBorders>
              <w:top w:val="single" w:sz="4" w:space="0" w:color="auto"/>
              <w:left w:val="single" w:sz="4" w:space="0" w:color="auto"/>
            </w:tcBorders>
            <w:shd w:val="clear" w:color="auto" w:fill="FFFFFF"/>
          </w:tcPr>
          <w:p w14:paraId="22170FD8" w14:textId="77777777" w:rsidR="00AC5FF9" w:rsidRPr="009D0B16" w:rsidRDefault="00AC5FF9" w:rsidP="009D0B16">
            <w:pPr>
              <w:pStyle w:val="a9"/>
              <w:framePr w:w="10229" w:h="15413" w:wrap="none" w:vAnchor="page" w:hAnchor="page" w:x="975" w:y="437"/>
              <w:shd w:val="clear" w:color="auto" w:fill="auto"/>
              <w:jc w:val="center"/>
            </w:pPr>
            <w:r w:rsidRPr="009D0B16">
              <w:t>4</w:t>
            </w:r>
          </w:p>
        </w:tc>
        <w:tc>
          <w:tcPr>
            <w:tcW w:w="4608" w:type="dxa"/>
            <w:tcBorders>
              <w:top w:val="single" w:sz="4" w:space="0" w:color="auto"/>
              <w:left w:val="single" w:sz="4" w:space="0" w:color="auto"/>
            </w:tcBorders>
            <w:shd w:val="clear" w:color="auto" w:fill="FFFFFF"/>
          </w:tcPr>
          <w:p w14:paraId="69C790DB" w14:textId="77777777" w:rsidR="00AC5FF9" w:rsidRDefault="00AC5FF9" w:rsidP="00AC5FF9">
            <w:pPr>
              <w:pStyle w:val="a9"/>
              <w:framePr w:w="10229" w:h="15413" w:wrap="none" w:vAnchor="page" w:hAnchor="page" w:x="975" w:y="437"/>
              <w:shd w:val="clear" w:color="auto" w:fill="auto"/>
              <w:jc w:val="both"/>
            </w:pPr>
            <w:r>
              <w:t>Чтение слов из4 звуков.</w:t>
            </w:r>
          </w:p>
        </w:tc>
        <w:tc>
          <w:tcPr>
            <w:tcW w:w="1267" w:type="dxa"/>
            <w:tcBorders>
              <w:top w:val="single" w:sz="4" w:space="0" w:color="auto"/>
              <w:left w:val="single" w:sz="4" w:space="0" w:color="auto"/>
              <w:bottom w:val="single" w:sz="4" w:space="0" w:color="auto"/>
            </w:tcBorders>
            <w:shd w:val="clear" w:color="auto" w:fill="FFFFFF"/>
          </w:tcPr>
          <w:p w14:paraId="280D1506" w14:textId="61BFA17A" w:rsidR="00AC5FF9" w:rsidRDefault="00AC5FF9" w:rsidP="00AC5FF9">
            <w:pPr>
              <w:pStyle w:val="a9"/>
              <w:framePr w:w="10229" w:h="15413" w:wrap="none" w:vAnchor="page" w:hAnchor="page" w:x="975" w:y="437"/>
              <w:shd w:val="clear" w:color="auto" w:fill="auto"/>
              <w:ind w:left="139" w:right="115"/>
              <w:jc w:val="center"/>
            </w:pPr>
            <w:r>
              <w:t>1</w:t>
            </w:r>
          </w:p>
        </w:tc>
        <w:tc>
          <w:tcPr>
            <w:tcW w:w="1133" w:type="dxa"/>
            <w:tcBorders>
              <w:top w:val="single" w:sz="4" w:space="0" w:color="auto"/>
              <w:left w:val="single" w:sz="4" w:space="0" w:color="auto"/>
              <w:bottom w:val="single" w:sz="4" w:space="0" w:color="auto"/>
            </w:tcBorders>
            <w:shd w:val="clear" w:color="auto" w:fill="FFFFFF"/>
          </w:tcPr>
          <w:p w14:paraId="18EC5D80" w14:textId="71C2BFE2" w:rsidR="00AC5FF9" w:rsidRDefault="00AC5FF9" w:rsidP="00AC5FF9">
            <w:pPr>
              <w:pStyle w:val="a9"/>
              <w:framePr w:w="10229" w:h="15413" w:wrap="none" w:vAnchor="page" w:hAnchor="page" w:x="975" w:y="437"/>
              <w:shd w:val="clear" w:color="auto" w:fill="auto"/>
              <w:ind w:left="139" w:right="115"/>
              <w:jc w:val="center"/>
            </w:pPr>
            <w:r>
              <w:t>0,5</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3ECBB491" w14:textId="0A7119EA" w:rsidR="00AC5FF9" w:rsidRDefault="00AC5FF9" w:rsidP="00AC5FF9">
            <w:pPr>
              <w:pStyle w:val="a9"/>
              <w:framePr w:w="10229" w:h="15413" w:wrap="none" w:vAnchor="page" w:hAnchor="page" w:x="975" w:y="437"/>
              <w:shd w:val="clear" w:color="auto" w:fill="auto"/>
              <w:ind w:left="139" w:right="115"/>
              <w:jc w:val="center"/>
            </w:pPr>
            <w:r>
              <w:t>0,5</w:t>
            </w:r>
          </w:p>
        </w:tc>
      </w:tr>
      <w:tr w:rsidR="00AC5FF9" w14:paraId="1B56BBBD" w14:textId="77777777" w:rsidTr="00AC5FF9">
        <w:trPr>
          <w:trHeight w:hRule="exact" w:val="379"/>
        </w:trPr>
        <w:tc>
          <w:tcPr>
            <w:tcW w:w="1282" w:type="dxa"/>
            <w:vMerge/>
            <w:tcBorders>
              <w:left w:val="single" w:sz="4" w:space="0" w:color="auto"/>
            </w:tcBorders>
            <w:shd w:val="clear" w:color="auto" w:fill="FFFFFF"/>
            <w:vAlign w:val="center"/>
          </w:tcPr>
          <w:p w14:paraId="16B34F2C" w14:textId="77777777" w:rsidR="00AC5FF9" w:rsidRDefault="00AC5FF9" w:rsidP="00AC5FF9">
            <w:pPr>
              <w:framePr w:w="10229" w:h="15413" w:wrap="none" w:vAnchor="page" w:hAnchor="page" w:x="975" w:y="437"/>
              <w:jc w:val="both"/>
            </w:pPr>
          </w:p>
        </w:tc>
        <w:tc>
          <w:tcPr>
            <w:tcW w:w="624" w:type="dxa"/>
            <w:tcBorders>
              <w:top w:val="single" w:sz="4" w:space="0" w:color="auto"/>
              <w:left w:val="single" w:sz="4" w:space="0" w:color="auto"/>
            </w:tcBorders>
            <w:shd w:val="clear" w:color="auto" w:fill="FFFFFF"/>
          </w:tcPr>
          <w:p w14:paraId="77F0FC6F" w14:textId="77777777" w:rsidR="00AC5FF9" w:rsidRPr="009D0B16" w:rsidRDefault="00AC5FF9" w:rsidP="009D0B16">
            <w:pPr>
              <w:pStyle w:val="a9"/>
              <w:framePr w:w="10229" w:h="15413" w:wrap="none" w:vAnchor="page" w:hAnchor="page" w:x="975" w:y="437"/>
              <w:shd w:val="clear" w:color="auto" w:fill="auto"/>
              <w:jc w:val="center"/>
            </w:pPr>
            <w:r w:rsidRPr="009D0B16">
              <w:t>5</w:t>
            </w:r>
          </w:p>
        </w:tc>
        <w:tc>
          <w:tcPr>
            <w:tcW w:w="4608" w:type="dxa"/>
            <w:tcBorders>
              <w:top w:val="single" w:sz="4" w:space="0" w:color="auto"/>
              <w:left w:val="single" w:sz="4" w:space="0" w:color="auto"/>
            </w:tcBorders>
            <w:shd w:val="clear" w:color="auto" w:fill="FFFFFF"/>
          </w:tcPr>
          <w:p w14:paraId="73112A07" w14:textId="77777777" w:rsidR="00AC5FF9" w:rsidRDefault="00AC5FF9" w:rsidP="00AC5FF9">
            <w:pPr>
              <w:pStyle w:val="a9"/>
              <w:framePr w:w="10229" w:h="15413" w:wrap="none" w:vAnchor="page" w:hAnchor="page" w:x="975" w:y="437"/>
              <w:shd w:val="clear" w:color="auto" w:fill="auto"/>
              <w:jc w:val="both"/>
            </w:pPr>
            <w:r>
              <w:t>Сопоставление звуков Л-Р.</w:t>
            </w:r>
          </w:p>
        </w:tc>
        <w:tc>
          <w:tcPr>
            <w:tcW w:w="1267" w:type="dxa"/>
            <w:tcBorders>
              <w:top w:val="single" w:sz="4" w:space="0" w:color="auto"/>
              <w:left w:val="single" w:sz="4" w:space="0" w:color="auto"/>
              <w:bottom w:val="single" w:sz="4" w:space="0" w:color="auto"/>
            </w:tcBorders>
            <w:shd w:val="clear" w:color="auto" w:fill="FFFFFF"/>
          </w:tcPr>
          <w:p w14:paraId="74864A8C" w14:textId="6B18641F" w:rsidR="00AC5FF9" w:rsidRDefault="00AC5FF9" w:rsidP="00AC5FF9">
            <w:pPr>
              <w:pStyle w:val="a9"/>
              <w:framePr w:w="10229" w:h="15413" w:wrap="none" w:vAnchor="page" w:hAnchor="page" w:x="975" w:y="437"/>
              <w:shd w:val="clear" w:color="auto" w:fill="auto"/>
              <w:ind w:left="139" w:right="115"/>
              <w:jc w:val="center"/>
            </w:pPr>
            <w:r>
              <w:t>1</w:t>
            </w:r>
          </w:p>
        </w:tc>
        <w:tc>
          <w:tcPr>
            <w:tcW w:w="1133" w:type="dxa"/>
            <w:tcBorders>
              <w:top w:val="single" w:sz="4" w:space="0" w:color="auto"/>
              <w:left w:val="single" w:sz="4" w:space="0" w:color="auto"/>
              <w:bottom w:val="single" w:sz="4" w:space="0" w:color="auto"/>
            </w:tcBorders>
            <w:shd w:val="clear" w:color="auto" w:fill="FFFFFF"/>
          </w:tcPr>
          <w:p w14:paraId="5EE6CE60" w14:textId="42D4FDD8" w:rsidR="00AC5FF9" w:rsidRDefault="00AC5FF9" w:rsidP="00AC5FF9">
            <w:pPr>
              <w:pStyle w:val="a9"/>
              <w:framePr w:w="10229" w:h="15413" w:wrap="none" w:vAnchor="page" w:hAnchor="page" w:x="975" w:y="437"/>
              <w:shd w:val="clear" w:color="auto" w:fill="auto"/>
              <w:ind w:left="139" w:right="115"/>
              <w:jc w:val="center"/>
            </w:pPr>
            <w:r>
              <w:t>0,5</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578819E8" w14:textId="298C5FE2" w:rsidR="00AC5FF9" w:rsidRDefault="00AC5FF9" w:rsidP="00AC5FF9">
            <w:pPr>
              <w:pStyle w:val="a9"/>
              <w:framePr w:w="10229" w:h="15413" w:wrap="none" w:vAnchor="page" w:hAnchor="page" w:x="975" w:y="437"/>
              <w:shd w:val="clear" w:color="auto" w:fill="auto"/>
              <w:ind w:left="139" w:right="115"/>
              <w:jc w:val="center"/>
            </w:pPr>
            <w:r>
              <w:t>0,5</w:t>
            </w:r>
          </w:p>
        </w:tc>
      </w:tr>
      <w:tr w:rsidR="00AC5FF9" w14:paraId="17DE1E1C" w14:textId="77777777" w:rsidTr="00AC5FF9">
        <w:trPr>
          <w:trHeight w:hRule="exact" w:val="379"/>
        </w:trPr>
        <w:tc>
          <w:tcPr>
            <w:tcW w:w="1282" w:type="dxa"/>
            <w:vMerge/>
            <w:tcBorders>
              <w:left w:val="single" w:sz="4" w:space="0" w:color="auto"/>
            </w:tcBorders>
            <w:shd w:val="clear" w:color="auto" w:fill="FFFFFF"/>
            <w:vAlign w:val="center"/>
          </w:tcPr>
          <w:p w14:paraId="696D0F0F" w14:textId="77777777" w:rsidR="00AC5FF9" w:rsidRDefault="00AC5FF9" w:rsidP="00AC5FF9">
            <w:pPr>
              <w:framePr w:w="10229" w:h="15413" w:wrap="none" w:vAnchor="page" w:hAnchor="page" w:x="975" w:y="437"/>
              <w:jc w:val="both"/>
            </w:pPr>
          </w:p>
        </w:tc>
        <w:tc>
          <w:tcPr>
            <w:tcW w:w="624" w:type="dxa"/>
            <w:tcBorders>
              <w:top w:val="single" w:sz="4" w:space="0" w:color="auto"/>
              <w:left w:val="single" w:sz="4" w:space="0" w:color="auto"/>
            </w:tcBorders>
            <w:shd w:val="clear" w:color="auto" w:fill="FFFFFF"/>
            <w:vAlign w:val="center"/>
          </w:tcPr>
          <w:p w14:paraId="17E7A4A5" w14:textId="77777777" w:rsidR="00AC5FF9" w:rsidRPr="009D0B16" w:rsidRDefault="00AC5FF9" w:rsidP="009D0B16">
            <w:pPr>
              <w:pStyle w:val="a9"/>
              <w:framePr w:w="10229" w:h="15413" w:wrap="none" w:vAnchor="page" w:hAnchor="page" w:x="975" w:y="437"/>
              <w:shd w:val="clear" w:color="auto" w:fill="auto"/>
              <w:jc w:val="center"/>
            </w:pPr>
            <w:r w:rsidRPr="009D0B16">
              <w:t>6</w:t>
            </w:r>
          </w:p>
        </w:tc>
        <w:tc>
          <w:tcPr>
            <w:tcW w:w="4608" w:type="dxa"/>
            <w:tcBorders>
              <w:top w:val="single" w:sz="4" w:space="0" w:color="auto"/>
              <w:left w:val="single" w:sz="4" w:space="0" w:color="auto"/>
            </w:tcBorders>
            <w:shd w:val="clear" w:color="auto" w:fill="FFFFFF"/>
          </w:tcPr>
          <w:p w14:paraId="2CA3FA86" w14:textId="77777777" w:rsidR="00AC5FF9" w:rsidRDefault="00AC5FF9" w:rsidP="00AC5FF9">
            <w:pPr>
              <w:pStyle w:val="a9"/>
              <w:framePr w:w="10229" w:h="15413" w:wrap="none" w:vAnchor="page" w:hAnchor="page" w:x="975" w:y="437"/>
              <w:shd w:val="clear" w:color="auto" w:fill="auto"/>
              <w:jc w:val="both"/>
            </w:pPr>
            <w:r>
              <w:t>Чтение предложений.</w:t>
            </w:r>
          </w:p>
        </w:tc>
        <w:tc>
          <w:tcPr>
            <w:tcW w:w="1267" w:type="dxa"/>
            <w:tcBorders>
              <w:top w:val="single" w:sz="4" w:space="0" w:color="auto"/>
              <w:left w:val="single" w:sz="4" w:space="0" w:color="auto"/>
              <w:bottom w:val="single" w:sz="4" w:space="0" w:color="auto"/>
            </w:tcBorders>
            <w:shd w:val="clear" w:color="auto" w:fill="FFFFFF"/>
          </w:tcPr>
          <w:p w14:paraId="29CEC371" w14:textId="0CBB6EF7" w:rsidR="00AC5FF9" w:rsidRDefault="00AC5FF9" w:rsidP="00AC5FF9">
            <w:pPr>
              <w:pStyle w:val="a9"/>
              <w:framePr w:w="10229" w:h="15413" w:wrap="none" w:vAnchor="page" w:hAnchor="page" w:x="975" w:y="437"/>
              <w:shd w:val="clear" w:color="auto" w:fill="auto"/>
              <w:ind w:left="139" w:right="115"/>
              <w:jc w:val="center"/>
            </w:pPr>
            <w:r>
              <w:t>1</w:t>
            </w:r>
          </w:p>
        </w:tc>
        <w:tc>
          <w:tcPr>
            <w:tcW w:w="1133" w:type="dxa"/>
            <w:tcBorders>
              <w:top w:val="single" w:sz="4" w:space="0" w:color="auto"/>
              <w:left w:val="single" w:sz="4" w:space="0" w:color="auto"/>
              <w:bottom w:val="single" w:sz="4" w:space="0" w:color="auto"/>
            </w:tcBorders>
            <w:shd w:val="clear" w:color="auto" w:fill="FFFFFF"/>
          </w:tcPr>
          <w:p w14:paraId="7C2C9AF1" w14:textId="508DA654" w:rsidR="00AC5FF9" w:rsidRDefault="00AC5FF9" w:rsidP="00AC5FF9">
            <w:pPr>
              <w:pStyle w:val="a9"/>
              <w:framePr w:w="10229" w:h="15413" w:wrap="none" w:vAnchor="page" w:hAnchor="page" w:x="975" w:y="437"/>
              <w:shd w:val="clear" w:color="auto" w:fill="auto"/>
              <w:ind w:left="139" w:right="115"/>
              <w:jc w:val="center"/>
            </w:pPr>
            <w:r>
              <w:t>0,5</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56410809" w14:textId="6705577F" w:rsidR="00AC5FF9" w:rsidRDefault="00AC5FF9" w:rsidP="00AC5FF9">
            <w:pPr>
              <w:pStyle w:val="a9"/>
              <w:framePr w:w="10229" w:h="15413" w:wrap="none" w:vAnchor="page" w:hAnchor="page" w:x="975" w:y="437"/>
              <w:shd w:val="clear" w:color="auto" w:fill="auto"/>
              <w:ind w:left="139" w:right="115"/>
              <w:jc w:val="center"/>
            </w:pPr>
            <w:r>
              <w:t>0,5</w:t>
            </w:r>
          </w:p>
        </w:tc>
      </w:tr>
      <w:tr w:rsidR="00AC5FF9" w14:paraId="0C3F79AC" w14:textId="77777777" w:rsidTr="00AC5FF9">
        <w:trPr>
          <w:trHeight w:hRule="exact" w:val="379"/>
        </w:trPr>
        <w:tc>
          <w:tcPr>
            <w:tcW w:w="1282" w:type="dxa"/>
            <w:vMerge/>
            <w:tcBorders>
              <w:left w:val="single" w:sz="4" w:space="0" w:color="auto"/>
            </w:tcBorders>
            <w:shd w:val="clear" w:color="auto" w:fill="FFFFFF"/>
            <w:vAlign w:val="center"/>
          </w:tcPr>
          <w:p w14:paraId="3F35CDAC" w14:textId="77777777" w:rsidR="00AC5FF9" w:rsidRDefault="00AC5FF9" w:rsidP="00AC5FF9">
            <w:pPr>
              <w:framePr w:w="10229" w:h="15413" w:wrap="none" w:vAnchor="page" w:hAnchor="page" w:x="975" w:y="437"/>
              <w:jc w:val="both"/>
            </w:pPr>
          </w:p>
        </w:tc>
        <w:tc>
          <w:tcPr>
            <w:tcW w:w="624" w:type="dxa"/>
            <w:tcBorders>
              <w:top w:val="single" w:sz="4" w:space="0" w:color="auto"/>
              <w:left w:val="single" w:sz="4" w:space="0" w:color="auto"/>
            </w:tcBorders>
            <w:shd w:val="clear" w:color="auto" w:fill="FFFFFF"/>
          </w:tcPr>
          <w:p w14:paraId="0E200D7D" w14:textId="77777777" w:rsidR="00AC5FF9" w:rsidRPr="009D0B16" w:rsidRDefault="00AC5FF9" w:rsidP="009D0B16">
            <w:pPr>
              <w:pStyle w:val="a9"/>
              <w:framePr w:w="10229" w:h="15413" w:wrap="none" w:vAnchor="page" w:hAnchor="page" w:x="975" w:y="437"/>
              <w:shd w:val="clear" w:color="auto" w:fill="auto"/>
              <w:jc w:val="center"/>
            </w:pPr>
            <w:r w:rsidRPr="009D0B16">
              <w:t>7</w:t>
            </w:r>
          </w:p>
        </w:tc>
        <w:tc>
          <w:tcPr>
            <w:tcW w:w="4608" w:type="dxa"/>
            <w:tcBorders>
              <w:top w:val="single" w:sz="4" w:space="0" w:color="auto"/>
              <w:left w:val="single" w:sz="4" w:space="0" w:color="auto"/>
            </w:tcBorders>
            <w:shd w:val="clear" w:color="auto" w:fill="FFFFFF"/>
          </w:tcPr>
          <w:p w14:paraId="7EB22B41" w14:textId="77777777" w:rsidR="00AC5FF9" w:rsidRDefault="00AC5FF9" w:rsidP="00AC5FF9">
            <w:pPr>
              <w:pStyle w:val="a9"/>
              <w:framePr w:w="10229" w:h="15413" w:wrap="none" w:vAnchor="page" w:hAnchor="page" w:x="975" w:y="437"/>
              <w:shd w:val="clear" w:color="auto" w:fill="auto"/>
              <w:jc w:val="both"/>
            </w:pPr>
            <w:r>
              <w:t>. Учим букву Н..</w:t>
            </w:r>
          </w:p>
        </w:tc>
        <w:tc>
          <w:tcPr>
            <w:tcW w:w="1267" w:type="dxa"/>
            <w:tcBorders>
              <w:top w:val="single" w:sz="4" w:space="0" w:color="auto"/>
              <w:left w:val="single" w:sz="4" w:space="0" w:color="auto"/>
              <w:bottom w:val="single" w:sz="4" w:space="0" w:color="auto"/>
            </w:tcBorders>
            <w:shd w:val="clear" w:color="auto" w:fill="FFFFFF"/>
          </w:tcPr>
          <w:p w14:paraId="14325B52" w14:textId="7056E072" w:rsidR="00AC5FF9" w:rsidRDefault="00AC5FF9" w:rsidP="00AC5FF9">
            <w:pPr>
              <w:pStyle w:val="a9"/>
              <w:framePr w:w="10229" w:h="15413" w:wrap="none" w:vAnchor="page" w:hAnchor="page" w:x="975" w:y="437"/>
              <w:shd w:val="clear" w:color="auto" w:fill="auto"/>
              <w:ind w:left="139" w:right="115"/>
              <w:jc w:val="center"/>
            </w:pPr>
            <w:r>
              <w:t>1</w:t>
            </w:r>
          </w:p>
        </w:tc>
        <w:tc>
          <w:tcPr>
            <w:tcW w:w="1133" w:type="dxa"/>
            <w:tcBorders>
              <w:top w:val="single" w:sz="4" w:space="0" w:color="auto"/>
              <w:left w:val="single" w:sz="4" w:space="0" w:color="auto"/>
              <w:bottom w:val="single" w:sz="4" w:space="0" w:color="auto"/>
            </w:tcBorders>
            <w:shd w:val="clear" w:color="auto" w:fill="FFFFFF"/>
          </w:tcPr>
          <w:p w14:paraId="6AE61242" w14:textId="5FF78BE9" w:rsidR="00AC5FF9" w:rsidRDefault="00AC5FF9" w:rsidP="00AC5FF9">
            <w:pPr>
              <w:pStyle w:val="a9"/>
              <w:framePr w:w="10229" w:h="15413" w:wrap="none" w:vAnchor="page" w:hAnchor="page" w:x="975" w:y="437"/>
              <w:shd w:val="clear" w:color="auto" w:fill="auto"/>
              <w:ind w:left="139" w:right="115"/>
              <w:jc w:val="center"/>
            </w:pPr>
            <w:r>
              <w:t>0,5</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17575408" w14:textId="64DFC2F2" w:rsidR="00AC5FF9" w:rsidRDefault="00AC5FF9" w:rsidP="00AC5FF9">
            <w:pPr>
              <w:pStyle w:val="a9"/>
              <w:framePr w:w="10229" w:h="15413" w:wrap="none" w:vAnchor="page" w:hAnchor="page" w:x="975" w:y="437"/>
              <w:shd w:val="clear" w:color="auto" w:fill="auto"/>
              <w:ind w:left="139" w:right="115"/>
              <w:jc w:val="center"/>
            </w:pPr>
            <w:r>
              <w:t>0,5</w:t>
            </w:r>
          </w:p>
        </w:tc>
      </w:tr>
      <w:tr w:rsidR="00AC5FF9" w14:paraId="2A631955" w14:textId="77777777" w:rsidTr="00AC5FF9">
        <w:trPr>
          <w:trHeight w:hRule="exact" w:val="379"/>
        </w:trPr>
        <w:tc>
          <w:tcPr>
            <w:tcW w:w="1282" w:type="dxa"/>
            <w:vMerge/>
            <w:tcBorders>
              <w:left w:val="single" w:sz="4" w:space="0" w:color="auto"/>
            </w:tcBorders>
            <w:shd w:val="clear" w:color="auto" w:fill="FFFFFF"/>
          </w:tcPr>
          <w:p w14:paraId="7A2B68E3" w14:textId="77777777" w:rsidR="00AC5FF9" w:rsidRDefault="00AC5FF9" w:rsidP="00AC5FF9">
            <w:pPr>
              <w:framePr w:w="10229" w:h="15413" w:wrap="none" w:vAnchor="page" w:hAnchor="page" w:x="975" w:y="437"/>
              <w:jc w:val="both"/>
              <w:rPr>
                <w:sz w:val="10"/>
                <w:szCs w:val="10"/>
              </w:rPr>
            </w:pPr>
          </w:p>
        </w:tc>
        <w:tc>
          <w:tcPr>
            <w:tcW w:w="624" w:type="dxa"/>
            <w:tcBorders>
              <w:top w:val="single" w:sz="4" w:space="0" w:color="auto"/>
              <w:left w:val="single" w:sz="4" w:space="0" w:color="auto"/>
            </w:tcBorders>
            <w:shd w:val="clear" w:color="auto" w:fill="FFFFFF"/>
            <w:vAlign w:val="center"/>
          </w:tcPr>
          <w:p w14:paraId="6E63CF83" w14:textId="77777777" w:rsidR="00AC5FF9" w:rsidRPr="009D0B16" w:rsidRDefault="00AC5FF9" w:rsidP="009D0B16">
            <w:pPr>
              <w:pStyle w:val="a9"/>
              <w:framePr w:w="10229" w:h="15413" w:wrap="none" w:vAnchor="page" w:hAnchor="page" w:x="975" w:y="437"/>
              <w:shd w:val="clear" w:color="auto" w:fill="auto"/>
              <w:jc w:val="center"/>
            </w:pPr>
            <w:r w:rsidRPr="009D0B16">
              <w:t>8</w:t>
            </w:r>
          </w:p>
        </w:tc>
        <w:tc>
          <w:tcPr>
            <w:tcW w:w="4608" w:type="dxa"/>
            <w:tcBorders>
              <w:top w:val="single" w:sz="4" w:space="0" w:color="auto"/>
              <w:left w:val="single" w:sz="4" w:space="0" w:color="auto"/>
            </w:tcBorders>
            <w:shd w:val="clear" w:color="auto" w:fill="FFFFFF"/>
          </w:tcPr>
          <w:p w14:paraId="061CC8F5" w14:textId="77777777" w:rsidR="00AC5FF9" w:rsidRDefault="00AC5FF9" w:rsidP="00AC5FF9">
            <w:pPr>
              <w:pStyle w:val="a9"/>
              <w:framePr w:w="10229" w:h="15413" w:wrap="none" w:vAnchor="page" w:hAnchor="page" w:x="975" w:y="437"/>
              <w:shd w:val="clear" w:color="auto" w:fill="auto"/>
              <w:jc w:val="both"/>
            </w:pPr>
            <w:r>
              <w:t>Упражнять в чтении</w:t>
            </w:r>
          </w:p>
        </w:tc>
        <w:tc>
          <w:tcPr>
            <w:tcW w:w="1267" w:type="dxa"/>
            <w:tcBorders>
              <w:top w:val="single" w:sz="4" w:space="0" w:color="auto"/>
              <w:left w:val="single" w:sz="4" w:space="0" w:color="auto"/>
              <w:bottom w:val="single" w:sz="4" w:space="0" w:color="auto"/>
            </w:tcBorders>
            <w:shd w:val="clear" w:color="auto" w:fill="FFFFFF"/>
          </w:tcPr>
          <w:p w14:paraId="195615EE" w14:textId="6E8B46FE" w:rsidR="00AC5FF9" w:rsidRDefault="00AC5FF9" w:rsidP="00AC5FF9">
            <w:pPr>
              <w:pStyle w:val="a9"/>
              <w:framePr w:w="10229" w:h="15413" w:wrap="none" w:vAnchor="page" w:hAnchor="page" w:x="975" w:y="437"/>
              <w:shd w:val="clear" w:color="auto" w:fill="auto"/>
              <w:ind w:left="139" w:right="115"/>
              <w:jc w:val="center"/>
            </w:pPr>
            <w:r>
              <w:t>1</w:t>
            </w:r>
          </w:p>
        </w:tc>
        <w:tc>
          <w:tcPr>
            <w:tcW w:w="1133" w:type="dxa"/>
            <w:tcBorders>
              <w:top w:val="single" w:sz="4" w:space="0" w:color="auto"/>
              <w:left w:val="single" w:sz="4" w:space="0" w:color="auto"/>
              <w:bottom w:val="single" w:sz="4" w:space="0" w:color="auto"/>
            </w:tcBorders>
            <w:shd w:val="clear" w:color="auto" w:fill="FFFFFF"/>
          </w:tcPr>
          <w:p w14:paraId="16940469" w14:textId="66F77861" w:rsidR="00AC5FF9" w:rsidRDefault="00AC5FF9" w:rsidP="00AC5FF9">
            <w:pPr>
              <w:pStyle w:val="a9"/>
              <w:framePr w:w="10229" w:h="15413" w:wrap="none" w:vAnchor="page" w:hAnchor="page" w:x="975" w:y="437"/>
              <w:shd w:val="clear" w:color="auto" w:fill="auto"/>
              <w:ind w:left="139" w:right="115"/>
              <w:jc w:val="center"/>
            </w:pPr>
            <w:r>
              <w:t>0,5</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4779E56B" w14:textId="1AB667A0" w:rsidR="00AC5FF9" w:rsidRDefault="00AC5FF9" w:rsidP="00AC5FF9">
            <w:pPr>
              <w:pStyle w:val="a9"/>
              <w:framePr w:w="10229" w:h="15413" w:wrap="none" w:vAnchor="page" w:hAnchor="page" w:x="975" w:y="437"/>
              <w:shd w:val="clear" w:color="auto" w:fill="auto"/>
              <w:ind w:left="139" w:right="115"/>
              <w:jc w:val="center"/>
            </w:pPr>
            <w:r>
              <w:t>0,5</w:t>
            </w:r>
          </w:p>
        </w:tc>
      </w:tr>
      <w:tr w:rsidR="00AC5FF9" w14:paraId="65C07E70" w14:textId="77777777" w:rsidTr="00AC5FF9">
        <w:trPr>
          <w:trHeight w:hRule="exact" w:val="291"/>
        </w:trPr>
        <w:tc>
          <w:tcPr>
            <w:tcW w:w="1282" w:type="dxa"/>
            <w:vMerge w:val="restart"/>
            <w:tcBorders>
              <w:top w:val="single" w:sz="4" w:space="0" w:color="auto"/>
              <w:left w:val="single" w:sz="4" w:space="0" w:color="auto"/>
            </w:tcBorders>
            <w:shd w:val="clear" w:color="auto" w:fill="FFFFFF"/>
          </w:tcPr>
          <w:p w14:paraId="36CF9517" w14:textId="77777777" w:rsidR="00AC5FF9" w:rsidRDefault="00AC5FF9" w:rsidP="00AC5FF9">
            <w:pPr>
              <w:pStyle w:val="a9"/>
              <w:framePr w:w="10229" w:h="15413" w:wrap="none" w:vAnchor="page" w:hAnchor="page" w:x="975" w:y="437"/>
              <w:shd w:val="clear" w:color="auto" w:fill="auto"/>
              <w:jc w:val="both"/>
            </w:pPr>
            <w:r>
              <w:t>Январь</w:t>
            </w:r>
          </w:p>
        </w:tc>
        <w:tc>
          <w:tcPr>
            <w:tcW w:w="624" w:type="dxa"/>
            <w:tcBorders>
              <w:top w:val="single" w:sz="4" w:space="0" w:color="auto"/>
              <w:left w:val="single" w:sz="4" w:space="0" w:color="auto"/>
            </w:tcBorders>
            <w:shd w:val="clear" w:color="auto" w:fill="FFFFFF"/>
            <w:vAlign w:val="center"/>
          </w:tcPr>
          <w:p w14:paraId="54976A92" w14:textId="77777777" w:rsidR="00AC5FF9" w:rsidRDefault="00AC5FF9" w:rsidP="00AC5FF9">
            <w:pPr>
              <w:pStyle w:val="a9"/>
              <w:framePr w:w="10229" w:h="15413" w:wrap="none" w:vAnchor="page" w:hAnchor="page" w:x="975" w:y="437"/>
              <w:shd w:val="clear" w:color="auto" w:fill="auto"/>
              <w:ind w:firstLine="200"/>
              <w:jc w:val="both"/>
            </w:pPr>
            <w:r>
              <w:t>1</w:t>
            </w:r>
          </w:p>
        </w:tc>
        <w:tc>
          <w:tcPr>
            <w:tcW w:w="4608" w:type="dxa"/>
            <w:tcBorders>
              <w:top w:val="single" w:sz="4" w:space="0" w:color="auto"/>
              <w:left w:val="single" w:sz="4" w:space="0" w:color="auto"/>
            </w:tcBorders>
            <w:shd w:val="clear" w:color="auto" w:fill="FFFFFF"/>
            <w:vAlign w:val="center"/>
          </w:tcPr>
          <w:p w14:paraId="4FE04D5D" w14:textId="77777777" w:rsidR="00AC5FF9" w:rsidRDefault="00AC5FF9" w:rsidP="00AC5FF9">
            <w:pPr>
              <w:pStyle w:val="a9"/>
              <w:framePr w:w="10229" w:h="15413" w:wrap="none" w:vAnchor="page" w:hAnchor="page" w:x="975" w:y="437"/>
              <w:shd w:val="clear" w:color="auto" w:fill="auto"/>
              <w:jc w:val="both"/>
            </w:pPr>
            <w:r>
              <w:t>Учим букву К</w:t>
            </w:r>
          </w:p>
        </w:tc>
        <w:tc>
          <w:tcPr>
            <w:tcW w:w="1267" w:type="dxa"/>
            <w:tcBorders>
              <w:top w:val="single" w:sz="4" w:space="0" w:color="auto"/>
              <w:left w:val="single" w:sz="4" w:space="0" w:color="auto"/>
              <w:bottom w:val="single" w:sz="4" w:space="0" w:color="auto"/>
            </w:tcBorders>
            <w:shd w:val="clear" w:color="auto" w:fill="FFFFFF"/>
          </w:tcPr>
          <w:p w14:paraId="6B04B8F5" w14:textId="69F5A91C" w:rsidR="00AC5FF9" w:rsidRDefault="00AC5FF9" w:rsidP="00AC5FF9">
            <w:pPr>
              <w:pStyle w:val="a9"/>
              <w:framePr w:w="10229" w:h="15413" w:wrap="none" w:vAnchor="page" w:hAnchor="page" w:x="975" w:y="437"/>
              <w:shd w:val="clear" w:color="auto" w:fill="auto"/>
              <w:ind w:left="139" w:right="115"/>
              <w:jc w:val="center"/>
            </w:pPr>
            <w:r>
              <w:t>1</w:t>
            </w:r>
          </w:p>
        </w:tc>
        <w:tc>
          <w:tcPr>
            <w:tcW w:w="1133" w:type="dxa"/>
            <w:tcBorders>
              <w:top w:val="single" w:sz="4" w:space="0" w:color="auto"/>
              <w:left w:val="single" w:sz="4" w:space="0" w:color="auto"/>
              <w:bottom w:val="single" w:sz="4" w:space="0" w:color="auto"/>
            </w:tcBorders>
            <w:shd w:val="clear" w:color="auto" w:fill="FFFFFF"/>
          </w:tcPr>
          <w:p w14:paraId="2F38767B" w14:textId="20D538EF" w:rsidR="00AC5FF9" w:rsidRDefault="00AC5FF9" w:rsidP="00AC5FF9">
            <w:pPr>
              <w:pStyle w:val="a9"/>
              <w:framePr w:w="10229" w:h="15413" w:wrap="none" w:vAnchor="page" w:hAnchor="page" w:x="975" w:y="437"/>
              <w:shd w:val="clear" w:color="auto" w:fill="auto"/>
              <w:ind w:left="139" w:right="115"/>
              <w:jc w:val="center"/>
            </w:pPr>
            <w:r>
              <w:t>0,5</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242620AE" w14:textId="2B27EF97" w:rsidR="00AC5FF9" w:rsidRDefault="00AC5FF9" w:rsidP="00AC5FF9">
            <w:pPr>
              <w:pStyle w:val="a9"/>
              <w:framePr w:w="10229" w:h="15413" w:wrap="none" w:vAnchor="page" w:hAnchor="page" w:x="975" w:y="437"/>
              <w:shd w:val="clear" w:color="auto" w:fill="auto"/>
              <w:ind w:left="139" w:right="115"/>
              <w:jc w:val="center"/>
            </w:pPr>
            <w:r>
              <w:t>0,5</w:t>
            </w:r>
          </w:p>
        </w:tc>
      </w:tr>
      <w:tr w:rsidR="00AC5FF9" w14:paraId="0CD4EA6B" w14:textId="77777777" w:rsidTr="00AC5FF9">
        <w:trPr>
          <w:trHeight w:hRule="exact" w:val="379"/>
        </w:trPr>
        <w:tc>
          <w:tcPr>
            <w:tcW w:w="1282" w:type="dxa"/>
            <w:vMerge/>
            <w:tcBorders>
              <w:left w:val="single" w:sz="4" w:space="0" w:color="auto"/>
            </w:tcBorders>
            <w:shd w:val="clear" w:color="auto" w:fill="FFFFFF"/>
          </w:tcPr>
          <w:p w14:paraId="24BF769D" w14:textId="77777777" w:rsidR="00AC5FF9" w:rsidRDefault="00AC5FF9" w:rsidP="00AC5FF9">
            <w:pPr>
              <w:framePr w:w="10229" w:h="15413" w:wrap="none" w:vAnchor="page" w:hAnchor="page" w:x="975" w:y="437"/>
              <w:jc w:val="both"/>
              <w:rPr>
                <w:sz w:val="10"/>
                <w:szCs w:val="10"/>
              </w:rPr>
            </w:pPr>
          </w:p>
        </w:tc>
        <w:tc>
          <w:tcPr>
            <w:tcW w:w="624" w:type="dxa"/>
            <w:tcBorders>
              <w:top w:val="single" w:sz="4" w:space="0" w:color="auto"/>
              <w:left w:val="single" w:sz="4" w:space="0" w:color="auto"/>
            </w:tcBorders>
            <w:shd w:val="clear" w:color="auto" w:fill="FFFFFF"/>
            <w:vAlign w:val="center"/>
          </w:tcPr>
          <w:p w14:paraId="60363C66" w14:textId="77777777" w:rsidR="00AC5FF9" w:rsidRDefault="00AC5FF9" w:rsidP="00AC5FF9">
            <w:pPr>
              <w:pStyle w:val="a9"/>
              <w:framePr w:w="10229" w:h="15413" w:wrap="none" w:vAnchor="page" w:hAnchor="page" w:x="975" w:y="437"/>
              <w:shd w:val="clear" w:color="auto" w:fill="auto"/>
              <w:ind w:firstLine="200"/>
              <w:jc w:val="both"/>
            </w:pPr>
            <w:r>
              <w:t>2</w:t>
            </w:r>
          </w:p>
        </w:tc>
        <w:tc>
          <w:tcPr>
            <w:tcW w:w="4608" w:type="dxa"/>
            <w:tcBorders>
              <w:top w:val="single" w:sz="4" w:space="0" w:color="auto"/>
              <w:left w:val="single" w:sz="4" w:space="0" w:color="auto"/>
            </w:tcBorders>
            <w:shd w:val="clear" w:color="auto" w:fill="FFFFFF"/>
          </w:tcPr>
          <w:p w14:paraId="1BB80D51" w14:textId="77777777" w:rsidR="00AC5FF9" w:rsidRDefault="00AC5FF9" w:rsidP="00AC5FF9">
            <w:pPr>
              <w:pStyle w:val="a9"/>
              <w:framePr w:w="10229" w:h="15413" w:wrap="none" w:vAnchor="page" w:hAnchor="page" w:x="975" w:y="437"/>
              <w:shd w:val="clear" w:color="auto" w:fill="auto"/>
              <w:jc w:val="both"/>
            </w:pPr>
            <w:r>
              <w:t>Чтение слов из 3 слогов</w:t>
            </w:r>
          </w:p>
        </w:tc>
        <w:tc>
          <w:tcPr>
            <w:tcW w:w="1267" w:type="dxa"/>
            <w:tcBorders>
              <w:top w:val="single" w:sz="4" w:space="0" w:color="auto"/>
              <w:left w:val="single" w:sz="4" w:space="0" w:color="auto"/>
              <w:bottom w:val="single" w:sz="4" w:space="0" w:color="auto"/>
            </w:tcBorders>
            <w:shd w:val="clear" w:color="auto" w:fill="FFFFFF"/>
          </w:tcPr>
          <w:p w14:paraId="7EE3A45A" w14:textId="69FFF6D1" w:rsidR="00AC5FF9" w:rsidRDefault="00AC5FF9" w:rsidP="00AC5FF9">
            <w:pPr>
              <w:pStyle w:val="a9"/>
              <w:framePr w:w="10229" w:h="15413" w:wrap="none" w:vAnchor="page" w:hAnchor="page" w:x="975" w:y="437"/>
              <w:shd w:val="clear" w:color="auto" w:fill="auto"/>
              <w:ind w:left="139" w:right="115"/>
              <w:jc w:val="center"/>
            </w:pPr>
            <w:r>
              <w:t>1</w:t>
            </w:r>
          </w:p>
        </w:tc>
        <w:tc>
          <w:tcPr>
            <w:tcW w:w="1133" w:type="dxa"/>
            <w:tcBorders>
              <w:top w:val="single" w:sz="4" w:space="0" w:color="auto"/>
              <w:left w:val="single" w:sz="4" w:space="0" w:color="auto"/>
              <w:bottom w:val="single" w:sz="4" w:space="0" w:color="auto"/>
            </w:tcBorders>
            <w:shd w:val="clear" w:color="auto" w:fill="FFFFFF"/>
          </w:tcPr>
          <w:p w14:paraId="7E251F48" w14:textId="486410E3" w:rsidR="00AC5FF9" w:rsidRDefault="00AC5FF9" w:rsidP="00AC5FF9">
            <w:pPr>
              <w:pStyle w:val="a9"/>
              <w:framePr w:w="10229" w:h="15413" w:wrap="none" w:vAnchor="page" w:hAnchor="page" w:x="975" w:y="437"/>
              <w:shd w:val="clear" w:color="auto" w:fill="auto"/>
              <w:ind w:left="139" w:right="115"/>
              <w:jc w:val="center"/>
            </w:pPr>
            <w:r>
              <w:t>0,5</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712E0078" w14:textId="17FAA66C" w:rsidR="00AC5FF9" w:rsidRDefault="00AC5FF9" w:rsidP="00AC5FF9">
            <w:pPr>
              <w:pStyle w:val="a9"/>
              <w:framePr w:w="10229" w:h="15413" w:wrap="none" w:vAnchor="page" w:hAnchor="page" w:x="975" w:y="437"/>
              <w:shd w:val="clear" w:color="auto" w:fill="auto"/>
              <w:ind w:left="139" w:right="115"/>
              <w:jc w:val="center"/>
            </w:pPr>
            <w:r>
              <w:t>0,5</w:t>
            </w:r>
          </w:p>
        </w:tc>
      </w:tr>
      <w:tr w:rsidR="00AC5FF9" w14:paraId="27FCD324" w14:textId="77777777" w:rsidTr="00AC5FF9">
        <w:trPr>
          <w:trHeight w:hRule="exact" w:val="379"/>
        </w:trPr>
        <w:tc>
          <w:tcPr>
            <w:tcW w:w="1282" w:type="dxa"/>
            <w:vMerge/>
            <w:tcBorders>
              <w:left w:val="single" w:sz="4" w:space="0" w:color="auto"/>
            </w:tcBorders>
            <w:shd w:val="clear" w:color="auto" w:fill="FFFFFF"/>
          </w:tcPr>
          <w:p w14:paraId="5F31B0DC" w14:textId="77777777" w:rsidR="00AC5FF9" w:rsidRDefault="00AC5FF9" w:rsidP="00AC5FF9">
            <w:pPr>
              <w:framePr w:w="10229" w:h="15413" w:wrap="none" w:vAnchor="page" w:hAnchor="page" w:x="975" w:y="437"/>
              <w:jc w:val="both"/>
            </w:pPr>
          </w:p>
        </w:tc>
        <w:tc>
          <w:tcPr>
            <w:tcW w:w="624" w:type="dxa"/>
            <w:tcBorders>
              <w:top w:val="single" w:sz="4" w:space="0" w:color="auto"/>
              <w:left w:val="single" w:sz="4" w:space="0" w:color="auto"/>
            </w:tcBorders>
            <w:shd w:val="clear" w:color="auto" w:fill="FFFFFF"/>
          </w:tcPr>
          <w:p w14:paraId="105AC549" w14:textId="77777777" w:rsidR="00AC5FF9" w:rsidRDefault="00AC5FF9" w:rsidP="00AC5FF9">
            <w:pPr>
              <w:pStyle w:val="a9"/>
              <w:framePr w:w="10229" w:h="15413" w:wrap="none" w:vAnchor="page" w:hAnchor="page" w:x="975" w:y="437"/>
              <w:shd w:val="clear" w:color="auto" w:fill="auto"/>
              <w:jc w:val="center"/>
            </w:pPr>
            <w:r>
              <w:t>3</w:t>
            </w:r>
          </w:p>
        </w:tc>
        <w:tc>
          <w:tcPr>
            <w:tcW w:w="4608" w:type="dxa"/>
            <w:tcBorders>
              <w:top w:val="single" w:sz="4" w:space="0" w:color="auto"/>
              <w:left w:val="single" w:sz="4" w:space="0" w:color="auto"/>
            </w:tcBorders>
            <w:shd w:val="clear" w:color="auto" w:fill="FFFFFF"/>
          </w:tcPr>
          <w:p w14:paraId="054F4170" w14:textId="77777777" w:rsidR="00AC5FF9" w:rsidRDefault="00AC5FF9" w:rsidP="00AC5FF9">
            <w:pPr>
              <w:pStyle w:val="a9"/>
              <w:framePr w:w="10229" w:h="15413" w:wrap="none" w:vAnchor="page" w:hAnchor="page" w:x="975" w:y="437"/>
              <w:shd w:val="clear" w:color="auto" w:fill="auto"/>
              <w:jc w:val="both"/>
            </w:pPr>
            <w:r>
              <w:t>Чтение рассказа.</w:t>
            </w:r>
          </w:p>
        </w:tc>
        <w:tc>
          <w:tcPr>
            <w:tcW w:w="1267" w:type="dxa"/>
            <w:tcBorders>
              <w:top w:val="single" w:sz="4" w:space="0" w:color="auto"/>
              <w:left w:val="single" w:sz="4" w:space="0" w:color="auto"/>
              <w:bottom w:val="single" w:sz="4" w:space="0" w:color="auto"/>
            </w:tcBorders>
            <w:shd w:val="clear" w:color="auto" w:fill="FFFFFF"/>
          </w:tcPr>
          <w:p w14:paraId="4C8E16D7" w14:textId="7ABA2EB2" w:rsidR="00AC5FF9" w:rsidRDefault="00AC5FF9" w:rsidP="00AC5FF9">
            <w:pPr>
              <w:pStyle w:val="a9"/>
              <w:framePr w:w="10229" w:h="15413" w:wrap="none" w:vAnchor="page" w:hAnchor="page" w:x="975" w:y="437"/>
              <w:shd w:val="clear" w:color="auto" w:fill="auto"/>
              <w:ind w:left="139" w:right="115"/>
              <w:jc w:val="center"/>
            </w:pPr>
            <w:r>
              <w:t>1</w:t>
            </w:r>
          </w:p>
        </w:tc>
        <w:tc>
          <w:tcPr>
            <w:tcW w:w="1133" w:type="dxa"/>
            <w:tcBorders>
              <w:top w:val="single" w:sz="4" w:space="0" w:color="auto"/>
              <w:left w:val="single" w:sz="4" w:space="0" w:color="auto"/>
              <w:bottom w:val="single" w:sz="4" w:space="0" w:color="auto"/>
            </w:tcBorders>
            <w:shd w:val="clear" w:color="auto" w:fill="FFFFFF"/>
          </w:tcPr>
          <w:p w14:paraId="020F15F1" w14:textId="7F1E2690" w:rsidR="00AC5FF9" w:rsidRDefault="00AC5FF9" w:rsidP="00AC5FF9">
            <w:pPr>
              <w:pStyle w:val="a9"/>
              <w:framePr w:w="10229" w:h="15413" w:wrap="none" w:vAnchor="page" w:hAnchor="page" w:x="975" w:y="437"/>
              <w:shd w:val="clear" w:color="auto" w:fill="auto"/>
              <w:ind w:left="139" w:right="115"/>
              <w:jc w:val="center"/>
            </w:pPr>
            <w:r>
              <w:t>0,5</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17C97E3E" w14:textId="036AD364" w:rsidR="00AC5FF9" w:rsidRDefault="00AC5FF9" w:rsidP="00AC5FF9">
            <w:pPr>
              <w:pStyle w:val="a9"/>
              <w:framePr w:w="10229" w:h="15413" w:wrap="none" w:vAnchor="page" w:hAnchor="page" w:x="975" w:y="437"/>
              <w:shd w:val="clear" w:color="auto" w:fill="auto"/>
              <w:ind w:left="139" w:right="115"/>
              <w:jc w:val="center"/>
            </w:pPr>
            <w:r>
              <w:t>0,5</w:t>
            </w:r>
          </w:p>
        </w:tc>
      </w:tr>
      <w:tr w:rsidR="00AC5FF9" w14:paraId="7669234A" w14:textId="77777777" w:rsidTr="00AC5FF9">
        <w:trPr>
          <w:trHeight w:hRule="exact" w:val="379"/>
        </w:trPr>
        <w:tc>
          <w:tcPr>
            <w:tcW w:w="1282" w:type="dxa"/>
            <w:vMerge/>
            <w:tcBorders>
              <w:left w:val="single" w:sz="4" w:space="0" w:color="auto"/>
            </w:tcBorders>
            <w:shd w:val="clear" w:color="auto" w:fill="FFFFFF"/>
          </w:tcPr>
          <w:p w14:paraId="293CC28D" w14:textId="77777777" w:rsidR="00AC5FF9" w:rsidRDefault="00AC5FF9" w:rsidP="00AC5FF9">
            <w:pPr>
              <w:framePr w:w="10229" w:h="15413" w:wrap="none" w:vAnchor="page" w:hAnchor="page" w:x="975" w:y="437"/>
              <w:jc w:val="both"/>
            </w:pPr>
          </w:p>
        </w:tc>
        <w:tc>
          <w:tcPr>
            <w:tcW w:w="624" w:type="dxa"/>
            <w:tcBorders>
              <w:top w:val="single" w:sz="4" w:space="0" w:color="auto"/>
              <w:left w:val="single" w:sz="4" w:space="0" w:color="auto"/>
            </w:tcBorders>
            <w:shd w:val="clear" w:color="auto" w:fill="FFFFFF"/>
          </w:tcPr>
          <w:p w14:paraId="1B007716" w14:textId="77777777" w:rsidR="00AC5FF9" w:rsidRDefault="00AC5FF9" w:rsidP="00AC5FF9">
            <w:pPr>
              <w:pStyle w:val="a9"/>
              <w:framePr w:w="10229" w:h="15413" w:wrap="none" w:vAnchor="page" w:hAnchor="page" w:x="975" w:y="437"/>
              <w:shd w:val="clear" w:color="auto" w:fill="auto"/>
              <w:ind w:firstLine="200"/>
              <w:jc w:val="both"/>
            </w:pPr>
            <w:r>
              <w:t>4</w:t>
            </w:r>
          </w:p>
        </w:tc>
        <w:tc>
          <w:tcPr>
            <w:tcW w:w="4608" w:type="dxa"/>
            <w:tcBorders>
              <w:top w:val="single" w:sz="4" w:space="0" w:color="auto"/>
              <w:left w:val="single" w:sz="4" w:space="0" w:color="auto"/>
            </w:tcBorders>
            <w:shd w:val="clear" w:color="auto" w:fill="FFFFFF"/>
          </w:tcPr>
          <w:p w14:paraId="7BE554FD" w14:textId="77777777" w:rsidR="00AC5FF9" w:rsidRDefault="00AC5FF9" w:rsidP="00AC5FF9">
            <w:pPr>
              <w:pStyle w:val="a9"/>
              <w:framePr w:w="10229" w:h="15413" w:wrap="none" w:vAnchor="page" w:hAnchor="page" w:x="975" w:y="437"/>
              <w:shd w:val="clear" w:color="auto" w:fill="auto"/>
              <w:jc w:val="both"/>
            </w:pPr>
            <w:r>
              <w:t>Учим букву И..</w:t>
            </w:r>
          </w:p>
        </w:tc>
        <w:tc>
          <w:tcPr>
            <w:tcW w:w="1267" w:type="dxa"/>
            <w:tcBorders>
              <w:top w:val="single" w:sz="4" w:space="0" w:color="auto"/>
              <w:left w:val="single" w:sz="4" w:space="0" w:color="auto"/>
              <w:bottom w:val="single" w:sz="4" w:space="0" w:color="auto"/>
            </w:tcBorders>
            <w:shd w:val="clear" w:color="auto" w:fill="FFFFFF"/>
          </w:tcPr>
          <w:p w14:paraId="27FA717C" w14:textId="0A060C92" w:rsidR="00AC5FF9" w:rsidRDefault="00AC5FF9" w:rsidP="00AC5FF9">
            <w:pPr>
              <w:pStyle w:val="a9"/>
              <w:framePr w:w="10229" w:h="15413" w:wrap="none" w:vAnchor="page" w:hAnchor="page" w:x="975" w:y="437"/>
              <w:shd w:val="clear" w:color="auto" w:fill="auto"/>
              <w:ind w:left="139" w:right="115"/>
              <w:jc w:val="center"/>
            </w:pPr>
            <w:r>
              <w:t>1</w:t>
            </w:r>
          </w:p>
        </w:tc>
        <w:tc>
          <w:tcPr>
            <w:tcW w:w="1133" w:type="dxa"/>
            <w:tcBorders>
              <w:top w:val="single" w:sz="4" w:space="0" w:color="auto"/>
              <w:left w:val="single" w:sz="4" w:space="0" w:color="auto"/>
              <w:bottom w:val="single" w:sz="4" w:space="0" w:color="auto"/>
            </w:tcBorders>
            <w:shd w:val="clear" w:color="auto" w:fill="FFFFFF"/>
          </w:tcPr>
          <w:p w14:paraId="4DE07A63" w14:textId="646E90AA" w:rsidR="00AC5FF9" w:rsidRDefault="00AC5FF9" w:rsidP="00AC5FF9">
            <w:pPr>
              <w:pStyle w:val="a9"/>
              <w:framePr w:w="10229" w:h="15413" w:wrap="none" w:vAnchor="page" w:hAnchor="page" w:x="975" w:y="437"/>
              <w:shd w:val="clear" w:color="auto" w:fill="auto"/>
              <w:ind w:left="139" w:right="115"/>
              <w:jc w:val="center"/>
            </w:pPr>
            <w:r>
              <w:t>0,5</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37C407B9" w14:textId="14F98551" w:rsidR="00AC5FF9" w:rsidRDefault="00AC5FF9" w:rsidP="00AC5FF9">
            <w:pPr>
              <w:pStyle w:val="a9"/>
              <w:framePr w:w="10229" w:h="15413" w:wrap="none" w:vAnchor="page" w:hAnchor="page" w:x="975" w:y="437"/>
              <w:shd w:val="clear" w:color="auto" w:fill="auto"/>
              <w:ind w:left="139" w:right="115"/>
              <w:jc w:val="center"/>
            </w:pPr>
            <w:r>
              <w:t>0,5</w:t>
            </w:r>
          </w:p>
        </w:tc>
      </w:tr>
      <w:tr w:rsidR="00AC5FF9" w14:paraId="7AD66D38" w14:textId="77777777" w:rsidTr="00AC5FF9">
        <w:trPr>
          <w:trHeight w:hRule="exact" w:val="379"/>
        </w:trPr>
        <w:tc>
          <w:tcPr>
            <w:tcW w:w="1282" w:type="dxa"/>
            <w:vMerge/>
            <w:tcBorders>
              <w:left w:val="single" w:sz="4" w:space="0" w:color="auto"/>
            </w:tcBorders>
            <w:shd w:val="clear" w:color="auto" w:fill="FFFFFF"/>
          </w:tcPr>
          <w:p w14:paraId="3A7BBAFB" w14:textId="77777777" w:rsidR="00AC5FF9" w:rsidRDefault="00AC5FF9" w:rsidP="00AC5FF9">
            <w:pPr>
              <w:framePr w:w="10229" w:h="15413" w:wrap="none" w:vAnchor="page" w:hAnchor="page" w:x="975" w:y="437"/>
              <w:jc w:val="both"/>
            </w:pPr>
          </w:p>
        </w:tc>
        <w:tc>
          <w:tcPr>
            <w:tcW w:w="624" w:type="dxa"/>
            <w:tcBorders>
              <w:top w:val="single" w:sz="4" w:space="0" w:color="auto"/>
              <w:left w:val="single" w:sz="4" w:space="0" w:color="auto"/>
            </w:tcBorders>
            <w:shd w:val="clear" w:color="auto" w:fill="FFFFFF"/>
          </w:tcPr>
          <w:p w14:paraId="37C0F4A5" w14:textId="77777777" w:rsidR="00AC5FF9" w:rsidRDefault="00AC5FF9" w:rsidP="00AC5FF9">
            <w:pPr>
              <w:pStyle w:val="a9"/>
              <w:framePr w:w="10229" w:h="15413" w:wrap="none" w:vAnchor="page" w:hAnchor="page" w:x="975" w:y="437"/>
              <w:shd w:val="clear" w:color="auto" w:fill="auto"/>
              <w:ind w:firstLine="200"/>
              <w:jc w:val="both"/>
            </w:pPr>
            <w:r>
              <w:t>5</w:t>
            </w:r>
          </w:p>
        </w:tc>
        <w:tc>
          <w:tcPr>
            <w:tcW w:w="4608" w:type="dxa"/>
            <w:tcBorders>
              <w:top w:val="single" w:sz="4" w:space="0" w:color="auto"/>
              <w:left w:val="single" w:sz="4" w:space="0" w:color="auto"/>
            </w:tcBorders>
            <w:shd w:val="clear" w:color="auto" w:fill="FFFFFF"/>
          </w:tcPr>
          <w:p w14:paraId="00762008" w14:textId="77777777" w:rsidR="00AC5FF9" w:rsidRDefault="00AC5FF9" w:rsidP="00AC5FF9">
            <w:pPr>
              <w:pStyle w:val="a9"/>
              <w:framePr w:w="10229" w:h="15413" w:wrap="none" w:vAnchor="page" w:hAnchor="page" w:x="975" w:y="437"/>
              <w:shd w:val="clear" w:color="auto" w:fill="auto"/>
              <w:jc w:val="both"/>
            </w:pPr>
            <w:r>
              <w:t>Сопоставление звуков Ы-И</w:t>
            </w:r>
          </w:p>
        </w:tc>
        <w:tc>
          <w:tcPr>
            <w:tcW w:w="1267" w:type="dxa"/>
            <w:tcBorders>
              <w:top w:val="single" w:sz="4" w:space="0" w:color="auto"/>
              <w:left w:val="single" w:sz="4" w:space="0" w:color="auto"/>
              <w:bottom w:val="single" w:sz="4" w:space="0" w:color="auto"/>
            </w:tcBorders>
            <w:shd w:val="clear" w:color="auto" w:fill="FFFFFF"/>
          </w:tcPr>
          <w:p w14:paraId="4EB78E53" w14:textId="0C980BA8" w:rsidR="00AC5FF9" w:rsidRDefault="00AC5FF9" w:rsidP="00AC5FF9">
            <w:pPr>
              <w:pStyle w:val="a9"/>
              <w:framePr w:w="10229" w:h="15413" w:wrap="none" w:vAnchor="page" w:hAnchor="page" w:x="975" w:y="437"/>
              <w:shd w:val="clear" w:color="auto" w:fill="auto"/>
              <w:ind w:left="139" w:right="115"/>
              <w:jc w:val="center"/>
            </w:pPr>
            <w:r>
              <w:t>1</w:t>
            </w:r>
          </w:p>
        </w:tc>
        <w:tc>
          <w:tcPr>
            <w:tcW w:w="1133" w:type="dxa"/>
            <w:tcBorders>
              <w:top w:val="single" w:sz="4" w:space="0" w:color="auto"/>
              <w:left w:val="single" w:sz="4" w:space="0" w:color="auto"/>
              <w:bottom w:val="single" w:sz="4" w:space="0" w:color="auto"/>
            </w:tcBorders>
            <w:shd w:val="clear" w:color="auto" w:fill="FFFFFF"/>
          </w:tcPr>
          <w:p w14:paraId="72DBE190" w14:textId="6F93F08B" w:rsidR="00AC5FF9" w:rsidRDefault="00AC5FF9" w:rsidP="00AC5FF9">
            <w:pPr>
              <w:pStyle w:val="a9"/>
              <w:framePr w:w="10229" w:h="15413" w:wrap="none" w:vAnchor="page" w:hAnchor="page" w:x="975" w:y="437"/>
              <w:shd w:val="clear" w:color="auto" w:fill="auto"/>
              <w:ind w:left="139" w:right="115"/>
              <w:jc w:val="center"/>
            </w:pPr>
            <w:r>
              <w:t>0,5</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78694DB1" w14:textId="5C869820" w:rsidR="00AC5FF9" w:rsidRDefault="00AC5FF9" w:rsidP="00AC5FF9">
            <w:pPr>
              <w:pStyle w:val="a9"/>
              <w:framePr w:w="10229" w:h="15413" w:wrap="none" w:vAnchor="page" w:hAnchor="page" w:x="975" w:y="437"/>
              <w:shd w:val="clear" w:color="auto" w:fill="auto"/>
              <w:ind w:left="139" w:right="115"/>
              <w:jc w:val="center"/>
            </w:pPr>
            <w:r>
              <w:t>0,5</w:t>
            </w:r>
          </w:p>
        </w:tc>
      </w:tr>
      <w:tr w:rsidR="00AC5FF9" w14:paraId="40EBA3D0" w14:textId="77777777" w:rsidTr="00AC5FF9">
        <w:trPr>
          <w:trHeight w:hRule="exact" w:val="379"/>
        </w:trPr>
        <w:tc>
          <w:tcPr>
            <w:tcW w:w="1282" w:type="dxa"/>
            <w:vMerge/>
            <w:tcBorders>
              <w:left w:val="single" w:sz="4" w:space="0" w:color="auto"/>
            </w:tcBorders>
            <w:shd w:val="clear" w:color="auto" w:fill="FFFFFF"/>
          </w:tcPr>
          <w:p w14:paraId="0F28E92B" w14:textId="77777777" w:rsidR="00AC5FF9" w:rsidRDefault="00AC5FF9" w:rsidP="00AC5FF9">
            <w:pPr>
              <w:framePr w:w="10229" w:h="15413" w:wrap="none" w:vAnchor="page" w:hAnchor="page" w:x="975" w:y="437"/>
              <w:jc w:val="both"/>
            </w:pPr>
          </w:p>
        </w:tc>
        <w:tc>
          <w:tcPr>
            <w:tcW w:w="624" w:type="dxa"/>
            <w:tcBorders>
              <w:top w:val="single" w:sz="4" w:space="0" w:color="auto"/>
              <w:left w:val="single" w:sz="4" w:space="0" w:color="auto"/>
            </w:tcBorders>
            <w:shd w:val="clear" w:color="auto" w:fill="FFFFFF"/>
          </w:tcPr>
          <w:p w14:paraId="2F85D8C9" w14:textId="77777777" w:rsidR="00AC5FF9" w:rsidRDefault="00AC5FF9" w:rsidP="00AC5FF9">
            <w:pPr>
              <w:pStyle w:val="a9"/>
              <w:framePr w:w="10229" w:h="15413" w:wrap="none" w:vAnchor="page" w:hAnchor="page" w:x="975" w:y="437"/>
              <w:shd w:val="clear" w:color="auto" w:fill="auto"/>
              <w:ind w:firstLine="200"/>
              <w:jc w:val="both"/>
            </w:pPr>
            <w:r>
              <w:t>б</w:t>
            </w:r>
          </w:p>
        </w:tc>
        <w:tc>
          <w:tcPr>
            <w:tcW w:w="4608" w:type="dxa"/>
            <w:tcBorders>
              <w:top w:val="single" w:sz="4" w:space="0" w:color="auto"/>
              <w:left w:val="single" w:sz="4" w:space="0" w:color="auto"/>
            </w:tcBorders>
            <w:shd w:val="clear" w:color="auto" w:fill="FFFFFF"/>
          </w:tcPr>
          <w:p w14:paraId="3CDA5968" w14:textId="77777777" w:rsidR="00AC5FF9" w:rsidRDefault="00AC5FF9" w:rsidP="00AC5FF9">
            <w:pPr>
              <w:pStyle w:val="a9"/>
              <w:framePr w:w="10229" w:h="15413" w:wrap="none" w:vAnchor="page" w:hAnchor="page" w:x="975" w:y="437"/>
              <w:shd w:val="clear" w:color="auto" w:fill="auto"/>
              <w:jc w:val="both"/>
            </w:pPr>
            <w:r>
              <w:t>Учим букву П..</w:t>
            </w:r>
          </w:p>
        </w:tc>
        <w:tc>
          <w:tcPr>
            <w:tcW w:w="1267" w:type="dxa"/>
            <w:tcBorders>
              <w:top w:val="single" w:sz="4" w:space="0" w:color="auto"/>
              <w:left w:val="single" w:sz="4" w:space="0" w:color="auto"/>
              <w:bottom w:val="single" w:sz="4" w:space="0" w:color="auto"/>
            </w:tcBorders>
            <w:shd w:val="clear" w:color="auto" w:fill="FFFFFF"/>
          </w:tcPr>
          <w:p w14:paraId="1FA4C213" w14:textId="7B7209D2" w:rsidR="00AC5FF9" w:rsidRDefault="00AC5FF9" w:rsidP="00AC5FF9">
            <w:pPr>
              <w:pStyle w:val="a9"/>
              <w:framePr w:w="10229" w:h="15413" w:wrap="none" w:vAnchor="page" w:hAnchor="page" w:x="975" w:y="437"/>
              <w:shd w:val="clear" w:color="auto" w:fill="auto"/>
              <w:ind w:left="139" w:right="115"/>
              <w:jc w:val="center"/>
            </w:pPr>
            <w:r>
              <w:t>1</w:t>
            </w:r>
          </w:p>
        </w:tc>
        <w:tc>
          <w:tcPr>
            <w:tcW w:w="1133" w:type="dxa"/>
            <w:tcBorders>
              <w:top w:val="single" w:sz="4" w:space="0" w:color="auto"/>
              <w:left w:val="single" w:sz="4" w:space="0" w:color="auto"/>
              <w:bottom w:val="single" w:sz="4" w:space="0" w:color="auto"/>
            </w:tcBorders>
            <w:shd w:val="clear" w:color="auto" w:fill="FFFFFF"/>
          </w:tcPr>
          <w:p w14:paraId="0EB61DD5" w14:textId="67EC4074" w:rsidR="00AC5FF9" w:rsidRDefault="00AC5FF9" w:rsidP="00AC5FF9">
            <w:pPr>
              <w:pStyle w:val="a9"/>
              <w:framePr w:w="10229" w:h="15413" w:wrap="none" w:vAnchor="page" w:hAnchor="page" w:x="975" w:y="437"/>
              <w:shd w:val="clear" w:color="auto" w:fill="auto"/>
              <w:ind w:left="139" w:right="115"/>
              <w:jc w:val="center"/>
            </w:pPr>
            <w:r>
              <w:t>0,5</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7BA3406E" w14:textId="3782A8C7" w:rsidR="00AC5FF9" w:rsidRDefault="00AC5FF9" w:rsidP="00AC5FF9">
            <w:pPr>
              <w:pStyle w:val="a9"/>
              <w:framePr w:w="10229" w:h="15413" w:wrap="none" w:vAnchor="page" w:hAnchor="page" w:x="975" w:y="437"/>
              <w:shd w:val="clear" w:color="auto" w:fill="auto"/>
              <w:ind w:left="139" w:right="115"/>
              <w:jc w:val="center"/>
            </w:pPr>
            <w:r>
              <w:t>0,5</w:t>
            </w:r>
          </w:p>
        </w:tc>
      </w:tr>
      <w:tr w:rsidR="00AC5FF9" w14:paraId="6853C743" w14:textId="77777777" w:rsidTr="00AC5FF9">
        <w:trPr>
          <w:trHeight w:hRule="exact" w:val="379"/>
        </w:trPr>
        <w:tc>
          <w:tcPr>
            <w:tcW w:w="1282" w:type="dxa"/>
            <w:vMerge/>
            <w:tcBorders>
              <w:left w:val="single" w:sz="4" w:space="0" w:color="auto"/>
            </w:tcBorders>
            <w:shd w:val="clear" w:color="auto" w:fill="FFFFFF"/>
          </w:tcPr>
          <w:p w14:paraId="2AF8331D" w14:textId="77777777" w:rsidR="00AC5FF9" w:rsidRDefault="00AC5FF9" w:rsidP="00AC5FF9">
            <w:pPr>
              <w:framePr w:w="10229" w:h="15413" w:wrap="none" w:vAnchor="page" w:hAnchor="page" w:x="975" w:y="437"/>
              <w:jc w:val="both"/>
              <w:rPr>
                <w:sz w:val="10"/>
                <w:szCs w:val="10"/>
              </w:rPr>
            </w:pPr>
          </w:p>
        </w:tc>
        <w:tc>
          <w:tcPr>
            <w:tcW w:w="624" w:type="dxa"/>
            <w:tcBorders>
              <w:top w:val="single" w:sz="4" w:space="0" w:color="auto"/>
              <w:left w:val="single" w:sz="4" w:space="0" w:color="auto"/>
            </w:tcBorders>
            <w:shd w:val="clear" w:color="auto" w:fill="FFFFFF"/>
          </w:tcPr>
          <w:p w14:paraId="0ECD9D21" w14:textId="77777777" w:rsidR="00AC5FF9" w:rsidRDefault="00AC5FF9" w:rsidP="00AC5FF9">
            <w:pPr>
              <w:pStyle w:val="a9"/>
              <w:framePr w:w="10229" w:h="15413" w:wrap="none" w:vAnchor="page" w:hAnchor="page" w:x="975" w:y="437"/>
              <w:shd w:val="clear" w:color="auto" w:fill="auto"/>
              <w:ind w:firstLine="200"/>
              <w:jc w:val="both"/>
            </w:pPr>
            <w:r>
              <w:t>7</w:t>
            </w:r>
          </w:p>
        </w:tc>
        <w:tc>
          <w:tcPr>
            <w:tcW w:w="4608" w:type="dxa"/>
            <w:tcBorders>
              <w:top w:val="single" w:sz="4" w:space="0" w:color="auto"/>
              <w:left w:val="single" w:sz="4" w:space="0" w:color="auto"/>
            </w:tcBorders>
            <w:shd w:val="clear" w:color="auto" w:fill="FFFFFF"/>
          </w:tcPr>
          <w:p w14:paraId="0111BA4F" w14:textId="77777777" w:rsidR="00AC5FF9" w:rsidRDefault="00AC5FF9" w:rsidP="00AC5FF9">
            <w:pPr>
              <w:pStyle w:val="a9"/>
              <w:framePr w:w="10229" w:h="15413" w:wrap="none" w:vAnchor="page" w:hAnchor="page" w:x="975" w:y="437"/>
              <w:shd w:val="clear" w:color="auto" w:fill="auto"/>
              <w:jc w:val="both"/>
            </w:pPr>
            <w:r>
              <w:t>Учим букву 3</w:t>
            </w:r>
          </w:p>
        </w:tc>
        <w:tc>
          <w:tcPr>
            <w:tcW w:w="1267" w:type="dxa"/>
            <w:tcBorders>
              <w:top w:val="single" w:sz="4" w:space="0" w:color="auto"/>
              <w:left w:val="single" w:sz="4" w:space="0" w:color="auto"/>
              <w:bottom w:val="single" w:sz="4" w:space="0" w:color="auto"/>
            </w:tcBorders>
            <w:shd w:val="clear" w:color="auto" w:fill="FFFFFF"/>
          </w:tcPr>
          <w:p w14:paraId="20250879" w14:textId="2FBBB06D" w:rsidR="00AC5FF9" w:rsidRDefault="00AC5FF9" w:rsidP="00AC5FF9">
            <w:pPr>
              <w:pStyle w:val="a9"/>
              <w:framePr w:w="10229" w:h="15413" w:wrap="none" w:vAnchor="page" w:hAnchor="page" w:x="975" w:y="437"/>
              <w:shd w:val="clear" w:color="auto" w:fill="auto"/>
              <w:ind w:left="139" w:right="115"/>
              <w:jc w:val="center"/>
            </w:pPr>
            <w:r>
              <w:t>1</w:t>
            </w:r>
          </w:p>
        </w:tc>
        <w:tc>
          <w:tcPr>
            <w:tcW w:w="1133" w:type="dxa"/>
            <w:tcBorders>
              <w:top w:val="single" w:sz="4" w:space="0" w:color="auto"/>
              <w:left w:val="single" w:sz="4" w:space="0" w:color="auto"/>
              <w:bottom w:val="single" w:sz="4" w:space="0" w:color="auto"/>
            </w:tcBorders>
            <w:shd w:val="clear" w:color="auto" w:fill="FFFFFF"/>
          </w:tcPr>
          <w:p w14:paraId="47C2BE09" w14:textId="227AFA55" w:rsidR="00AC5FF9" w:rsidRDefault="00AC5FF9" w:rsidP="00AC5FF9">
            <w:pPr>
              <w:pStyle w:val="a9"/>
              <w:framePr w:w="10229" w:h="15413" w:wrap="none" w:vAnchor="page" w:hAnchor="page" w:x="975" w:y="437"/>
              <w:shd w:val="clear" w:color="auto" w:fill="auto"/>
              <w:ind w:left="139" w:right="115"/>
              <w:jc w:val="center"/>
            </w:pPr>
            <w:r>
              <w:t>0,5</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15012777" w14:textId="1D632B5F" w:rsidR="00AC5FF9" w:rsidRDefault="00AC5FF9" w:rsidP="00AC5FF9">
            <w:pPr>
              <w:pStyle w:val="a9"/>
              <w:framePr w:w="10229" w:h="15413" w:wrap="none" w:vAnchor="page" w:hAnchor="page" w:x="975" w:y="437"/>
              <w:shd w:val="clear" w:color="auto" w:fill="auto"/>
              <w:ind w:left="139" w:right="115"/>
              <w:jc w:val="center"/>
            </w:pPr>
            <w:r>
              <w:t>0,5</w:t>
            </w:r>
          </w:p>
        </w:tc>
      </w:tr>
      <w:tr w:rsidR="00AC5FF9" w14:paraId="28FFC1EC" w14:textId="77777777" w:rsidTr="00AC5FF9">
        <w:trPr>
          <w:trHeight w:hRule="exact" w:val="379"/>
        </w:trPr>
        <w:tc>
          <w:tcPr>
            <w:tcW w:w="1282" w:type="dxa"/>
            <w:vMerge/>
            <w:tcBorders>
              <w:left w:val="single" w:sz="4" w:space="0" w:color="auto"/>
            </w:tcBorders>
            <w:shd w:val="clear" w:color="auto" w:fill="FFFFFF"/>
          </w:tcPr>
          <w:p w14:paraId="711036AB" w14:textId="77777777" w:rsidR="00AC5FF9" w:rsidRDefault="00AC5FF9" w:rsidP="00AC5FF9">
            <w:pPr>
              <w:framePr w:w="10229" w:h="15413" w:wrap="none" w:vAnchor="page" w:hAnchor="page" w:x="975" w:y="437"/>
              <w:jc w:val="both"/>
              <w:rPr>
                <w:sz w:val="10"/>
                <w:szCs w:val="10"/>
              </w:rPr>
            </w:pPr>
          </w:p>
        </w:tc>
        <w:tc>
          <w:tcPr>
            <w:tcW w:w="624" w:type="dxa"/>
            <w:tcBorders>
              <w:top w:val="single" w:sz="4" w:space="0" w:color="auto"/>
              <w:left w:val="single" w:sz="4" w:space="0" w:color="auto"/>
            </w:tcBorders>
            <w:shd w:val="clear" w:color="auto" w:fill="FFFFFF"/>
            <w:vAlign w:val="center"/>
          </w:tcPr>
          <w:p w14:paraId="160E3C74" w14:textId="77777777" w:rsidR="00AC5FF9" w:rsidRDefault="00AC5FF9" w:rsidP="00AC5FF9">
            <w:pPr>
              <w:pStyle w:val="a9"/>
              <w:framePr w:w="10229" w:h="15413" w:wrap="none" w:vAnchor="page" w:hAnchor="page" w:x="975" w:y="437"/>
              <w:shd w:val="clear" w:color="auto" w:fill="auto"/>
              <w:ind w:firstLine="200"/>
              <w:jc w:val="both"/>
            </w:pPr>
            <w:r>
              <w:t>8</w:t>
            </w:r>
          </w:p>
        </w:tc>
        <w:tc>
          <w:tcPr>
            <w:tcW w:w="4608" w:type="dxa"/>
            <w:tcBorders>
              <w:top w:val="single" w:sz="4" w:space="0" w:color="auto"/>
              <w:left w:val="single" w:sz="4" w:space="0" w:color="auto"/>
            </w:tcBorders>
            <w:shd w:val="clear" w:color="auto" w:fill="FFFFFF"/>
          </w:tcPr>
          <w:p w14:paraId="3B31EB35" w14:textId="77777777" w:rsidR="00AC5FF9" w:rsidRDefault="00AC5FF9" w:rsidP="00AC5FF9">
            <w:pPr>
              <w:pStyle w:val="a9"/>
              <w:framePr w:w="10229" w:h="15413" w:wrap="none" w:vAnchor="page" w:hAnchor="page" w:x="975" w:y="437"/>
              <w:shd w:val="clear" w:color="auto" w:fill="auto"/>
              <w:jc w:val="both"/>
            </w:pPr>
            <w:r>
              <w:t>Сопоставление звуков С-3</w:t>
            </w:r>
          </w:p>
        </w:tc>
        <w:tc>
          <w:tcPr>
            <w:tcW w:w="1267" w:type="dxa"/>
            <w:tcBorders>
              <w:top w:val="single" w:sz="4" w:space="0" w:color="auto"/>
              <w:left w:val="single" w:sz="4" w:space="0" w:color="auto"/>
              <w:bottom w:val="single" w:sz="4" w:space="0" w:color="auto"/>
            </w:tcBorders>
            <w:shd w:val="clear" w:color="auto" w:fill="FFFFFF"/>
          </w:tcPr>
          <w:p w14:paraId="05192B85" w14:textId="5330C4A6" w:rsidR="00AC5FF9" w:rsidRDefault="00AC5FF9" w:rsidP="00AC5FF9">
            <w:pPr>
              <w:pStyle w:val="a9"/>
              <w:framePr w:w="10229" w:h="15413" w:wrap="none" w:vAnchor="page" w:hAnchor="page" w:x="975" w:y="437"/>
              <w:shd w:val="clear" w:color="auto" w:fill="auto"/>
              <w:ind w:left="139" w:right="115"/>
              <w:jc w:val="center"/>
            </w:pPr>
            <w:r>
              <w:t>1</w:t>
            </w:r>
          </w:p>
        </w:tc>
        <w:tc>
          <w:tcPr>
            <w:tcW w:w="1133" w:type="dxa"/>
            <w:tcBorders>
              <w:top w:val="single" w:sz="4" w:space="0" w:color="auto"/>
              <w:left w:val="single" w:sz="4" w:space="0" w:color="auto"/>
              <w:bottom w:val="single" w:sz="4" w:space="0" w:color="auto"/>
            </w:tcBorders>
            <w:shd w:val="clear" w:color="auto" w:fill="FFFFFF"/>
          </w:tcPr>
          <w:p w14:paraId="31A749EF" w14:textId="20CB0E49" w:rsidR="00AC5FF9" w:rsidRDefault="00AC5FF9" w:rsidP="00AC5FF9">
            <w:pPr>
              <w:pStyle w:val="a9"/>
              <w:framePr w:w="10229" w:h="15413" w:wrap="none" w:vAnchor="page" w:hAnchor="page" w:x="975" w:y="437"/>
              <w:shd w:val="clear" w:color="auto" w:fill="auto"/>
              <w:ind w:left="139" w:right="115"/>
              <w:jc w:val="center"/>
            </w:pPr>
            <w:r>
              <w:t>0,5</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79CC2DA3" w14:textId="11268D25" w:rsidR="00AC5FF9" w:rsidRDefault="00AC5FF9" w:rsidP="00AC5FF9">
            <w:pPr>
              <w:pStyle w:val="a9"/>
              <w:framePr w:w="10229" w:h="15413" w:wrap="none" w:vAnchor="page" w:hAnchor="page" w:x="975" w:y="437"/>
              <w:shd w:val="clear" w:color="auto" w:fill="auto"/>
              <w:ind w:left="139" w:right="115"/>
              <w:jc w:val="center"/>
            </w:pPr>
            <w:r>
              <w:t>0,5</w:t>
            </w:r>
          </w:p>
        </w:tc>
      </w:tr>
      <w:tr w:rsidR="00AC5FF9" w14:paraId="6E5077B1" w14:textId="77777777" w:rsidTr="00AC5FF9">
        <w:trPr>
          <w:trHeight w:hRule="exact" w:val="379"/>
        </w:trPr>
        <w:tc>
          <w:tcPr>
            <w:tcW w:w="1282" w:type="dxa"/>
            <w:vMerge w:val="restart"/>
            <w:tcBorders>
              <w:top w:val="single" w:sz="4" w:space="0" w:color="auto"/>
              <w:left w:val="single" w:sz="4" w:space="0" w:color="auto"/>
            </w:tcBorders>
            <w:shd w:val="clear" w:color="auto" w:fill="FFFFFF"/>
            <w:vAlign w:val="center"/>
          </w:tcPr>
          <w:p w14:paraId="76BF5060" w14:textId="77777777" w:rsidR="00AC5FF9" w:rsidRDefault="00AC5FF9" w:rsidP="00AC5FF9">
            <w:pPr>
              <w:pStyle w:val="a9"/>
              <w:framePr w:w="10229" w:h="15413" w:wrap="none" w:vAnchor="page" w:hAnchor="page" w:x="975" w:y="437"/>
              <w:shd w:val="clear" w:color="auto" w:fill="auto"/>
              <w:jc w:val="both"/>
            </w:pPr>
            <w:r>
              <w:t>Февраль</w:t>
            </w:r>
          </w:p>
        </w:tc>
        <w:tc>
          <w:tcPr>
            <w:tcW w:w="624" w:type="dxa"/>
            <w:tcBorders>
              <w:top w:val="single" w:sz="4" w:space="0" w:color="auto"/>
              <w:left w:val="single" w:sz="4" w:space="0" w:color="auto"/>
            </w:tcBorders>
            <w:shd w:val="clear" w:color="auto" w:fill="FFFFFF"/>
            <w:vAlign w:val="center"/>
          </w:tcPr>
          <w:p w14:paraId="247B6452" w14:textId="77777777" w:rsidR="00AC5FF9" w:rsidRDefault="00AC5FF9" w:rsidP="00AC5FF9">
            <w:pPr>
              <w:pStyle w:val="a9"/>
              <w:framePr w:w="10229" w:h="15413" w:wrap="none" w:vAnchor="page" w:hAnchor="page" w:x="975" w:y="437"/>
              <w:shd w:val="clear" w:color="auto" w:fill="auto"/>
              <w:jc w:val="center"/>
            </w:pPr>
            <w:r>
              <w:t>1</w:t>
            </w:r>
          </w:p>
        </w:tc>
        <w:tc>
          <w:tcPr>
            <w:tcW w:w="4608" w:type="dxa"/>
            <w:tcBorders>
              <w:top w:val="single" w:sz="4" w:space="0" w:color="auto"/>
              <w:left w:val="single" w:sz="4" w:space="0" w:color="auto"/>
            </w:tcBorders>
            <w:shd w:val="clear" w:color="auto" w:fill="FFFFFF"/>
          </w:tcPr>
          <w:p w14:paraId="2CC45191" w14:textId="77777777" w:rsidR="00AC5FF9" w:rsidRDefault="00AC5FF9" w:rsidP="00AC5FF9">
            <w:pPr>
              <w:pStyle w:val="a9"/>
              <w:framePr w:w="10229" w:h="15413" w:wrap="none" w:vAnchor="page" w:hAnchor="page" w:x="975" w:y="437"/>
              <w:shd w:val="clear" w:color="auto" w:fill="auto"/>
              <w:jc w:val="both"/>
            </w:pPr>
            <w:r>
              <w:t>Звук и буква Й.</w:t>
            </w:r>
          </w:p>
        </w:tc>
        <w:tc>
          <w:tcPr>
            <w:tcW w:w="1267" w:type="dxa"/>
            <w:tcBorders>
              <w:top w:val="single" w:sz="4" w:space="0" w:color="auto"/>
              <w:left w:val="single" w:sz="4" w:space="0" w:color="auto"/>
              <w:bottom w:val="single" w:sz="4" w:space="0" w:color="auto"/>
            </w:tcBorders>
            <w:shd w:val="clear" w:color="auto" w:fill="FFFFFF"/>
          </w:tcPr>
          <w:p w14:paraId="0279EEDD" w14:textId="499B3EED" w:rsidR="00AC5FF9" w:rsidRDefault="00AC5FF9" w:rsidP="00AC5FF9">
            <w:pPr>
              <w:pStyle w:val="a9"/>
              <w:framePr w:w="10229" w:h="15413" w:wrap="none" w:vAnchor="page" w:hAnchor="page" w:x="975" w:y="437"/>
              <w:shd w:val="clear" w:color="auto" w:fill="auto"/>
              <w:ind w:left="139" w:right="115"/>
              <w:jc w:val="center"/>
            </w:pPr>
            <w:r>
              <w:t>1</w:t>
            </w:r>
          </w:p>
        </w:tc>
        <w:tc>
          <w:tcPr>
            <w:tcW w:w="1133" w:type="dxa"/>
            <w:tcBorders>
              <w:top w:val="single" w:sz="4" w:space="0" w:color="auto"/>
              <w:left w:val="single" w:sz="4" w:space="0" w:color="auto"/>
              <w:bottom w:val="single" w:sz="4" w:space="0" w:color="auto"/>
            </w:tcBorders>
            <w:shd w:val="clear" w:color="auto" w:fill="FFFFFF"/>
          </w:tcPr>
          <w:p w14:paraId="1ACD36D4" w14:textId="54231562" w:rsidR="00AC5FF9" w:rsidRDefault="00AC5FF9" w:rsidP="00AC5FF9">
            <w:pPr>
              <w:pStyle w:val="a9"/>
              <w:framePr w:w="10229" w:h="15413" w:wrap="none" w:vAnchor="page" w:hAnchor="page" w:x="975" w:y="437"/>
              <w:shd w:val="clear" w:color="auto" w:fill="auto"/>
              <w:ind w:left="139" w:right="115"/>
              <w:jc w:val="center"/>
            </w:pPr>
            <w:r>
              <w:t>0,5</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4DBD32BE" w14:textId="2D278FB7" w:rsidR="00AC5FF9" w:rsidRDefault="00AC5FF9" w:rsidP="00AC5FF9">
            <w:pPr>
              <w:pStyle w:val="a9"/>
              <w:framePr w:w="10229" w:h="15413" w:wrap="none" w:vAnchor="page" w:hAnchor="page" w:x="975" w:y="437"/>
              <w:shd w:val="clear" w:color="auto" w:fill="auto"/>
              <w:ind w:left="139" w:right="115"/>
              <w:jc w:val="center"/>
            </w:pPr>
            <w:r>
              <w:t>0,5</w:t>
            </w:r>
          </w:p>
        </w:tc>
      </w:tr>
      <w:tr w:rsidR="00AC5FF9" w14:paraId="1DC5057E" w14:textId="77777777" w:rsidTr="00AC5FF9">
        <w:trPr>
          <w:trHeight w:hRule="exact" w:val="374"/>
        </w:trPr>
        <w:tc>
          <w:tcPr>
            <w:tcW w:w="1282" w:type="dxa"/>
            <w:vMerge/>
            <w:tcBorders>
              <w:left w:val="single" w:sz="4" w:space="0" w:color="auto"/>
            </w:tcBorders>
            <w:shd w:val="clear" w:color="auto" w:fill="FFFFFF"/>
            <w:vAlign w:val="center"/>
          </w:tcPr>
          <w:p w14:paraId="200CA4E2" w14:textId="77777777" w:rsidR="00AC5FF9" w:rsidRDefault="00AC5FF9" w:rsidP="00AC5FF9">
            <w:pPr>
              <w:framePr w:w="10229" w:h="15413" w:wrap="none" w:vAnchor="page" w:hAnchor="page" w:x="975" w:y="437"/>
              <w:jc w:val="both"/>
            </w:pPr>
          </w:p>
        </w:tc>
        <w:tc>
          <w:tcPr>
            <w:tcW w:w="624" w:type="dxa"/>
            <w:tcBorders>
              <w:top w:val="single" w:sz="4" w:space="0" w:color="auto"/>
              <w:left w:val="single" w:sz="4" w:space="0" w:color="auto"/>
            </w:tcBorders>
            <w:shd w:val="clear" w:color="auto" w:fill="FFFFFF"/>
            <w:vAlign w:val="center"/>
          </w:tcPr>
          <w:p w14:paraId="201E3504" w14:textId="77777777" w:rsidR="00AC5FF9" w:rsidRDefault="00AC5FF9" w:rsidP="00AC5FF9">
            <w:pPr>
              <w:pStyle w:val="a9"/>
              <w:framePr w:w="10229" w:h="15413" w:wrap="none" w:vAnchor="page" w:hAnchor="page" w:x="975" w:y="437"/>
              <w:shd w:val="clear" w:color="auto" w:fill="auto"/>
              <w:ind w:firstLine="200"/>
              <w:jc w:val="both"/>
            </w:pPr>
            <w:r>
              <w:t>2</w:t>
            </w:r>
          </w:p>
        </w:tc>
        <w:tc>
          <w:tcPr>
            <w:tcW w:w="4608" w:type="dxa"/>
            <w:tcBorders>
              <w:top w:val="single" w:sz="4" w:space="0" w:color="auto"/>
              <w:left w:val="single" w:sz="4" w:space="0" w:color="auto"/>
            </w:tcBorders>
            <w:shd w:val="clear" w:color="auto" w:fill="FFFFFF"/>
          </w:tcPr>
          <w:p w14:paraId="41E495CC" w14:textId="77777777" w:rsidR="00AC5FF9" w:rsidRDefault="00AC5FF9" w:rsidP="00AC5FF9">
            <w:pPr>
              <w:pStyle w:val="a9"/>
              <w:framePr w:w="10229" w:h="15413" w:wrap="none" w:vAnchor="page" w:hAnchor="page" w:x="975" w:y="437"/>
              <w:shd w:val="clear" w:color="auto" w:fill="auto"/>
              <w:jc w:val="both"/>
            </w:pPr>
            <w:r>
              <w:t>Учимся читать слова со звуком Й.</w:t>
            </w:r>
          </w:p>
        </w:tc>
        <w:tc>
          <w:tcPr>
            <w:tcW w:w="1267" w:type="dxa"/>
            <w:tcBorders>
              <w:top w:val="single" w:sz="4" w:space="0" w:color="auto"/>
              <w:left w:val="single" w:sz="4" w:space="0" w:color="auto"/>
              <w:bottom w:val="single" w:sz="4" w:space="0" w:color="auto"/>
            </w:tcBorders>
            <w:shd w:val="clear" w:color="auto" w:fill="FFFFFF"/>
          </w:tcPr>
          <w:p w14:paraId="7953878D" w14:textId="4823659D" w:rsidR="00AC5FF9" w:rsidRDefault="00AC5FF9" w:rsidP="00AC5FF9">
            <w:pPr>
              <w:pStyle w:val="a9"/>
              <w:framePr w:w="10229" w:h="15413" w:wrap="none" w:vAnchor="page" w:hAnchor="page" w:x="975" w:y="437"/>
              <w:shd w:val="clear" w:color="auto" w:fill="auto"/>
              <w:ind w:left="139" w:right="115"/>
              <w:jc w:val="center"/>
            </w:pPr>
            <w:r>
              <w:t>1</w:t>
            </w:r>
          </w:p>
        </w:tc>
        <w:tc>
          <w:tcPr>
            <w:tcW w:w="1133" w:type="dxa"/>
            <w:tcBorders>
              <w:top w:val="single" w:sz="4" w:space="0" w:color="auto"/>
              <w:left w:val="single" w:sz="4" w:space="0" w:color="auto"/>
              <w:bottom w:val="single" w:sz="4" w:space="0" w:color="auto"/>
            </w:tcBorders>
            <w:shd w:val="clear" w:color="auto" w:fill="FFFFFF"/>
          </w:tcPr>
          <w:p w14:paraId="14842143" w14:textId="7ECCA6DC" w:rsidR="00AC5FF9" w:rsidRDefault="00AC5FF9" w:rsidP="00AC5FF9">
            <w:pPr>
              <w:pStyle w:val="a9"/>
              <w:framePr w:w="10229" w:h="15413" w:wrap="none" w:vAnchor="page" w:hAnchor="page" w:x="975" w:y="437"/>
              <w:shd w:val="clear" w:color="auto" w:fill="auto"/>
              <w:ind w:left="139" w:right="115"/>
              <w:jc w:val="center"/>
            </w:pPr>
            <w:r>
              <w:t>0,5</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2BFCD6B1" w14:textId="4EE4D35F" w:rsidR="00AC5FF9" w:rsidRDefault="00AC5FF9" w:rsidP="00AC5FF9">
            <w:pPr>
              <w:pStyle w:val="a9"/>
              <w:framePr w:w="10229" w:h="15413" w:wrap="none" w:vAnchor="page" w:hAnchor="page" w:x="975" w:y="437"/>
              <w:shd w:val="clear" w:color="auto" w:fill="auto"/>
              <w:ind w:left="139" w:right="115"/>
              <w:jc w:val="center"/>
            </w:pPr>
            <w:r>
              <w:t>0,5</w:t>
            </w:r>
          </w:p>
        </w:tc>
      </w:tr>
      <w:tr w:rsidR="00AC5FF9" w14:paraId="7E466686" w14:textId="77777777" w:rsidTr="00AC5FF9">
        <w:trPr>
          <w:trHeight w:hRule="exact" w:val="379"/>
        </w:trPr>
        <w:tc>
          <w:tcPr>
            <w:tcW w:w="1282" w:type="dxa"/>
            <w:vMerge/>
            <w:tcBorders>
              <w:left w:val="single" w:sz="4" w:space="0" w:color="auto"/>
            </w:tcBorders>
            <w:shd w:val="clear" w:color="auto" w:fill="FFFFFF"/>
            <w:vAlign w:val="center"/>
          </w:tcPr>
          <w:p w14:paraId="2A70674D" w14:textId="77777777" w:rsidR="00AC5FF9" w:rsidRDefault="00AC5FF9" w:rsidP="00AC5FF9">
            <w:pPr>
              <w:framePr w:w="10229" w:h="15413" w:wrap="none" w:vAnchor="page" w:hAnchor="page" w:x="975" w:y="437"/>
              <w:jc w:val="both"/>
            </w:pPr>
          </w:p>
        </w:tc>
        <w:tc>
          <w:tcPr>
            <w:tcW w:w="624" w:type="dxa"/>
            <w:tcBorders>
              <w:top w:val="single" w:sz="4" w:space="0" w:color="auto"/>
              <w:left w:val="single" w:sz="4" w:space="0" w:color="auto"/>
            </w:tcBorders>
            <w:shd w:val="clear" w:color="auto" w:fill="FFFFFF"/>
          </w:tcPr>
          <w:p w14:paraId="3537B51D" w14:textId="77777777" w:rsidR="00AC5FF9" w:rsidRDefault="00AC5FF9" w:rsidP="00AC5FF9">
            <w:pPr>
              <w:pStyle w:val="a9"/>
              <w:framePr w:w="10229" w:h="15413" w:wrap="none" w:vAnchor="page" w:hAnchor="page" w:x="975" w:y="437"/>
              <w:shd w:val="clear" w:color="auto" w:fill="auto"/>
              <w:ind w:firstLine="200"/>
              <w:jc w:val="both"/>
            </w:pPr>
            <w:r>
              <w:t>3</w:t>
            </w:r>
          </w:p>
        </w:tc>
        <w:tc>
          <w:tcPr>
            <w:tcW w:w="4608" w:type="dxa"/>
            <w:tcBorders>
              <w:top w:val="single" w:sz="4" w:space="0" w:color="auto"/>
              <w:left w:val="single" w:sz="4" w:space="0" w:color="auto"/>
            </w:tcBorders>
            <w:shd w:val="clear" w:color="auto" w:fill="FFFFFF"/>
          </w:tcPr>
          <w:p w14:paraId="352BDF98" w14:textId="77777777" w:rsidR="00AC5FF9" w:rsidRDefault="00AC5FF9" w:rsidP="00AC5FF9">
            <w:pPr>
              <w:pStyle w:val="a9"/>
              <w:framePr w:w="10229" w:h="15413" w:wrap="none" w:vAnchor="page" w:hAnchor="page" w:x="975" w:y="437"/>
              <w:shd w:val="clear" w:color="auto" w:fill="auto"/>
              <w:jc w:val="both"/>
            </w:pPr>
            <w:r>
              <w:t>Учим букву Г.</w:t>
            </w:r>
          </w:p>
        </w:tc>
        <w:tc>
          <w:tcPr>
            <w:tcW w:w="1267" w:type="dxa"/>
            <w:tcBorders>
              <w:top w:val="single" w:sz="4" w:space="0" w:color="auto"/>
              <w:left w:val="single" w:sz="4" w:space="0" w:color="auto"/>
              <w:bottom w:val="single" w:sz="4" w:space="0" w:color="auto"/>
            </w:tcBorders>
            <w:shd w:val="clear" w:color="auto" w:fill="FFFFFF"/>
          </w:tcPr>
          <w:p w14:paraId="6F2D9DB0" w14:textId="484F8FBD" w:rsidR="00AC5FF9" w:rsidRDefault="00AC5FF9" w:rsidP="00AC5FF9">
            <w:pPr>
              <w:pStyle w:val="a9"/>
              <w:framePr w:w="10229" w:h="15413" w:wrap="none" w:vAnchor="page" w:hAnchor="page" w:x="975" w:y="437"/>
              <w:shd w:val="clear" w:color="auto" w:fill="auto"/>
              <w:ind w:left="139" w:right="115"/>
              <w:jc w:val="center"/>
            </w:pPr>
            <w:r>
              <w:t>1</w:t>
            </w:r>
          </w:p>
        </w:tc>
        <w:tc>
          <w:tcPr>
            <w:tcW w:w="1133" w:type="dxa"/>
            <w:tcBorders>
              <w:top w:val="single" w:sz="4" w:space="0" w:color="auto"/>
              <w:left w:val="single" w:sz="4" w:space="0" w:color="auto"/>
              <w:bottom w:val="single" w:sz="4" w:space="0" w:color="auto"/>
            </w:tcBorders>
            <w:shd w:val="clear" w:color="auto" w:fill="FFFFFF"/>
          </w:tcPr>
          <w:p w14:paraId="4407501D" w14:textId="47A4BA52" w:rsidR="00AC5FF9" w:rsidRDefault="00AC5FF9" w:rsidP="00AC5FF9">
            <w:pPr>
              <w:pStyle w:val="a9"/>
              <w:framePr w:w="10229" w:h="15413" w:wrap="none" w:vAnchor="page" w:hAnchor="page" w:x="975" w:y="437"/>
              <w:shd w:val="clear" w:color="auto" w:fill="auto"/>
              <w:ind w:left="139" w:right="115"/>
              <w:jc w:val="center"/>
            </w:pPr>
            <w:r>
              <w:t>0,5</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67994705" w14:textId="535FC4CE" w:rsidR="00AC5FF9" w:rsidRDefault="00AC5FF9" w:rsidP="00AC5FF9">
            <w:pPr>
              <w:pStyle w:val="a9"/>
              <w:framePr w:w="10229" w:h="15413" w:wrap="none" w:vAnchor="page" w:hAnchor="page" w:x="975" w:y="437"/>
              <w:shd w:val="clear" w:color="auto" w:fill="auto"/>
              <w:ind w:left="139" w:right="115"/>
              <w:jc w:val="center"/>
            </w:pPr>
            <w:r>
              <w:t>0,5</w:t>
            </w:r>
          </w:p>
        </w:tc>
      </w:tr>
      <w:tr w:rsidR="00AC5FF9" w14:paraId="2AE21853" w14:textId="77777777" w:rsidTr="00AC5FF9">
        <w:trPr>
          <w:trHeight w:hRule="exact" w:val="379"/>
        </w:trPr>
        <w:tc>
          <w:tcPr>
            <w:tcW w:w="1282" w:type="dxa"/>
            <w:vMerge/>
            <w:tcBorders>
              <w:left w:val="single" w:sz="4" w:space="0" w:color="auto"/>
            </w:tcBorders>
            <w:shd w:val="clear" w:color="auto" w:fill="FFFFFF"/>
            <w:vAlign w:val="center"/>
          </w:tcPr>
          <w:p w14:paraId="6DD82F78" w14:textId="77777777" w:rsidR="00AC5FF9" w:rsidRDefault="00AC5FF9" w:rsidP="00AC5FF9">
            <w:pPr>
              <w:framePr w:w="10229" w:h="15413" w:wrap="none" w:vAnchor="page" w:hAnchor="page" w:x="975" w:y="437"/>
              <w:jc w:val="both"/>
            </w:pPr>
          </w:p>
        </w:tc>
        <w:tc>
          <w:tcPr>
            <w:tcW w:w="624" w:type="dxa"/>
            <w:tcBorders>
              <w:top w:val="single" w:sz="4" w:space="0" w:color="auto"/>
              <w:left w:val="single" w:sz="4" w:space="0" w:color="auto"/>
            </w:tcBorders>
            <w:shd w:val="clear" w:color="auto" w:fill="FFFFFF"/>
          </w:tcPr>
          <w:p w14:paraId="19A1F420" w14:textId="77777777" w:rsidR="00AC5FF9" w:rsidRDefault="00AC5FF9" w:rsidP="00AC5FF9">
            <w:pPr>
              <w:pStyle w:val="a9"/>
              <w:framePr w:w="10229" w:h="15413" w:wrap="none" w:vAnchor="page" w:hAnchor="page" w:x="975" w:y="437"/>
              <w:shd w:val="clear" w:color="auto" w:fill="auto"/>
              <w:ind w:firstLine="200"/>
              <w:jc w:val="both"/>
            </w:pPr>
            <w:r>
              <w:t>4</w:t>
            </w:r>
          </w:p>
        </w:tc>
        <w:tc>
          <w:tcPr>
            <w:tcW w:w="4608" w:type="dxa"/>
            <w:tcBorders>
              <w:top w:val="single" w:sz="4" w:space="0" w:color="auto"/>
              <w:left w:val="single" w:sz="4" w:space="0" w:color="auto"/>
            </w:tcBorders>
            <w:shd w:val="clear" w:color="auto" w:fill="FFFFFF"/>
          </w:tcPr>
          <w:p w14:paraId="751F27E5" w14:textId="77777777" w:rsidR="00AC5FF9" w:rsidRDefault="00AC5FF9" w:rsidP="00AC5FF9">
            <w:pPr>
              <w:pStyle w:val="a9"/>
              <w:framePr w:w="10229" w:h="15413" w:wrap="none" w:vAnchor="page" w:hAnchor="page" w:x="975" w:y="437"/>
              <w:shd w:val="clear" w:color="auto" w:fill="auto"/>
              <w:jc w:val="both"/>
            </w:pPr>
            <w:r>
              <w:t>Сопоставление звуков Г-К.</w:t>
            </w:r>
          </w:p>
        </w:tc>
        <w:tc>
          <w:tcPr>
            <w:tcW w:w="1267" w:type="dxa"/>
            <w:tcBorders>
              <w:top w:val="single" w:sz="4" w:space="0" w:color="auto"/>
              <w:left w:val="single" w:sz="4" w:space="0" w:color="auto"/>
              <w:bottom w:val="single" w:sz="4" w:space="0" w:color="auto"/>
            </w:tcBorders>
            <w:shd w:val="clear" w:color="auto" w:fill="FFFFFF"/>
          </w:tcPr>
          <w:p w14:paraId="474A65D7" w14:textId="5D9C5640" w:rsidR="00AC5FF9" w:rsidRDefault="00AC5FF9" w:rsidP="00AC5FF9">
            <w:pPr>
              <w:pStyle w:val="a9"/>
              <w:framePr w:w="10229" w:h="15413" w:wrap="none" w:vAnchor="page" w:hAnchor="page" w:x="975" w:y="437"/>
              <w:shd w:val="clear" w:color="auto" w:fill="auto"/>
              <w:ind w:left="139" w:right="115"/>
              <w:jc w:val="center"/>
            </w:pPr>
            <w:r>
              <w:t>1</w:t>
            </w:r>
          </w:p>
        </w:tc>
        <w:tc>
          <w:tcPr>
            <w:tcW w:w="1133" w:type="dxa"/>
            <w:tcBorders>
              <w:top w:val="single" w:sz="4" w:space="0" w:color="auto"/>
              <w:left w:val="single" w:sz="4" w:space="0" w:color="auto"/>
              <w:bottom w:val="single" w:sz="4" w:space="0" w:color="auto"/>
            </w:tcBorders>
            <w:shd w:val="clear" w:color="auto" w:fill="FFFFFF"/>
          </w:tcPr>
          <w:p w14:paraId="0C31C772" w14:textId="5EC759AB" w:rsidR="00AC5FF9" w:rsidRDefault="00AC5FF9" w:rsidP="00AC5FF9">
            <w:pPr>
              <w:pStyle w:val="a9"/>
              <w:framePr w:w="10229" w:h="15413" w:wrap="none" w:vAnchor="page" w:hAnchor="page" w:x="975" w:y="437"/>
              <w:shd w:val="clear" w:color="auto" w:fill="auto"/>
              <w:ind w:left="139" w:right="115"/>
              <w:jc w:val="center"/>
            </w:pPr>
            <w:r>
              <w:t>0,5</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6CBD07D3" w14:textId="2FD3BD14" w:rsidR="00AC5FF9" w:rsidRDefault="00AC5FF9" w:rsidP="00AC5FF9">
            <w:pPr>
              <w:pStyle w:val="a9"/>
              <w:framePr w:w="10229" w:h="15413" w:wrap="none" w:vAnchor="page" w:hAnchor="page" w:x="975" w:y="437"/>
              <w:shd w:val="clear" w:color="auto" w:fill="auto"/>
              <w:ind w:left="139" w:right="115"/>
              <w:jc w:val="center"/>
            </w:pPr>
            <w:r>
              <w:t>0,5</w:t>
            </w:r>
          </w:p>
        </w:tc>
      </w:tr>
      <w:tr w:rsidR="00AC5FF9" w14:paraId="08A8E186" w14:textId="77777777" w:rsidTr="00AC5FF9">
        <w:trPr>
          <w:trHeight w:hRule="exact" w:val="374"/>
        </w:trPr>
        <w:tc>
          <w:tcPr>
            <w:tcW w:w="1282" w:type="dxa"/>
            <w:vMerge/>
            <w:tcBorders>
              <w:left w:val="single" w:sz="4" w:space="0" w:color="auto"/>
            </w:tcBorders>
            <w:shd w:val="clear" w:color="auto" w:fill="FFFFFF"/>
          </w:tcPr>
          <w:p w14:paraId="3ECBE691" w14:textId="77777777" w:rsidR="00AC5FF9" w:rsidRDefault="00AC5FF9" w:rsidP="00AC5FF9">
            <w:pPr>
              <w:framePr w:w="10229" w:h="15413" w:wrap="none" w:vAnchor="page" w:hAnchor="page" w:x="975" w:y="437"/>
              <w:jc w:val="both"/>
              <w:rPr>
                <w:sz w:val="10"/>
                <w:szCs w:val="10"/>
              </w:rPr>
            </w:pPr>
          </w:p>
        </w:tc>
        <w:tc>
          <w:tcPr>
            <w:tcW w:w="624" w:type="dxa"/>
            <w:tcBorders>
              <w:top w:val="single" w:sz="4" w:space="0" w:color="auto"/>
              <w:left w:val="single" w:sz="4" w:space="0" w:color="auto"/>
            </w:tcBorders>
            <w:shd w:val="clear" w:color="auto" w:fill="FFFFFF"/>
          </w:tcPr>
          <w:p w14:paraId="2F592E48" w14:textId="77777777" w:rsidR="00AC5FF9" w:rsidRDefault="00AC5FF9" w:rsidP="00AC5FF9">
            <w:pPr>
              <w:pStyle w:val="a9"/>
              <w:framePr w:w="10229" w:h="15413" w:wrap="none" w:vAnchor="page" w:hAnchor="page" w:x="975" w:y="437"/>
              <w:shd w:val="clear" w:color="auto" w:fill="auto"/>
              <w:ind w:firstLine="200"/>
              <w:jc w:val="both"/>
            </w:pPr>
            <w:r>
              <w:t>5</w:t>
            </w:r>
          </w:p>
        </w:tc>
        <w:tc>
          <w:tcPr>
            <w:tcW w:w="4608" w:type="dxa"/>
            <w:tcBorders>
              <w:top w:val="single" w:sz="4" w:space="0" w:color="auto"/>
              <w:left w:val="single" w:sz="4" w:space="0" w:color="auto"/>
            </w:tcBorders>
            <w:shd w:val="clear" w:color="auto" w:fill="FFFFFF"/>
          </w:tcPr>
          <w:p w14:paraId="0B513F53" w14:textId="77777777" w:rsidR="00AC5FF9" w:rsidRDefault="00AC5FF9" w:rsidP="00AC5FF9">
            <w:pPr>
              <w:pStyle w:val="a9"/>
              <w:framePr w:w="10229" w:h="15413" w:wrap="none" w:vAnchor="page" w:hAnchor="page" w:x="975" w:y="437"/>
              <w:shd w:val="clear" w:color="auto" w:fill="auto"/>
              <w:jc w:val="both"/>
            </w:pPr>
            <w:r>
              <w:t>Учим букву В.</w:t>
            </w:r>
          </w:p>
        </w:tc>
        <w:tc>
          <w:tcPr>
            <w:tcW w:w="1267" w:type="dxa"/>
            <w:tcBorders>
              <w:top w:val="single" w:sz="4" w:space="0" w:color="auto"/>
              <w:left w:val="single" w:sz="4" w:space="0" w:color="auto"/>
              <w:bottom w:val="single" w:sz="4" w:space="0" w:color="auto"/>
            </w:tcBorders>
            <w:shd w:val="clear" w:color="auto" w:fill="FFFFFF"/>
          </w:tcPr>
          <w:p w14:paraId="46F70B59" w14:textId="2BA34510" w:rsidR="00AC5FF9" w:rsidRDefault="00AC5FF9" w:rsidP="00AC5FF9">
            <w:pPr>
              <w:pStyle w:val="a9"/>
              <w:framePr w:w="10229" w:h="15413" w:wrap="none" w:vAnchor="page" w:hAnchor="page" w:x="975" w:y="437"/>
              <w:shd w:val="clear" w:color="auto" w:fill="auto"/>
              <w:ind w:left="139" w:right="115"/>
              <w:jc w:val="center"/>
            </w:pPr>
            <w:r>
              <w:t>1</w:t>
            </w:r>
          </w:p>
        </w:tc>
        <w:tc>
          <w:tcPr>
            <w:tcW w:w="1133" w:type="dxa"/>
            <w:tcBorders>
              <w:top w:val="single" w:sz="4" w:space="0" w:color="auto"/>
              <w:left w:val="single" w:sz="4" w:space="0" w:color="auto"/>
              <w:bottom w:val="single" w:sz="4" w:space="0" w:color="auto"/>
            </w:tcBorders>
            <w:shd w:val="clear" w:color="auto" w:fill="FFFFFF"/>
          </w:tcPr>
          <w:p w14:paraId="0E7B3804" w14:textId="76F5F8D5" w:rsidR="00AC5FF9" w:rsidRDefault="00AC5FF9" w:rsidP="00AC5FF9">
            <w:pPr>
              <w:pStyle w:val="a9"/>
              <w:framePr w:w="10229" w:h="15413" w:wrap="none" w:vAnchor="page" w:hAnchor="page" w:x="975" w:y="437"/>
              <w:shd w:val="clear" w:color="auto" w:fill="auto"/>
              <w:ind w:left="139" w:right="115"/>
              <w:jc w:val="center"/>
            </w:pPr>
            <w:r>
              <w:t>0,5</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2820AD66" w14:textId="2E1DCAFA" w:rsidR="00AC5FF9" w:rsidRDefault="00AC5FF9" w:rsidP="00AC5FF9">
            <w:pPr>
              <w:pStyle w:val="a9"/>
              <w:framePr w:w="10229" w:h="15413" w:wrap="none" w:vAnchor="page" w:hAnchor="page" w:x="975" w:y="437"/>
              <w:shd w:val="clear" w:color="auto" w:fill="auto"/>
              <w:ind w:left="139" w:right="115"/>
              <w:jc w:val="center"/>
            </w:pPr>
            <w:r>
              <w:t>0,5</w:t>
            </w:r>
          </w:p>
        </w:tc>
      </w:tr>
      <w:tr w:rsidR="00AC5FF9" w14:paraId="1F807D01" w14:textId="77777777" w:rsidTr="00AC5FF9">
        <w:trPr>
          <w:trHeight w:hRule="exact" w:val="384"/>
        </w:trPr>
        <w:tc>
          <w:tcPr>
            <w:tcW w:w="1282" w:type="dxa"/>
            <w:vMerge/>
            <w:tcBorders>
              <w:left w:val="single" w:sz="4" w:space="0" w:color="auto"/>
            </w:tcBorders>
            <w:shd w:val="clear" w:color="auto" w:fill="FFFFFF"/>
          </w:tcPr>
          <w:p w14:paraId="51E07F63" w14:textId="77777777" w:rsidR="00AC5FF9" w:rsidRDefault="00AC5FF9" w:rsidP="00AC5FF9">
            <w:pPr>
              <w:framePr w:w="10229" w:h="15413" w:wrap="none" w:vAnchor="page" w:hAnchor="page" w:x="975" w:y="437"/>
              <w:jc w:val="both"/>
              <w:rPr>
                <w:sz w:val="10"/>
                <w:szCs w:val="10"/>
              </w:rPr>
            </w:pPr>
          </w:p>
        </w:tc>
        <w:tc>
          <w:tcPr>
            <w:tcW w:w="624" w:type="dxa"/>
            <w:tcBorders>
              <w:top w:val="single" w:sz="4" w:space="0" w:color="auto"/>
              <w:left w:val="single" w:sz="4" w:space="0" w:color="auto"/>
            </w:tcBorders>
            <w:shd w:val="clear" w:color="auto" w:fill="FFFFFF"/>
            <w:vAlign w:val="center"/>
          </w:tcPr>
          <w:p w14:paraId="2C83CB2A" w14:textId="77777777" w:rsidR="00AC5FF9" w:rsidRDefault="00AC5FF9" w:rsidP="00AC5FF9">
            <w:pPr>
              <w:pStyle w:val="a9"/>
              <w:framePr w:w="10229" w:h="15413" w:wrap="none" w:vAnchor="page" w:hAnchor="page" w:x="975" w:y="437"/>
              <w:shd w:val="clear" w:color="auto" w:fill="auto"/>
              <w:ind w:firstLine="200"/>
              <w:jc w:val="both"/>
            </w:pPr>
            <w:r>
              <w:t>6</w:t>
            </w:r>
          </w:p>
        </w:tc>
        <w:tc>
          <w:tcPr>
            <w:tcW w:w="4608" w:type="dxa"/>
            <w:tcBorders>
              <w:top w:val="single" w:sz="4" w:space="0" w:color="auto"/>
              <w:left w:val="single" w:sz="4" w:space="0" w:color="auto"/>
            </w:tcBorders>
            <w:shd w:val="clear" w:color="auto" w:fill="FFFFFF"/>
          </w:tcPr>
          <w:p w14:paraId="5715C7B3" w14:textId="77777777" w:rsidR="00AC5FF9" w:rsidRDefault="00AC5FF9" w:rsidP="00AC5FF9">
            <w:pPr>
              <w:pStyle w:val="a9"/>
              <w:framePr w:w="10229" w:h="15413" w:wrap="none" w:vAnchor="page" w:hAnchor="page" w:x="975" w:y="437"/>
              <w:shd w:val="clear" w:color="auto" w:fill="auto"/>
              <w:jc w:val="both"/>
            </w:pPr>
            <w:r>
              <w:t>Учимся читать короткие рассказы.</w:t>
            </w:r>
          </w:p>
        </w:tc>
        <w:tc>
          <w:tcPr>
            <w:tcW w:w="1267" w:type="dxa"/>
            <w:tcBorders>
              <w:top w:val="single" w:sz="4" w:space="0" w:color="auto"/>
              <w:left w:val="single" w:sz="4" w:space="0" w:color="auto"/>
              <w:bottom w:val="single" w:sz="4" w:space="0" w:color="auto"/>
            </w:tcBorders>
            <w:shd w:val="clear" w:color="auto" w:fill="FFFFFF"/>
          </w:tcPr>
          <w:p w14:paraId="799AF5C4" w14:textId="5A7D157A" w:rsidR="00AC5FF9" w:rsidRDefault="00AC5FF9" w:rsidP="00AC5FF9">
            <w:pPr>
              <w:pStyle w:val="a9"/>
              <w:framePr w:w="10229" w:h="15413" w:wrap="none" w:vAnchor="page" w:hAnchor="page" w:x="975" w:y="437"/>
              <w:shd w:val="clear" w:color="auto" w:fill="auto"/>
              <w:ind w:left="139" w:right="115"/>
              <w:jc w:val="center"/>
            </w:pPr>
            <w:r>
              <w:t>1</w:t>
            </w:r>
          </w:p>
        </w:tc>
        <w:tc>
          <w:tcPr>
            <w:tcW w:w="1133" w:type="dxa"/>
            <w:tcBorders>
              <w:top w:val="single" w:sz="4" w:space="0" w:color="auto"/>
              <w:left w:val="single" w:sz="4" w:space="0" w:color="auto"/>
              <w:bottom w:val="single" w:sz="4" w:space="0" w:color="auto"/>
            </w:tcBorders>
            <w:shd w:val="clear" w:color="auto" w:fill="FFFFFF"/>
          </w:tcPr>
          <w:p w14:paraId="48D354F1" w14:textId="2386B4AE" w:rsidR="00AC5FF9" w:rsidRDefault="00AC5FF9" w:rsidP="00AC5FF9">
            <w:pPr>
              <w:pStyle w:val="a9"/>
              <w:framePr w:w="10229" w:h="15413" w:wrap="none" w:vAnchor="page" w:hAnchor="page" w:x="975" w:y="437"/>
              <w:shd w:val="clear" w:color="auto" w:fill="auto"/>
              <w:ind w:left="139" w:right="115"/>
              <w:jc w:val="center"/>
            </w:pPr>
            <w:r>
              <w:t>0,5</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6E6E7B63" w14:textId="626FD83F" w:rsidR="00AC5FF9" w:rsidRDefault="00AC5FF9" w:rsidP="00AC5FF9">
            <w:pPr>
              <w:pStyle w:val="a9"/>
              <w:framePr w:w="10229" w:h="15413" w:wrap="none" w:vAnchor="page" w:hAnchor="page" w:x="975" w:y="437"/>
              <w:shd w:val="clear" w:color="auto" w:fill="auto"/>
              <w:ind w:left="139" w:right="115"/>
              <w:jc w:val="center"/>
            </w:pPr>
            <w:r>
              <w:t>0,5</w:t>
            </w:r>
          </w:p>
        </w:tc>
      </w:tr>
      <w:tr w:rsidR="00AC5FF9" w14:paraId="11903EA1" w14:textId="77777777" w:rsidTr="00AC5FF9">
        <w:trPr>
          <w:trHeight w:hRule="exact" w:val="379"/>
        </w:trPr>
        <w:tc>
          <w:tcPr>
            <w:tcW w:w="1282" w:type="dxa"/>
            <w:vMerge/>
            <w:tcBorders>
              <w:left w:val="single" w:sz="4" w:space="0" w:color="auto"/>
            </w:tcBorders>
            <w:shd w:val="clear" w:color="auto" w:fill="FFFFFF"/>
          </w:tcPr>
          <w:p w14:paraId="1F48428B" w14:textId="77777777" w:rsidR="00AC5FF9" w:rsidRDefault="00AC5FF9" w:rsidP="00AC5FF9">
            <w:pPr>
              <w:framePr w:w="10229" w:h="15413" w:wrap="none" w:vAnchor="page" w:hAnchor="page" w:x="975" w:y="437"/>
              <w:jc w:val="both"/>
              <w:rPr>
                <w:sz w:val="10"/>
                <w:szCs w:val="10"/>
              </w:rPr>
            </w:pPr>
          </w:p>
        </w:tc>
        <w:tc>
          <w:tcPr>
            <w:tcW w:w="624" w:type="dxa"/>
            <w:tcBorders>
              <w:top w:val="single" w:sz="4" w:space="0" w:color="auto"/>
              <w:left w:val="single" w:sz="4" w:space="0" w:color="auto"/>
            </w:tcBorders>
            <w:shd w:val="clear" w:color="auto" w:fill="FFFFFF"/>
          </w:tcPr>
          <w:p w14:paraId="322D844C" w14:textId="77777777" w:rsidR="00AC5FF9" w:rsidRDefault="00AC5FF9" w:rsidP="00AC5FF9">
            <w:pPr>
              <w:pStyle w:val="a9"/>
              <w:framePr w:w="10229" w:h="15413" w:wrap="none" w:vAnchor="page" w:hAnchor="page" w:x="975" w:y="437"/>
              <w:shd w:val="clear" w:color="auto" w:fill="auto"/>
              <w:ind w:firstLine="200"/>
              <w:jc w:val="both"/>
            </w:pPr>
            <w:r>
              <w:t>7</w:t>
            </w:r>
          </w:p>
        </w:tc>
        <w:tc>
          <w:tcPr>
            <w:tcW w:w="4608" w:type="dxa"/>
            <w:tcBorders>
              <w:top w:val="single" w:sz="4" w:space="0" w:color="auto"/>
              <w:left w:val="single" w:sz="4" w:space="0" w:color="auto"/>
            </w:tcBorders>
            <w:shd w:val="clear" w:color="auto" w:fill="FFFFFF"/>
          </w:tcPr>
          <w:p w14:paraId="17391B1F" w14:textId="77777777" w:rsidR="00AC5FF9" w:rsidRDefault="00AC5FF9" w:rsidP="00AC5FF9">
            <w:pPr>
              <w:pStyle w:val="a9"/>
              <w:framePr w:w="10229" w:h="15413" w:wrap="none" w:vAnchor="page" w:hAnchor="page" w:x="975" w:y="437"/>
              <w:shd w:val="clear" w:color="auto" w:fill="auto"/>
              <w:jc w:val="both"/>
            </w:pPr>
            <w:r>
              <w:t>Учим букву Д.</w:t>
            </w:r>
          </w:p>
        </w:tc>
        <w:tc>
          <w:tcPr>
            <w:tcW w:w="1267" w:type="dxa"/>
            <w:tcBorders>
              <w:top w:val="single" w:sz="4" w:space="0" w:color="auto"/>
              <w:left w:val="single" w:sz="4" w:space="0" w:color="auto"/>
              <w:bottom w:val="single" w:sz="4" w:space="0" w:color="auto"/>
            </w:tcBorders>
            <w:shd w:val="clear" w:color="auto" w:fill="FFFFFF"/>
          </w:tcPr>
          <w:p w14:paraId="04D240FE" w14:textId="4971751C" w:rsidR="00AC5FF9" w:rsidRDefault="00AC5FF9" w:rsidP="00AC5FF9">
            <w:pPr>
              <w:pStyle w:val="a9"/>
              <w:framePr w:w="10229" w:h="15413" w:wrap="none" w:vAnchor="page" w:hAnchor="page" w:x="975" w:y="437"/>
              <w:shd w:val="clear" w:color="auto" w:fill="auto"/>
              <w:ind w:left="139" w:right="115"/>
              <w:jc w:val="center"/>
            </w:pPr>
            <w:r>
              <w:t>1</w:t>
            </w:r>
          </w:p>
        </w:tc>
        <w:tc>
          <w:tcPr>
            <w:tcW w:w="1133" w:type="dxa"/>
            <w:tcBorders>
              <w:top w:val="single" w:sz="4" w:space="0" w:color="auto"/>
              <w:left w:val="single" w:sz="4" w:space="0" w:color="auto"/>
              <w:bottom w:val="single" w:sz="4" w:space="0" w:color="auto"/>
            </w:tcBorders>
            <w:shd w:val="clear" w:color="auto" w:fill="FFFFFF"/>
          </w:tcPr>
          <w:p w14:paraId="111403C1" w14:textId="32036C2D" w:rsidR="00AC5FF9" w:rsidRDefault="00AC5FF9" w:rsidP="00AC5FF9">
            <w:pPr>
              <w:pStyle w:val="a9"/>
              <w:framePr w:w="10229" w:h="15413" w:wrap="none" w:vAnchor="page" w:hAnchor="page" w:x="975" w:y="437"/>
              <w:shd w:val="clear" w:color="auto" w:fill="auto"/>
              <w:ind w:left="139" w:right="115"/>
              <w:jc w:val="center"/>
            </w:pPr>
            <w:r>
              <w:t>0,5</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47E0AE6C" w14:textId="359BF03C" w:rsidR="00AC5FF9" w:rsidRDefault="00AC5FF9" w:rsidP="00AC5FF9">
            <w:pPr>
              <w:pStyle w:val="a9"/>
              <w:framePr w:w="10229" w:h="15413" w:wrap="none" w:vAnchor="page" w:hAnchor="page" w:x="975" w:y="437"/>
              <w:shd w:val="clear" w:color="auto" w:fill="auto"/>
              <w:ind w:left="139" w:right="115"/>
              <w:jc w:val="center"/>
            </w:pPr>
            <w:r>
              <w:t>0,5</w:t>
            </w:r>
          </w:p>
        </w:tc>
      </w:tr>
      <w:tr w:rsidR="00AC5FF9" w14:paraId="26F6C9D5" w14:textId="77777777" w:rsidTr="00AC5FF9">
        <w:trPr>
          <w:trHeight w:hRule="exact" w:val="379"/>
        </w:trPr>
        <w:tc>
          <w:tcPr>
            <w:tcW w:w="1282" w:type="dxa"/>
            <w:vMerge/>
            <w:tcBorders>
              <w:left w:val="single" w:sz="4" w:space="0" w:color="auto"/>
            </w:tcBorders>
            <w:shd w:val="clear" w:color="auto" w:fill="FFFFFF"/>
          </w:tcPr>
          <w:p w14:paraId="65BF4E59" w14:textId="77777777" w:rsidR="00AC5FF9" w:rsidRDefault="00AC5FF9" w:rsidP="00AC5FF9">
            <w:pPr>
              <w:framePr w:w="10229" w:h="15413" w:wrap="none" w:vAnchor="page" w:hAnchor="page" w:x="975" w:y="437"/>
              <w:jc w:val="both"/>
              <w:rPr>
                <w:sz w:val="10"/>
                <w:szCs w:val="10"/>
              </w:rPr>
            </w:pPr>
          </w:p>
        </w:tc>
        <w:tc>
          <w:tcPr>
            <w:tcW w:w="624" w:type="dxa"/>
            <w:tcBorders>
              <w:top w:val="single" w:sz="4" w:space="0" w:color="auto"/>
              <w:left w:val="single" w:sz="4" w:space="0" w:color="auto"/>
            </w:tcBorders>
            <w:shd w:val="clear" w:color="auto" w:fill="FFFFFF"/>
            <w:vAlign w:val="center"/>
          </w:tcPr>
          <w:p w14:paraId="772D9E72" w14:textId="77777777" w:rsidR="00AC5FF9" w:rsidRDefault="00AC5FF9" w:rsidP="00AC5FF9">
            <w:pPr>
              <w:pStyle w:val="a9"/>
              <w:framePr w:w="10229" w:h="15413" w:wrap="none" w:vAnchor="page" w:hAnchor="page" w:x="975" w:y="437"/>
              <w:shd w:val="clear" w:color="auto" w:fill="auto"/>
              <w:ind w:firstLine="200"/>
              <w:jc w:val="both"/>
            </w:pPr>
            <w:r>
              <w:t>8</w:t>
            </w:r>
          </w:p>
        </w:tc>
        <w:tc>
          <w:tcPr>
            <w:tcW w:w="4608" w:type="dxa"/>
            <w:tcBorders>
              <w:top w:val="single" w:sz="4" w:space="0" w:color="auto"/>
              <w:left w:val="single" w:sz="4" w:space="0" w:color="auto"/>
            </w:tcBorders>
            <w:shd w:val="clear" w:color="auto" w:fill="FFFFFF"/>
          </w:tcPr>
          <w:p w14:paraId="2C246DC2" w14:textId="77777777" w:rsidR="00AC5FF9" w:rsidRDefault="00AC5FF9" w:rsidP="00AC5FF9">
            <w:pPr>
              <w:pStyle w:val="a9"/>
              <w:framePr w:w="10229" w:h="15413" w:wrap="none" w:vAnchor="page" w:hAnchor="page" w:x="975" w:y="437"/>
              <w:shd w:val="clear" w:color="auto" w:fill="auto"/>
              <w:jc w:val="both"/>
            </w:pPr>
            <w:r>
              <w:t>Учим букву Т</w:t>
            </w:r>
          </w:p>
        </w:tc>
        <w:tc>
          <w:tcPr>
            <w:tcW w:w="1267" w:type="dxa"/>
            <w:tcBorders>
              <w:top w:val="single" w:sz="4" w:space="0" w:color="auto"/>
              <w:left w:val="single" w:sz="4" w:space="0" w:color="auto"/>
              <w:bottom w:val="single" w:sz="4" w:space="0" w:color="auto"/>
            </w:tcBorders>
            <w:shd w:val="clear" w:color="auto" w:fill="FFFFFF"/>
          </w:tcPr>
          <w:p w14:paraId="0C936626" w14:textId="7878400E" w:rsidR="00AC5FF9" w:rsidRDefault="00AC5FF9" w:rsidP="00AC5FF9">
            <w:pPr>
              <w:pStyle w:val="a9"/>
              <w:framePr w:w="10229" w:h="15413" w:wrap="none" w:vAnchor="page" w:hAnchor="page" w:x="975" w:y="437"/>
              <w:shd w:val="clear" w:color="auto" w:fill="auto"/>
              <w:ind w:left="139" w:right="115"/>
              <w:jc w:val="center"/>
            </w:pPr>
            <w:r>
              <w:t>1</w:t>
            </w:r>
          </w:p>
        </w:tc>
        <w:tc>
          <w:tcPr>
            <w:tcW w:w="1133" w:type="dxa"/>
            <w:tcBorders>
              <w:top w:val="single" w:sz="4" w:space="0" w:color="auto"/>
              <w:left w:val="single" w:sz="4" w:space="0" w:color="auto"/>
              <w:bottom w:val="single" w:sz="4" w:space="0" w:color="auto"/>
            </w:tcBorders>
            <w:shd w:val="clear" w:color="auto" w:fill="FFFFFF"/>
          </w:tcPr>
          <w:p w14:paraId="0DC27BE7" w14:textId="49F18945" w:rsidR="00AC5FF9" w:rsidRDefault="00AC5FF9" w:rsidP="00AC5FF9">
            <w:pPr>
              <w:pStyle w:val="a9"/>
              <w:framePr w:w="10229" w:h="15413" w:wrap="none" w:vAnchor="page" w:hAnchor="page" w:x="975" w:y="437"/>
              <w:shd w:val="clear" w:color="auto" w:fill="auto"/>
              <w:ind w:left="139" w:right="115"/>
              <w:jc w:val="center"/>
            </w:pPr>
            <w:r>
              <w:t>0,5</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7917F3F4" w14:textId="7A9701AF" w:rsidR="00AC5FF9" w:rsidRDefault="00AC5FF9" w:rsidP="00AC5FF9">
            <w:pPr>
              <w:pStyle w:val="a9"/>
              <w:framePr w:w="10229" w:h="15413" w:wrap="none" w:vAnchor="page" w:hAnchor="page" w:x="975" w:y="437"/>
              <w:shd w:val="clear" w:color="auto" w:fill="auto"/>
              <w:ind w:left="139" w:right="115"/>
              <w:jc w:val="center"/>
            </w:pPr>
            <w:r>
              <w:t>0,5</w:t>
            </w:r>
          </w:p>
        </w:tc>
      </w:tr>
      <w:tr w:rsidR="00AC5FF9" w14:paraId="68583981" w14:textId="77777777" w:rsidTr="00AC5FF9">
        <w:trPr>
          <w:trHeight w:hRule="exact" w:val="379"/>
        </w:trPr>
        <w:tc>
          <w:tcPr>
            <w:tcW w:w="1282" w:type="dxa"/>
            <w:vMerge w:val="restart"/>
            <w:tcBorders>
              <w:top w:val="single" w:sz="4" w:space="0" w:color="auto"/>
              <w:left w:val="single" w:sz="4" w:space="0" w:color="auto"/>
            </w:tcBorders>
            <w:shd w:val="clear" w:color="auto" w:fill="FFFFFF"/>
            <w:vAlign w:val="center"/>
          </w:tcPr>
          <w:p w14:paraId="64A9C353" w14:textId="77777777" w:rsidR="00AC5FF9" w:rsidRDefault="00AC5FF9" w:rsidP="00AC5FF9">
            <w:pPr>
              <w:pStyle w:val="a9"/>
              <w:framePr w:w="10229" w:h="15413" w:wrap="none" w:vAnchor="page" w:hAnchor="page" w:x="975" w:y="437"/>
              <w:shd w:val="clear" w:color="auto" w:fill="auto"/>
              <w:jc w:val="both"/>
            </w:pPr>
            <w:r>
              <w:t>Март</w:t>
            </w:r>
          </w:p>
        </w:tc>
        <w:tc>
          <w:tcPr>
            <w:tcW w:w="624" w:type="dxa"/>
            <w:tcBorders>
              <w:top w:val="single" w:sz="4" w:space="0" w:color="auto"/>
              <w:left w:val="single" w:sz="4" w:space="0" w:color="auto"/>
            </w:tcBorders>
            <w:shd w:val="clear" w:color="auto" w:fill="FFFFFF"/>
            <w:vAlign w:val="center"/>
          </w:tcPr>
          <w:p w14:paraId="5FB723E9" w14:textId="77777777" w:rsidR="00AC5FF9" w:rsidRDefault="00AC5FF9" w:rsidP="00AC5FF9">
            <w:pPr>
              <w:pStyle w:val="a9"/>
              <w:framePr w:w="10229" w:h="15413" w:wrap="none" w:vAnchor="page" w:hAnchor="page" w:x="975" w:y="437"/>
              <w:shd w:val="clear" w:color="auto" w:fill="auto"/>
              <w:ind w:firstLine="200"/>
              <w:jc w:val="both"/>
            </w:pPr>
            <w:r>
              <w:t>1</w:t>
            </w:r>
          </w:p>
        </w:tc>
        <w:tc>
          <w:tcPr>
            <w:tcW w:w="4608" w:type="dxa"/>
            <w:tcBorders>
              <w:top w:val="single" w:sz="4" w:space="0" w:color="auto"/>
              <w:left w:val="single" w:sz="4" w:space="0" w:color="auto"/>
            </w:tcBorders>
            <w:shd w:val="clear" w:color="auto" w:fill="FFFFFF"/>
          </w:tcPr>
          <w:p w14:paraId="0FE99CE8" w14:textId="77777777" w:rsidR="00AC5FF9" w:rsidRDefault="00AC5FF9" w:rsidP="00AC5FF9">
            <w:pPr>
              <w:pStyle w:val="a9"/>
              <w:framePr w:w="10229" w:h="15413" w:wrap="none" w:vAnchor="page" w:hAnchor="page" w:x="975" w:y="437"/>
              <w:shd w:val="clear" w:color="auto" w:fill="auto"/>
              <w:jc w:val="both"/>
            </w:pPr>
            <w:r>
              <w:t>Сопоставление Д-Т.</w:t>
            </w:r>
          </w:p>
        </w:tc>
        <w:tc>
          <w:tcPr>
            <w:tcW w:w="1267" w:type="dxa"/>
            <w:tcBorders>
              <w:top w:val="single" w:sz="4" w:space="0" w:color="auto"/>
              <w:left w:val="single" w:sz="4" w:space="0" w:color="auto"/>
              <w:bottom w:val="single" w:sz="4" w:space="0" w:color="auto"/>
            </w:tcBorders>
            <w:shd w:val="clear" w:color="auto" w:fill="FFFFFF"/>
          </w:tcPr>
          <w:p w14:paraId="10351C0B" w14:textId="45A04874" w:rsidR="00AC5FF9" w:rsidRDefault="00AC5FF9" w:rsidP="00AC5FF9">
            <w:pPr>
              <w:pStyle w:val="a9"/>
              <w:framePr w:w="10229" w:h="15413" w:wrap="none" w:vAnchor="page" w:hAnchor="page" w:x="975" w:y="437"/>
              <w:shd w:val="clear" w:color="auto" w:fill="auto"/>
              <w:ind w:left="139" w:right="115"/>
              <w:jc w:val="center"/>
            </w:pPr>
            <w:r>
              <w:t>1</w:t>
            </w:r>
          </w:p>
        </w:tc>
        <w:tc>
          <w:tcPr>
            <w:tcW w:w="1133" w:type="dxa"/>
            <w:tcBorders>
              <w:top w:val="single" w:sz="4" w:space="0" w:color="auto"/>
              <w:left w:val="single" w:sz="4" w:space="0" w:color="auto"/>
              <w:bottom w:val="single" w:sz="4" w:space="0" w:color="auto"/>
            </w:tcBorders>
            <w:shd w:val="clear" w:color="auto" w:fill="FFFFFF"/>
          </w:tcPr>
          <w:p w14:paraId="60818878" w14:textId="27BA1F56" w:rsidR="00AC5FF9" w:rsidRDefault="00AC5FF9" w:rsidP="00AC5FF9">
            <w:pPr>
              <w:pStyle w:val="a9"/>
              <w:framePr w:w="10229" w:h="15413" w:wrap="none" w:vAnchor="page" w:hAnchor="page" w:x="975" w:y="437"/>
              <w:shd w:val="clear" w:color="auto" w:fill="auto"/>
              <w:ind w:left="139" w:right="115"/>
              <w:jc w:val="center"/>
            </w:pPr>
            <w:r>
              <w:t>0,5</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645D3F74" w14:textId="7B9A8F8E" w:rsidR="00AC5FF9" w:rsidRDefault="00AC5FF9" w:rsidP="00AC5FF9">
            <w:pPr>
              <w:pStyle w:val="a9"/>
              <w:framePr w:w="10229" w:h="15413" w:wrap="none" w:vAnchor="page" w:hAnchor="page" w:x="975" w:y="437"/>
              <w:shd w:val="clear" w:color="auto" w:fill="auto"/>
              <w:ind w:left="139" w:right="115"/>
              <w:jc w:val="center"/>
            </w:pPr>
            <w:r>
              <w:t>0,5</w:t>
            </w:r>
          </w:p>
        </w:tc>
      </w:tr>
      <w:tr w:rsidR="00AC5FF9" w14:paraId="16E74BC7" w14:textId="77777777" w:rsidTr="00AC5FF9">
        <w:trPr>
          <w:trHeight w:hRule="exact" w:val="379"/>
        </w:trPr>
        <w:tc>
          <w:tcPr>
            <w:tcW w:w="1282" w:type="dxa"/>
            <w:vMerge/>
            <w:tcBorders>
              <w:left w:val="single" w:sz="4" w:space="0" w:color="auto"/>
            </w:tcBorders>
            <w:shd w:val="clear" w:color="auto" w:fill="FFFFFF"/>
            <w:vAlign w:val="center"/>
          </w:tcPr>
          <w:p w14:paraId="1BA2E714" w14:textId="77777777" w:rsidR="00AC5FF9" w:rsidRDefault="00AC5FF9" w:rsidP="00AC5FF9">
            <w:pPr>
              <w:framePr w:w="10229" w:h="15413" w:wrap="none" w:vAnchor="page" w:hAnchor="page" w:x="975" w:y="437"/>
              <w:jc w:val="both"/>
            </w:pPr>
          </w:p>
        </w:tc>
        <w:tc>
          <w:tcPr>
            <w:tcW w:w="624" w:type="dxa"/>
            <w:tcBorders>
              <w:top w:val="single" w:sz="4" w:space="0" w:color="auto"/>
              <w:left w:val="single" w:sz="4" w:space="0" w:color="auto"/>
            </w:tcBorders>
            <w:shd w:val="clear" w:color="auto" w:fill="FFFFFF"/>
            <w:vAlign w:val="center"/>
          </w:tcPr>
          <w:p w14:paraId="53879C3E" w14:textId="77777777" w:rsidR="00AC5FF9" w:rsidRDefault="00AC5FF9" w:rsidP="00AC5FF9">
            <w:pPr>
              <w:pStyle w:val="a9"/>
              <w:framePr w:w="10229" w:h="15413" w:wrap="none" w:vAnchor="page" w:hAnchor="page" w:x="975" w:y="437"/>
              <w:shd w:val="clear" w:color="auto" w:fill="auto"/>
              <w:ind w:firstLine="200"/>
              <w:jc w:val="both"/>
            </w:pPr>
            <w:r>
              <w:t>2</w:t>
            </w:r>
          </w:p>
        </w:tc>
        <w:tc>
          <w:tcPr>
            <w:tcW w:w="4608" w:type="dxa"/>
            <w:tcBorders>
              <w:top w:val="single" w:sz="4" w:space="0" w:color="auto"/>
              <w:left w:val="single" w:sz="4" w:space="0" w:color="auto"/>
            </w:tcBorders>
            <w:shd w:val="clear" w:color="auto" w:fill="FFFFFF"/>
          </w:tcPr>
          <w:p w14:paraId="1481D649" w14:textId="77777777" w:rsidR="00AC5FF9" w:rsidRDefault="00AC5FF9" w:rsidP="00AC5FF9">
            <w:pPr>
              <w:pStyle w:val="a9"/>
              <w:framePr w:w="10229" w:h="15413" w:wrap="none" w:vAnchor="page" w:hAnchor="page" w:x="975" w:y="437"/>
              <w:shd w:val="clear" w:color="auto" w:fill="auto"/>
              <w:jc w:val="both"/>
            </w:pPr>
            <w:r>
              <w:t>Учим букву Б.</w:t>
            </w:r>
          </w:p>
        </w:tc>
        <w:tc>
          <w:tcPr>
            <w:tcW w:w="1267" w:type="dxa"/>
            <w:tcBorders>
              <w:top w:val="single" w:sz="4" w:space="0" w:color="auto"/>
              <w:left w:val="single" w:sz="4" w:space="0" w:color="auto"/>
              <w:bottom w:val="single" w:sz="4" w:space="0" w:color="auto"/>
            </w:tcBorders>
            <w:shd w:val="clear" w:color="auto" w:fill="FFFFFF"/>
          </w:tcPr>
          <w:p w14:paraId="5406673D" w14:textId="64755BF4" w:rsidR="00AC5FF9" w:rsidRDefault="00AC5FF9" w:rsidP="00AC5FF9">
            <w:pPr>
              <w:pStyle w:val="a9"/>
              <w:framePr w:w="10229" w:h="15413" w:wrap="none" w:vAnchor="page" w:hAnchor="page" w:x="975" w:y="437"/>
              <w:shd w:val="clear" w:color="auto" w:fill="auto"/>
              <w:ind w:left="139" w:right="115"/>
              <w:jc w:val="center"/>
            </w:pPr>
            <w:r>
              <w:t>1</w:t>
            </w:r>
          </w:p>
        </w:tc>
        <w:tc>
          <w:tcPr>
            <w:tcW w:w="1133" w:type="dxa"/>
            <w:tcBorders>
              <w:top w:val="single" w:sz="4" w:space="0" w:color="auto"/>
              <w:left w:val="single" w:sz="4" w:space="0" w:color="auto"/>
              <w:bottom w:val="single" w:sz="4" w:space="0" w:color="auto"/>
            </w:tcBorders>
            <w:shd w:val="clear" w:color="auto" w:fill="FFFFFF"/>
          </w:tcPr>
          <w:p w14:paraId="14B37C42" w14:textId="407A77CC" w:rsidR="00AC5FF9" w:rsidRDefault="00AC5FF9" w:rsidP="00AC5FF9">
            <w:pPr>
              <w:pStyle w:val="a9"/>
              <w:framePr w:w="10229" w:h="15413" w:wrap="none" w:vAnchor="page" w:hAnchor="page" w:x="975" w:y="437"/>
              <w:shd w:val="clear" w:color="auto" w:fill="auto"/>
              <w:ind w:left="139" w:right="115"/>
              <w:jc w:val="center"/>
            </w:pPr>
            <w:r>
              <w:t>0,5</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44B2B56F" w14:textId="3E06D385" w:rsidR="00AC5FF9" w:rsidRDefault="00AC5FF9" w:rsidP="00AC5FF9">
            <w:pPr>
              <w:pStyle w:val="a9"/>
              <w:framePr w:w="10229" w:h="15413" w:wrap="none" w:vAnchor="page" w:hAnchor="page" w:x="975" w:y="437"/>
              <w:shd w:val="clear" w:color="auto" w:fill="auto"/>
              <w:ind w:left="139" w:right="115"/>
              <w:jc w:val="center"/>
            </w:pPr>
            <w:r>
              <w:t>0,5</w:t>
            </w:r>
          </w:p>
        </w:tc>
      </w:tr>
      <w:tr w:rsidR="00AC5FF9" w14:paraId="16053010" w14:textId="77777777" w:rsidTr="00AC5FF9">
        <w:trPr>
          <w:trHeight w:hRule="exact" w:val="384"/>
        </w:trPr>
        <w:tc>
          <w:tcPr>
            <w:tcW w:w="1282" w:type="dxa"/>
            <w:vMerge/>
            <w:tcBorders>
              <w:left w:val="single" w:sz="4" w:space="0" w:color="auto"/>
            </w:tcBorders>
            <w:shd w:val="clear" w:color="auto" w:fill="FFFFFF"/>
            <w:vAlign w:val="center"/>
          </w:tcPr>
          <w:p w14:paraId="4252CCB6" w14:textId="77777777" w:rsidR="00AC5FF9" w:rsidRDefault="00AC5FF9" w:rsidP="00AC5FF9">
            <w:pPr>
              <w:framePr w:w="10229" w:h="15413" w:wrap="none" w:vAnchor="page" w:hAnchor="page" w:x="975" w:y="437"/>
              <w:jc w:val="both"/>
            </w:pPr>
          </w:p>
        </w:tc>
        <w:tc>
          <w:tcPr>
            <w:tcW w:w="624" w:type="dxa"/>
            <w:tcBorders>
              <w:top w:val="single" w:sz="4" w:space="0" w:color="auto"/>
              <w:left w:val="single" w:sz="4" w:space="0" w:color="auto"/>
            </w:tcBorders>
            <w:shd w:val="clear" w:color="auto" w:fill="FFFFFF"/>
          </w:tcPr>
          <w:p w14:paraId="7D843D87" w14:textId="77777777" w:rsidR="00AC5FF9" w:rsidRDefault="00AC5FF9" w:rsidP="00AC5FF9">
            <w:pPr>
              <w:pStyle w:val="a9"/>
              <w:framePr w:w="10229" w:h="15413" w:wrap="none" w:vAnchor="page" w:hAnchor="page" w:x="975" w:y="437"/>
              <w:shd w:val="clear" w:color="auto" w:fill="auto"/>
              <w:ind w:firstLine="200"/>
              <w:jc w:val="both"/>
            </w:pPr>
            <w:r>
              <w:t>3</w:t>
            </w:r>
          </w:p>
        </w:tc>
        <w:tc>
          <w:tcPr>
            <w:tcW w:w="4608" w:type="dxa"/>
            <w:tcBorders>
              <w:top w:val="single" w:sz="4" w:space="0" w:color="auto"/>
              <w:left w:val="single" w:sz="4" w:space="0" w:color="auto"/>
            </w:tcBorders>
            <w:shd w:val="clear" w:color="auto" w:fill="FFFFFF"/>
          </w:tcPr>
          <w:p w14:paraId="553954F5" w14:textId="77777777" w:rsidR="00AC5FF9" w:rsidRDefault="00AC5FF9" w:rsidP="00AC5FF9">
            <w:pPr>
              <w:pStyle w:val="a9"/>
              <w:framePr w:w="10229" w:h="15413" w:wrap="none" w:vAnchor="page" w:hAnchor="page" w:x="975" w:y="437"/>
              <w:shd w:val="clear" w:color="auto" w:fill="auto"/>
              <w:jc w:val="both"/>
            </w:pPr>
            <w:r>
              <w:t>Сопоставление Б-П.</w:t>
            </w:r>
          </w:p>
        </w:tc>
        <w:tc>
          <w:tcPr>
            <w:tcW w:w="1267" w:type="dxa"/>
            <w:tcBorders>
              <w:top w:val="single" w:sz="4" w:space="0" w:color="auto"/>
              <w:left w:val="single" w:sz="4" w:space="0" w:color="auto"/>
              <w:bottom w:val="single" w:sz="4" w:space="0" w:color="auto"/>
            </w:tcBorders>
            <w:shd w:val="clear" w:color="auto" w:fill="FFFFFF"/>
          </w:tcPr>
          <w:p w14:paraId="137D3105" w14:textId="7D722757" w:rsidR="00AC5FF9" w:rsidRDefault="00AC5FF9" w:rsidP="00AC5FF9">
            <w:pPr>
              <w:pStyle w:val="a9"/>
              <w:framePr w:w="10229" w:h="15413" w:wrap="none" w:vAnchor="page" w:hAnchor="page" w:x="975" w:y="437"/>
              <w:shd w:val="clear" w:color="auto" w:fill="auto"/>
              <w:ind w:left="139" w:right="115"/>
              <w:jc w:val="center"/>
            </w:pPr>
            <w:r>
              <w:t>1</w:t>
            </w:r>
          </w:p>
        </w:tc>
        <w:tc>
          <w:tcPr>
            <w:tcW w:w="1133" w:type="dxa"/>
            <w:tcBorders>
              <w:top w:val="single" w:sz="4" w:space="0" w:color="auto"/>
              <w:left w:val="single" w:sz="4" w:space="0" w:color="auto"/>
              <w:bottom w:val="single" w:sz="4" w:space="0" w:color="auto"/>
            </w:tcBorders>
            <w:shd w:val="clear" w:color="auto" w:fill="FFFFFF"/>
          </w:tcPr>
          <w:p w14:paraId="44CE4384" w14:textId="2C15A0F8" w:rsidR="00AC5FF9" w:rsidRDefault="00AC5FF9" w:rsidP="00AC5FF9">
            <w:pPr>
              <w:pStyle w:val="a9"/>
              <w:framePr w:w="10229" w:h="15413" w:wrap="none" w:vAnchor="page" w:hAnchor="page" w:x="975" w:y="437"/>
              <w:shd w:val="clear" w:color="auto" w:fill="auto"/>
              <w:ind w:left="139" w:right="115"/>
              <w:jc w:val="center"/>
            </w:pPr>
            <w:r>
              <w:t>0,5</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3800E95C" w14:textId="5B7B49EB" w:rsidR="00AC5FF9" w:rsidRDefault="00AC5FF9" w:rsidP="00AC5FF9">
            <w:pPr>
              <w:pStyle w:val="a9"/>
              <w:framePr w:w="10229" w:h="15413" w:wrap="none" w:vAnchor="page" w:hAnchor="page" w:x="975" w:y="437"/>
              <w:shd w:val="clear" w:color="auto" w:fill="auto"/>
              <w:ind w:left="139" w:right="115"/>
              <w:jc w:val="center"/>
            </w:pPr>
            <w:r>
              <w:t>0,5</w:t>
            </w:r>
          </w:p>
        </w:tc>
      </w:tr>
      <w:tr w:rsidR="00AC5FF9" w14:paraId="716499BD" w14:textId="77777777" w:rsidTr="00AC5FF9">
        <w:trPr>
          <w:trHeight w:hRule="exact" w:val="379"/>
        </w:trPr>
        <w:tc>
          <w:tcPr>
            <w:tcW w:w="1282" w:type="dxa"/>
            <w:vMerge/>
            <w:tcBorders>
              <w:left w:val="single" w:sz="4" w:space="0" w:color="auto"/>
            </w:tcBorders>
            <w:shd w:val="clear" w:color="auto" w:fill="FFFFFF"/>
            <w:vAlign w:val="center"/>
          </w:tcPr>
          <w:p w14:paraId="60118DC8" w14:textId="77777777" w:rsidR="00AC5FF9" w:rsidRDefault="00AC5FF9" w:rsidP="00AC5FF9">
            <w:pPr>
              <w:framePr w:w="10229" w:h="15413" w:wrap="none" w:vAnchor="page" w:hAnchor="page" w:x="975" w:y="437"/>
              <w:jc w:val="both"/>
            </w:pPr>
          </w:p>
        </w:tc>
        <w:tc>
          <w:tcPr>
            <w:tcW w:w="624" w:type="dxa"/>
            <w:tcBorders>
              <w:top w:val="single" w:sz="4" w:space="0" w:color="auto"/>
              <w:left w:val="single" w:sz="4" w:space="0" w:color="auto"/>
            </w:tcBorders>
            <w:shd w:val="clear" w:color="auto" w:fill="FFFFFF"/>
          </w:tcPr>
          <w:p w14:paraId="1C7925CC" w14:textId="77777777" w:rsidR="00AC5FF9" w:rsidRDefault="00AC5FF9" w:rsidP="00AC5FF9">
            <w:pPr>
              <w:pStyle w:val="a9"/>
              <w:framePr w:w="10229" w:h="15413" w:wrap="none" w:vAnchor="page" w:hAnchor="page" w:x="975" w:y="437"/>
              <w:shd w:val="clear" w:color="auto" w:fill="auto"/>
              <w:ind w:firstLine="200"/>
              <w:jc w:val="both"/>
            </w:pPr>
            <w:r>
              <w:t>4</w:t>
            </w:r>
          </w:p>
        </w:tc>
        <w:tc>
          <w:tcPr>
            <w:tcW w:w="4608" w:type="dxa"/>
            <w:tcBorders>
              <w:top w:val="single" w:sz="4" w:space="0" w:color="auto"/>
              <w:left w:val="single" w:sz="4" w:space="0" w:color="auto"/>
            </w:tcBorders>
            <w:shd w:val="clear" w:color="auto" w:fill="FFFFFF"/>
          </w:tcPr>
          <w:p w14:paraId="6EABCB6A" w14:textId="77777777" w:rsidR="00AC5FF9" w:rsidRDefault="00AC5FF9" w:rsidP="00AC5FF9">
            <w:pPr>
              <w:pStyle w:val="a9"/>
              <w:framePr w:w="10229" w:h="15413" w:wrap="none" w:vAnchor="page" w:hAnchor="page" w:x="975" w:y="437"/>
              <w:shd w:val="clear" w:color="auto" w:fill="auto"/>
              <w:jc w:val="both"/>
            </w:pPr>
            <w:r>
              <w:t>Учим букву Ж.</w:t>
            </w:r>
          </w:p>
        </w:tc>
        <w:tc>
          <w:tcPr>
            <w:tcW w:w="1267" w:type="dxa"/>
            <w:tcBorders>
              <w:top w:val="single" w:sz="4" w:space="0" w:color="auto"/>
              <w:left w:val="single" w:sz="4" w:space="0" w:color="auto"/>
              <w:bottom w:val="single" w:sz="4" w:space="0" w:color="auto"/>
            </w:tcBorders>
            <w:shd w:val="clear" w:color="auto" w:fill="FFFFFF"/>
          </w:tcPr>
          <w:p w14:paraId="4FA78636" w14:textId="7162DD84" w:rsidR="00AC5FF9" w:rsidRDefault="00AC5FF9" w:rsidP="00AC5FF9">
            <w:pPr>
              <w:pStyle w:val="a9"/>
              <w:framePr w:w="10229" w:h="15413" w:wrap="none" w:vAnchor="page" w:hAnchor="page" w:x="975" w:y="437"/>
              <w:shd w:val="clear" w:color="auto" w:fill="auto"/>
              <w:ind w:left="139" w:right="115"/>
              <w:jc w:val="center"/>
            </w:pPr>
            <w:r>
              <w:t>1</w:t>
            </w:r>
          </w:p>
        </w:tc>
        <w:tc>
          <w:tcPr>
            <w:tcW w:w="1133" w:type="dxa"/>
            <w:tcBorders>
              <w:top w:val="single" w:sz="4" w:space="0" w:color="auto"/>
              <w:left w:val="single" w:sz="4" w:space="0" w:color="auto"/>
              <w:bottom w:val="single" w:sz="4" w:space="0" w:color="auto"/>
            </w:tcBorders>
            <w:shd w:val="clear" w:color="auto" w:fill="FFFFFF"/>
          </w:tcPr>
          <w:p w14:paraId="68D4A440" w14:textId="36608C26" w:rsidR="00AC5FF9" w:rsidRDefault="00AC5FF9" w:rsidP="00AC5FF9">
            <w:pPr>
              <w:pStyle w:val="a9"/>
              <w:framePr w:w="10229" w:h="15413" w:wrap="none" w:vAnchor="page" w:hAnchor="page" w:x="975" w:y="437"/>
              <w:shd w:val="clear" w:color="auto" w:fill="auto"/>
              <w:ind w:left="139" w:right="115"/>
              <w:jc w:val="center"/>
            </w:pPr>
            <w:r>
              <w:t>0,5</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40AE14E6" w14:textId="1E96F7A6" w:rsidR="00AC5FF9" w:rsidRDefault="00AC5FF9" w:rsidP="00AC5FF9">
            <w:pPr>
              <w:pStyle w:val="a9"/>
              <w:framePr w:w="10229" w:h="15413" w:wrap="none" w:vAnchor="page" w:hAnchor="page" w:x="975" w:y="437"/>
              <w:shd w:val="clear" w:color="auto" w:fill="auto"/>
              <w:ind w:left="139" w:right="115"/>
              <w:jc w:val="center"/>
            </w:pPr>
            <w:r>
              <w:t>0,5</w:t>
            </w:r>
          </w:p>
        </w:tc>
      </w:tr>
      <w:tr w:rsidR="00AC5FF9" w14:paraId="1257DE3D" w14:textId="77777777" w:rsidTr="00AC5FF9">
        <w:trPr>
          <w:trHeight w:hRule="exact" w:val="374"/>
        </w:trPr>
        <w:tc>
          <w:tcPr>
            <w:tcW w:w="1282" w:type="dxa"/>
            <w:vMerge/>
            <w:tcBorders>
              <w:left w:val="single" w:sz="4" w:space="0" w:color="auto"/>
            </w:tcBorders>
            <w:shd w:val="clear" w:color="auto" w:fill="FFFFFF"/>
          </w:tcPr>
          <w:p w14:paraId="3B6ACDDD" w14:textId="77777777" w:rsidR="00AC5FF9" w:rsidRDefault="00AC5FF9" w:rsidP="00AC5FF9">
            <w:pPr>
              <w:framePr w:w="10229" w:h="15413" w:wrap="none" w:vAnchor="page" w:hAnchor="page" w:x="975" w:y="437"/>
              <w:jc w:val="both"/>
              <w:rPr>
                <w:sz w:val="10"/>
                <w:szCs w:val="10"/>
              </w:rPr>
            </w:pPr>
          </w:p>
        </w:tc>
        <w:tc>
          <w:tcPr>
            <w:tcW w:w="624" w:type="dxa"/>
            <w:tcBorders>
              <w:top w:val="single" w:sz="4" w:space="0" w:color="auto"/>
              <w:left w:val="single" w:sz="4" w:space="0" w:color="auto"/>
            </w:tcBorders>
            <w:shd w:val="clear" w:color="auto" w:fill="FFFFFF"/>
          </w:tcPr>
          <w:p w14:paraId="0B6867D6" w14:textId="77777777" w:rsidR="00AC5FF9" w:rsidRDefault="00AC5FF9" w:rsidP="00AC5FF9">
            <w:pPr>
              <w:pStyle w:val="a9"/>
              <w:framePr w:w="10229" w:h="15413" w:wrap="none" w:vAnchor="page" w:hAnchor="page" w:x="975" w:y="437"/>
              <w:shd w:val="clear" w:color="auto" w:fill="auto"/>
              <w:ind w:firstLine="200"/>
              <w:jc w:val="both"/>
            </w:pPr>
            <w:r>
              <w:t>5</w:t>
            </w:r>
          </w:p>
        </w:tc>
        <w:tc>
          <w:tcPr>
            <w:tcW w:w="4608" w:type="dxa"/>
            <w:tcBorders>
              <w:top w:val="single" w:sz="4" w:space="0" w:color="auto"/>
              <w:left w:val="single" w:sz="4" w:space="0" w:color="auto"/>
            </w:tcBorders>
            <w:shd w:val="clear" w:color="auto" w:fill="FFFFFF"/>
          </w:tcPr>
          <w:p w14:paraId="3F643A55" w14:textId="77777777" w:rsidR="00AC5FF9" w:rsidRDefault="00AC5FF9" w:rsidP="00AC5FF9">
            <w:pPr>
              <w:pStyle w:val="a9"/>
              <w:framePr w:w="10229" w:h="15413" w:wrap="none" w:vAnchor="page" w:hAnchor="page" w:x="975" w:y="437"/>
              <w:shd w:val="clear" w:color="auto" w:fill="auto"/>
              <w:jc w:val="both"/>
            </w:pPr>
            <w:r>
              <w:t>Сопоставление Ж-3; Ж-Ш.</w:t>
            </w:r>
          </w:p>
        </w:tc>
        <w:tc>
          <w:tcPr>
            <w:tcW w:w="1267" w:type="dxa"/>
            <w:tcBorders>
              <w:top w:val="single" w:sz="4" w:space="0" w:color="auto"/>
              <w:left w:val="single" w:sz="4" w:space="0" w:color="auto"/>
              <w:bottom w:val="single" w:sz="4" w:space="0" w:color="auto"/>
            </w:tcBorders>
            <w:shd w:val="clear" w:color="auto" w:fill="FFFFFF"/>
          </w:tcPr>
          <w:p w14:paraId="031EB490" w14:textId="59C48D05" w:rsidR="00AC5FF9" w:rsidRDefault="00AC5FF9" w:rsidP="00AC5FF9">
            <w:pPr>
              <w:pStyle w:val="a9"/>
              <w:framePr w:w="10229" w:h="15413" w:wrap="none" w:vAnchor="page" w:hAnchor="page" w:x="975" w:y="437"/>
              <w:shd w:val="clear" w:color="auto" w:fill="auto"/>
              <w:ind w:left="139" w:right="115"/>
              <w:jc w:val="center"/>
            </w:pPr>
            <w:r>
              <w:t>1</w:t>
            </w:r>
          </w:p>
        </w:tc>
        <w:tc>
          <w:tcPr>
            <w:tcW w:w="1133" w:type="dxa"/>
            <w:tcBorders>
              <w:top w:val="single" w:sz="4" w:space="0" w:color="auto"/>
              <w:left w:val="single" w:sz="4" w:space="0" w:color="auto"/>
              <w:bottom w:val="single" w:sz="4" w:space="0" w:color="auto"/>
            </w:tcBorders>
            <w:shd w:val="clear" w:color="auto" w:fill="FFFFFF"/>
          </w:tcPr>
          <w:p w14:paraId="4C019815" w14:textId="3F12BEE0" w:rsidR="00AC5FF9" w:rsidRDefault="00AC5FF9" w:rsidP="00AC5FF9">
            <w:pPr>
              <w:pStyle w:val="a9"/>
              <w:framePr w:w="10229" w:h="15413" w:wrap="none" w:vAnchor="page" w:hAnchor="page" w:x="975" w:y="437"/>
              <w:shd w:val="clear" w:color="auto" w:fill="auto"/>
              <w:ind w:left="139" w:right="115"/>
              <w:jc w:val="center"/>
            </w:pPr>
            <w:r>
              <w:t>0,5</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74343811" w14:textId="7BCE684A" w:rsidR="00AC5FF9" w:rsidRDefault="00AC5FF9" w:rsidP="00AC5FF9">
            <w:pPr>
              <w:pStyle w:val="a9"/>
              <w:framePr w:w="10229" w:h="15413" w:wrap="none" w:vAnchor="page" w:hAnchor="page" w:x="975" w:y="437"/>
              <w:shd w:val="clear" w:color="auto" w:fill="auto"/>
              <w:ind w:left="139" w:right="115"/>
              <w:jc w:val="center"/>
            </w:pPr>
            <w:r>
              <w:t>0,5</w:t>
            </w:r>
          </w:p>
        </w:tc>
      </w:tr>
      <w:tr w:rsidR="00AC5FF9" w14:paraId="242F34D3" w14:textId="77777777" w:rsidTr="00AC5FF9">
        <w:trPr>
          <w:trHeight w:hRule="exact" w:val="379"/>
        </w:trPr>
        <w:tc>
          <w:tcPr>
            <w:tcW w:w="1282" w:type="dxa"/>
            <w:vMerge/>
            <w:tcBorders>
              <w:left w:val="single" w:sz="4" w:space="0" w:color="auto"/>
            </w:tcBorders>
            <w:shd w:val="clear" w:color="auto" w:fill="FFFFFF"/>
          </w:tcPr>
          <w:p w14:paraId="4FF57997" w14:textId="77777777" w:rsidR="00AC5FF9" w:rsidRDefault="00AC5FF9" w:rsidP="00AC5FF9">
            <w:pPr>
              <w:framePr w:w="10229" w:h="15413" w:wrap="none" w:vAnchor="page" w:hAnchor="page" w:x="975" w:y="437"/>
              <w:jc w:val="both"/>
              <w:rPr>
                <w:sz w:val="10"/>
                <w:szCs w:val="10"/>
              </w:rPr>
            </w:pPr>
          </w:p>
        </w:tc>
        <w:tc>
          <w:tcPr>
            <w:tcW w:w="624" w:type="dxa"/>
            <w:tcBorders>
              <w:top w:val="single" w:sz="4" w:space="0" w:color="auto"/>
              <w:left w:val="single" w:sz="4" w:space="0" w:color="auto"/>
            </w:tcBorders>
            <w:shd w:val="clear" w:color="auto" w:fill="FFFFFF"/>
            <w:vAlign w:val="center"/>
          </w:tcPr>
          <w:p w14:paraId="17466EE0" w14:textId="77777777" w:rsidR="00AC5FF9" w:rsidRDefault="00AC5FF9" w:rsidP="00AC5FF9">
            <w:pPr>
              <w:pStyle w:val="a9"/>
              <w:framePr w:w="10229" w:h="15413" w:wrap="none" w:vAnchor="page" w:hAnchor="page" w:x="975" w:y="437"/>
              <w:shd w:val="clear" w:color="auto" w:fill="auto"/>
              <w:ind w:firstLine="200"/>
              <w:jc w:val="both"/>
            </w:pPr>
            <w:r>
              <w:t>6</w:t>
            </w:r>
          </w:p>
        </w:tc>
        <w:tc>
          <w:tcPr>
            <w:tcW w:w="4608" w:type="dxa"/>
            <w:tcBorders>
              <w:top w:val="single" w:sz="4" w:space="0" w:color="auto"/>
              <w:left w:val="single" w:sz="4" w:space="0" w:color="auto"/>
            </w:tcBorders>
            <w:shd w:val="clear" w:color="auto" w:fill="FFFFFF"/>
          </w:tcPr>
          <w:p w14:paraId="041832C3" w14:textId="77777777" w:rsidR="00AC5FF9" w:rsidRDefault="00AC5FF9" w:rsidP="00AC5FF9">
            <w:pPr>
              <w:pStyle w:val="a9"/>
              <w:framePr w:w="10229" w:h="15413" w:wrap="none" w:vAnchor="page" w:hAnchor="page" w:x="975" w:y="437"/>
              <w:shd w:val="clear" w:color="auto" w:fill="auto"/>
              <w:jc w:val="both"/>
            </w:pPr>
            <w:r>
              <w:t>Учим букву Е.</w:t>
            </w:r>
          </w:p>
        </w:tc>
        <w:tc>
          <w:tcPr>
            <w:tcW w:w="1267" w:type="dxa"/>
            <w:tcBorders>
              <w:top w:val="single" w:sz="4" w:space="0" w:color="auto"/>
              <w:left w:val="single" w:sz="4" w:space="0" w:color="auto"/>
              <w:bottom w:val="single" w:sz="4" w:space="0" w:color="auto"/>
            </w:tcBorders>
            <w:shd w:val="clear" w:color="auto" w:fill="FFFFFF"/>
          </w:tcPr>
          <w:p w14:paraId="2F601CD6" w14:textId="34183780" w:rsidR="00AC5FF9" w:rsidRDefault="00AC5FF9" w:rsidP="00AC5FF9">
            <w:pPr>
              <w:pStyle w:val="a9"/>
              <w:framePr w:w="10229" w:h="15413" w:wrap="none" w:vAnchor="page" w:hAnchor="page" w:x="975" w:y="437"/>
              <w:shd w:val="clear" w:color="auto" w:fill="auto"/>
              <w:ind w:left="139" w:right="115"/>
              <w:jc w:val="center"/>
            </w:pPr>
            <w:r>
              <w:t>1</w:t>
            </w:r>
          </w:p>
        </w:tc>
        <w:tc>
          <w:tcPr>
            <w:tcW w:w="1133" w:type="dxa"/>
            <w:tcBorders>
              <w:top w:val="single" w:sz="4" w:space="0" w:color="auto"/>
              <w:left w:val="single" w:sz="4" w:space="0" w:color="auto"/>
              <w:bottom w:val="single" w:sz="4" w:space="0" w:color="auto"/>
            </w:tcBorders>
            <w:shd w:val="clear" w:color="auto" w:fill="FFFFFF"/>
          </w:tcPr>
          <w:p w14:paraId="153F07D9" w14:textId="07FB0D3D" w:rsidR="00AC5FF9" w:rsidRDefault="00AC5FF9" w:rsidP="00AC5FF9">
            <w:pPr>
              <w:pStyle w:val="a9"/>
              <w:framePr w:w="10229" w:h="15413" w:wrap="none" w:vAnchor="page" w:hAnchor="page" w:x="975" w:y="437"/>
              <w:shd w:val="clear" w:color="auto" w:fill="auto"/>
              <w:ind w:left="139" w:right="115"/>
              <w:jc w:val="center"/>
            </w:pPr>
            <w:r>
              <w:t>0,5</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2E1CDBF6" w14:textId="7E8C7C34" w:rsidR="00AC5FF9" w:rsidRDefault="00AC5FF9" w:rsidP="00AC5FF9">
            <w:pPr>
              <w:pStyle w:val="a9"/>
              <w:framePr w:w="10229" w:h="15413" w:wrap="none" w:vAnchor="page" w:hAnchor="page" w:x="975" w:y="437"/>
              <w:shd w:val="clear" w:color="auto" w:fill="auto"/>
              <w:ind w:left="139" w:right="115"/>
              <w:jc w:val="center"/>
            </w:pPr>
            <w:r>
              <w:t>0,5</w:t>
            </w:r>
          </w:p>
        </w:tc>
      </w:tr>
      <w:tr w:rsidR="00AC5FF9" w14:paraId="79C69497" w14:textId="77777777" w:rsidTr="00AC5FF9">
        <w:trPr>
          <w:trHeight w:hRule="exact" w:val="384"/>
        </w:trPr>
        <w:tc>
          <w:tcPr>
            <w:tcW w:w="1282" w:type="dxa"/>
            <w:vMerge/>
            <w:tcBorders>
              <w:left w:val="single" w:sz="4" w:space="0" w:color="auto"/>
            </w:tcBorders>
            <w:shd w:val="clear" w:color="auto" w:fill="FFFFFF"/>
          </w:tcPr>
          <w:p w14:paraId="420A4EEE" w14:textId="77777777" w:rsidR="00AC5FF9" w:rsidRDefault="00AC5FF9" w:rsidP="00AC5FF9">
            <w:pPr>
              <w:framePr w:w="10229" w:h="15413" w:wrap="none" w:vAnchor="page" w:hAnchor="page" w:x="975" w:y="437"/>
              <w:jc w:val="both"/>
              <w:rPr>
                <w:sz w:val="10"/>
                <w:szCs w:val="10"/>
              </w:rPr>
            </w:pPr>
          </w:p>
        </w:tc>
        <w:tc>
          <w:tcPr>
            <w:tcW w:w="624" w:type="dxa"/>
            <w:tcBorders>
              <w:top w:val="single" w:sz="4" w:space="0" w:color="auto"/>
              <w:left w:val="single" w:sz="4" w:space="0" w:color="auto"/>
            </w:tcBorders>
            <w:shd w:val="clear" w:color="auto" w:fill="FFFFFF"/>
          </w:tcPr>
          <w:p w14:paraId="2082D6DB" w14:textId="77777777" w:rsidR="00AC5FF9" w:rsidRDefault="00AC5FF9" w:rsidP="00AC5FF9">
            <w:pPr>
              <w:pStyle w:val="a9"/>
              <w:framePr w:w="10229" w:h="15413" w:wrap="none" w:vAnchor="page" w:hAnchor="page" w:x="975" w:y="437"/>
              <w:shd w:val="clear" w:color="auto" w:fill="auto"/>
              <w:ind w:firstLine="200"/>
              <w:jc w:val="both"/>
            </w:pPr>
            <w:r>
              <w:t>7</w:t>
            </w:r>
          </w:p>
        </w:tc>
        <w:tc>
          <w:tcPr>
            <w:tcW w:w="4608" w:type="dxa"/>
            <w:tcBorders>
              <w:top w:val="single" w:sz="4" w:space="0" w:color="auto"/>
              <w:left w:val="single" w:sz="4" w:space="0" w:color="auto"/>
            </w:tcBorders>
            <w:shd w:val="clear" w:color="auto" w:fill="FFFFFF"/>
          </w:tcPr>
          <w:p w14:paraId="56795398" w14:textId="77777777" w:rsidR="00AC5FF9" w:rsidRDefault="00AC5FF9" w:rsidP="00AC5FF9">
            <w:pPr>
              <w:pStyle w:val="a9"/>
              <w:framePr w:w="10229" w:h="15413" w:wrap="none" w:vAnchor="page" w:hAnchor="page" w:x="975" w:y="437"/>
              <w:shd w:val="clear" w:color="auto" w:fill="auto"/>
              <w:jc w:val="both"/>
            </w:pPr>
            <w:r>
              <w:t>Читаем с буквой Ь.</w:t>
            </w:r>
          </w:p>
        </w:tc>
        <w:tc>
          <w:tcPr>
            <w:tcW w:w="1267" w:type="dxa"/>
            <w:tcBorders>
              <w:top w:val="single" w:sz="4" w:space="0" w:color="auto"/>
              <w:left w:val="single" w:sz="4" w:space="0" w:color="auto"/>
              <w:bottom w:val="single" w:sz="4" w:space="0" w:color="auto"/>
            </w:tcBorders>
            <w:shd w:val="clear" w:color="auto" w:fill="FFFFFF"/>
          </w:tcPr>
          <w:p w14:paraId="0788C55D" w14:textId="1FE7220D" w:rsidR="00AC5FF9" w:rsidRDefault="00AC5FF9" w:rsidP="00AC5FF9">
            <w:pPr>
              <w:pStyle w:val="a9"/>
              <w:framePr w:w="10229" w:h="15413" w:wrap="none" w:vAnchor="page" w:hAnchor="page" w:x="975" w:y="437"/>
              <w:shd w:val="clear" w:color="auto" w:fill="auto"/>
              <w:ind w:left="139" w:right="115"/>
              <w:jc w:val="center"/>
            </w:pPr>
            <w:r>
              <w:t>1</w:t>
            </w:r>
          </w:p>
        </w:tc>
        <w:tc>
          <w:tcPr>
            <w:tcW w:w="1133" w:type="dxa"/>
            <w:tcBorders>
              <w:top w:val="single" w:sz="4" w:space="0" w:color="auto"/>
              <w:left w:val="single" w:sz="4" w:space="0" w:color="auto"/>
              <w:bottom w:val="single" w:sz="4" w:space="0" w:color="auto"/>
            </w:tcBorders>
            <w:shd w:val="clear" w:color="auto" w:fill="FFFFFF"/>
          </w:tcPr>
          <w:p w14:paraId="25083DC7" w14:textId="2D395832" w:rsidR="00AC5FF9" w:rsidRDefault="00AC5FF9" w:rsidP="00AC5FF9">
            <w:pPr>
              <w:pStyle w:val="a9"/>
              <w:framePr w:w="10229" w:h="15413" w:wrap="none" w:vAnchor="page" w:hAnchor="page" w:x="975" w:y="437"/>
              <w:shd w:val="clear" w:color="auto" w:fill="auto"/>
              <w:ind w:left="139" w:right="115"/>
              <w:jc w:val="center"/>
            </w:pPr>
            <w:r>
              <w:t>0,5</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4836CF96" w14:textId="76E0CF23" w:rsidR="00AC5FF9" w:rsidRDefault="00AC5FF9" w:rsidP="00AC5FF9">
            <w:pPr>
              <w:pStyle w:val="a9"/>
              <w:framePr w:w="10229" w:h="15413" w:wrap="none" w:vAnchor="page" w:hAnchor="page" w:x="975" w:y="437"/>
              <w:shd w:val="clear" w:color="auto" w:fill="auto"/>
              <w:ind w:left="139" w:right="115"/>
              <w:jc w:val="center"/>
            </w:pPr>
            <w:r>
              <w:t>0,5</w:t>
            </w:r>
          </w:p>
        </w:tc>
      </w:tr>
      <w:tr w:rsidR="00AC5FF9" w14:paraId="10B954AD" w14:textId="77777777" w:rsidTr="00AC5FF9">
        <w:trPr>
          <w:trHeight w:hRule="exact" w:val="374"/>
        </w:trPr>
        <w:tc>
          <w:tcPr>
            <w:tcW w:w="1282" w:type="dxa"/>
            <w:vMerge/>
            <w:tcBorders>
              <w:left w:val="single" w:sz="4" w:space="0" w:color="auto"/>
            </w:tcBorders>
            <w:shd w:val="clear" w:color="auto" w:fill="FFFFFF"/>
          </w:tcPr>
          <w:p w14:paraId="523F62A9" w14:textId="77777777" w:rsidR="00AC5FF9" w:rsidRDefault="00AC5FF9" w:rsidP="00AC5FF9">
            <w:pPr>
              <w:framePr w:w="10229" w:h="15413" w:wrap="none" w:vAnchor="page" w:hAnchor="page" w:x="975" w:y="437"/>
              <w:jc w:val="both"/>
              <w:rPr>
                <w:sz w:val="10"/>
                <w:szCs w:val="10"/>
              </w:rPr>
            </w:pPr>
          </w:p>
        </w:tc>
        <w:tc>
          <w:tcPr>
            <w:tcW w:w="624" w:type="dxa"/>
            <w:tcBorders>
              <w:top w:val="single" w:sz="4" w:space="0" w:color="auto"/>
              <w:left w:val="single" w:sz="4" w:space="0" w:color="auto"/>
            </w:tcBorders>
            <w:shd w:val="clear" w:color="auto" w:fill="FFFFFF"/>
            <w:vAlign w:val="center"/>
          </w:tcPr>
          <w:p w14:paraId="64B8C655" w14:textId="77777777" w:rsidR="00AC5FF9" w:rsidRDefault="00AC5FF9" w:rsidP="00AC5FF9">
            <w:pPr>
              <w:pStyle w:val="a9"/>
              <w:framePr w:w="10229" w:h="15413" w:wrap="none" w:vAnchor="page" w:hAnchor="page" w:x="975" w:y="437"/>
              <w:shd w:val="clear" w:color="auto" w:fill="auto"/>
              <w:ind w:firstLine="200"/>
              <w:jc w:val="both"/>
            </w:pPr>
            <w:r>
              <w:t>8</w:t>
            </w:r>
          </w:p>
        </w:tc>
        <w:tc>
          <w:tcPr>
            <w:tcW w:w="4608" w:type="dxa"/>
            <w:tcBorders>
              <w:top w:val="single" w:sz="4" w:space="0" w:color="auto"/>
              <w:left w:val="single" w:sz="4" w:space="0" w:color="auto"/>
            </w:tcBorders>
            <w:shd w:val="clear" w:color="auto" w:fill="FFFFFF"/>
          </w:tcPr>
          <w:p w14:paraId="1F9D9C06" w14:textId="77777777" w:rsidR="00AC5FF9" w:rsidRDefault="00AC5FF9" w:rsidP="00AC5FF9">
            <w:pPr>
              <w:pStyle w:val="a9"/>
              <w:framePr w:w="10229" w:h="15413" w:wrap="none" w:vAnchor="page" w:hAnchor="page" w:x="975" w:y="437"/>
              <w:shd w:val="clear" w:color="auto" w:fill="auto"/>
              <w:jc w:val="both"/>
            </w:pPr>
            <w:r>
              <w:t>Глаголы.</w:t>
            </w:r>
          </w:p>
        </w:tc>
        <w:tc>
          <w:tcPr>
            <w:tcW w:w="1267" w:type="dxa"/>
            <w:tcBorders>
              <w:top w:val="single" w:sz="4" w:space="0" w:color="auto"/>
              <w:left w:val="single" w:sz="4" w:space="0" w:color="auto"/>
              <w:bottom w:val="single" w:sz="4" w:space="0" w:color="auto"/>
            </w:tcBorders>
            <w:shd w:val="clear" w:color="auto" w:fill="FFFFFF"/>
          </w:tcPr>
          <w:p w14:paraId="7C77504B" w14:textId="64BAB8D7" w:rsidR="00AC5FF9" w:rsidRDefault="00AC5FF9" w:rsidP="00AC5FF9">
            <w:pPr>
              <w:pStyle w:val="a9"/>
              <w:framePr w:w="10229" w:h="15413" w:wrap="none" w:vAnchor="page" w:hAnchor="page" w:x="975" w:y="437"/>
              <w:shd w:val="clear" w:color="auto" w:fill="auto"/>
              <w:ind w:left="139" w:right="115"/>
              <w:jc w:val="center"/>
            </w:pPr>
            <w:r>
              <w:t>1</w:t>
            </w:r>
          </w:p>
        </w:tc>
        <w:tc>
          <w:tcPr>
            <w:tcW w:w="1133" w:type="dxa"/>
            <w:tcBorders>
              <w:top w:val="single" w:sz="4" w:space="0" w:color="auto"/>
              <w:left w:val="single" w:sz="4" w:space="0" w:color="auto"/>
              <w:bottom w:val="single" w:sz="4" w:space="0" w:color="auto"/>
            </w:tcBorders>
            <w:shd w:val="clear" w:color="auto" w:fill="FFFFFF"/>
          </w:tcPr>
          <w:p w14:paraId="08503D58" w14:textId="680966B9" w:rsidR="00AC5FF9" w:rsidRDefault="00AC5FF9" w:rsidP="00AC5FF9">
            <w:pPr>
              <w:pStyle w:val="a9"/>
              <w:framePr w:w="10229" w:h="15413" w:wrap="none" w:vAnchor="page" w:hAnchor="page" w:x="975" w:y="437"/>
              <w:shd w:val="clear" w:color="auto" w:fill="auto"/>
              <w:ind w:left="139" w:right="115"/>
              <w:jc w:val="center"/>
            </w:pPr>
            <w:r>
              <w:t>0,5</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094E0242" w14:textId="3D8B7EA3" w:rsidR="00AC5FF9" w:rsidRDefault="00AC5FF9" w:rsidP="00AC5FF9">
            <w:pPr>
              <w:pStyle w:val="a9"/>
              <w:framePr w:w="10229" w:h="15413" w:wrap="none" w:vAnchor="page" w:hAnchor="page" w:x="975" w:y="437"/>
              <w:shd w:val="clear" w:color="auto" w:fill="auto"/>
              <w:ind w:left="139" w:right="115"/>
              <w:jc w:val="center"/>
            </w:pPr>
            <w:r>
              <w:t>0,5</w:t>
            </w:r>
          </w:p>
        </w:tc>
      </w:tr>
      <w:tr w:rsidR="00AC5FF9" w14:paraId="52E8B39D" w14:textId="77777777" w:rsidTr="00AC5FF9">
        <w:trPr>
          <w:trHeight w:hRule="exact" w:val="384"/>
        </w:trPr>
        <w:tc>
          <w:tcPr>
            <w:tcW w:w="1282" w:type="dxa"/>
            <w:vMerge w:val="restart"/>
            <w:tcBorders>
              <w:top w:val="single" w:sz="4" w:space="0" w:color="auto"/>
              <w:left w:val="single" w:sz="4" w:space="0" w:color="auto"/>
            </w:tcBorders>
            <w:shd w:val="clear" w:color="auto" w:fill="FFFFFF"/>
            <w:vAlign w:val="center"/>
          </w:tcPr>
          <w:p w14:paraId="30F23B41" w14:textId="77777777" w:rsidR="00AC5FF9" w:rsidRDefault="00AC5FF9" w:rsidP="00AC5FF9">
            <w:pPr>
              <w:pStyle w:val="a9"/>
              <w:framePr w:w="10229" w:h="15413" w:wrap="none" w:vAnchor="page" w:hAnchor="page" w:x="975" w:y="437"/>
              <w:shd w:val="clear" w:color="auto" w:fill="auto"/>
              <w:ind w:firstLine="180"/>
              <w:jc w:val="both"/>
            </w:pPr>
            <w:r>
              <w:t>Апрель</w:t>
            </w:r>
          </w:p>
        </w:tc>
        <w:tc>
          <w:tcPr>
            <w:tcW w:w="624" w:type="dxa"/>
            <w:tcBorders>
              <w:top w:val="single" w:sz="4" w:space="0" w:color="auto"/>
              <w:left w:val="single" w:sz="4" w:space="0" w:color="auto"/>
            </w:tcBorders>
            <w:shd w:val="clear" w:color="auto" w:fill="FFFFFF"/>
            <w:vAlign w:val="center"/>
          </w:tcPr>
          <w:p w14:paraId="57D7EE40" w14:textId="77777777" w:rsidR="00AC5FF9" w:rsidRDefault="00AC5FF9" w:rsidP="00AC5FF9">
            <w:pPr>
              <w:pStyle w:val="a9"/>
              <w:framePr w:w="10229" w:h="15413" w:wrap="none" w:vAnchor="page" w:hAnchor="page" w:x="975" w:y="437"/>
              <w:shd w:val="clear" w:color="auto" w:fill="auto"/>
              <w:ind w:firstLine="200"/>
              <w:jc w:val="both"/>
            </w:pPr>
            <w:r>
              <w:t>1</w:t>
            </w:r>
          </w:p>
        </w:tc>
        <w:tc>
          <w:tcPr>
            <w:tcW w:w="4608" w:type="dxa"/>
            <w:tcBorders>
              <w:top w:val="single" w:sz="4" w:space="0" w:color="auto"/>
              <w:left w:val="single" w:sz="4" w:space="0" w:color="auto"/>
            </w:tcBorders>
            <w:shd w:val="clear" w:color="auto" w:fill="FFFFFF"/>
          </w:tcPr>
          <w:p w14:paraId="11DBEB96" w14:textId="77777777" w:rsidR="00AC5FF9" w:rsidRDefault="00AC5FF9" w:rsidP="00AC5FF9">
            <w:pPr>
              <w:pStyle w:val="a9"/>
              <w:framePr w:w="10229" w:h="15413" w:wrap="none" w:vAnchor="page" w:hAnchor="page" w:x="975" w:y="437"/>
              <w:shd w:val="clear" w:color="auto" w:fill="auto"/>
              <w:jc w:val="both"/>
            </w:pPr>
            <w:r>
              <w:t>Читаем с буквами Я, Ю.</w:t>
            </w:r>
          </w:p>
        </w:tc>
        <w:tc>
          <w:tcPr>
            <w:tcW w:w="1267" w:type="dxa"/>
            <w:tcBorders>
              <w:top w:val="single" w:sz="4" w:space="0" w:color="auto"/>
              <w:left w:val="single" w:sz="4" w:space="0" w:color="auto"/>
              <w:bottom w:val="single" w:sz="4" w:space="0" w:color="auto"/>
            </w:tcBorders>
            <w:shd w:val="clear" w:color="auto" w:fill="FFFFFF"/>
          </w:tcPr>
          <w:p w14:paraId="3CE9A745" w14:textId="4FAA0F87" w:rsidR="00AC5FF9" w:rsidRDefault="00AC5FF9" w:rsidP="00AC5FF9">
            <w:pPr>
              <w:pStyle w:val="a9"/>
              <w:framePr w:w="10229" w:h="15413" w:wrap="none" w:vAnchor="page" w:hAnchor="page" w:x="975" w:y="437"/>
              <w:shd w:val="clear" w:color="auto" w:fill="auto"/>
              <w:ind w:left="139" w:right="115"/>
              <w:jc w:val="center"/>
            </w:pPr>
            <w:r>
              <w:t>1</w:t>
            </w:r>
          </w:p>
        </w:tc>
        <w:tc>
          <w:tcPr>
            <w:tcW w:w="1133" w:type="dxa"/>
            <w:tcBorders>
              <w:top w:val="single" w:sz="4" w:space="0" w:color="auto"/>
              <w:left w:val="single" w:sz="4" w:space="0" w:color="auto"/>
              <w:bottom w:val="single" w:sz="4" w:space="0" w:color="auto"/>
            </w:tcBorders>
            <w:shd w:val="clear" w:color="auto" w:fill="FFFFFF"/>
          </w:tcPr>
          <w:p w14:paraId="6AC2CA5F" w14:textId="2867EA6C" w:rsidR="00AC5FF9" w:rsidRDefault="00AC5FF9" w:rsidP="00AC5FF9">
            <w:pPr>
              <w:pStyle w:val="a9"/>
              <w:framePr w:w="10229" w:h="15413" w:wrap="none" w:vAnchor="page" w:hAnchor="page" w:x="975" w:y="437"/>
              <w:shd w:val="clear" w:color="auto" w:fill="auto"/>
              <w:ind w:left="139" w:right="115"/>
              <w:jc w:val="center"/>
            </w:pPr>
            <w:r>
              <w:t>0,5</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4DDA8337" w14:textId="4B368A7B" w:rsidR="00AC5FF9" w:rsidRDefault="00AC5FF9" w:rsidP="00AC5FF9">
            <w:pPr>
              <w:pStyle w:val="a9"/>
              <w:framePr w:w="10229" w:h="15413" w:wrap="none" w:vAnchor="page" w:hAnchor="page" w:x="975" w:y="437"/>
              <w:shd w:val="clear" w:color="auto" w:fill="auto"/>
              <w:ind w:left="139" w:right="115"/>
              <w:jc w:val="center"/>
            </w:pPr>
            <w:r>
              <w:t>0,5</w:t>
            </w:r>
          </w:p>
        </w:tc>
      </w:tr>
      <w:tr w:rsidR="00AC5FF9" w14:paraId="322AF79A" w14:textId="77777777" w:rsidTr="00AC5FF9">
        <w:trPr>
          <w:trHeight w:hRule="exact" w:val="379"/>
        </w:trPr>
        <w:tc>
          <w:tcPr>
            <w:tcW w:w="1282" w:type="dxa"/>
            <w:vMerge/>
            <w:tcBorders>
              <w:left w:val="single" w:sz="4" w:space="0" w:color="auto"/>
            </w:tcBorders>
            <w:shd w:val="clear" w:color="auto" w:fill="FFFFFF"/>
            <w:vAlign w:val="center"/>
          </w:tcPr>
          <w:p w14:paraId="443F77AF" w14:textId="77777777" w:rsidR="00AC5FF9" w:rsidRDefault="00AC5FF9" w:rsidP="00AC5FF9">
            <w:pPr>
              <w:framePr w:w="10229" w:h="15413" w:wrap="none" w:vAnchor="page" w:hAnchor="page" w:x="975" w:y="437"/>
              <w:jc w:val="both"/>
            </w:pPr>
          </w:p>
        </w:tc>
        <w:tc>
          <w:tcPr>
            <w:tcW w:w="624" w:type="dxa"/>
            <w:tcBorders>
              <w:top w:val="single" w:sz="4" w:space="0" w:color="auto"/>
              <w:left w:val="single" w:sz="4" w:space="0" w:color="auto"/>
            </w:tcBorders>
            <w:shd w:val="clear" w:color="auto" w:fill="FFFFFF"/>
            <w:vAlign w:val="center"/>
          </w:tcPr>
          <w:p w14:paraId="51DF52C2" w14:textId="77777777" w:rsidR="00AC5FF9" w:rsidRDefault="00AC5FF9" w:rsidP="00AC5FF9">
            <w:pPr>
              <w:pStyle w:val="a9"/>
              <w:framePr w:w="10229" w:h="15413" w:wrap="none" w:vAnchor="page" w:hAnchor="page" w:x="975" w:y="437"/>
              <w:shd w:val="clear" w:color="auto" w:fill="auto"/>
              <w:ind w:firstLine="200"/>
              <w:jc w:val="both"/>
            </w:pPr>
            <w:r>
              <w:t>2</w:t>
            </w:r>
          </w:p>
        </w:tc>
        <w:tc>
          <w:tcPr>
            <w:tcW w:w="4608" w:type="dxa"/>
            <w:tcBorders>
              <w:top w:val="single" w:sz="4" w:space="0" w:color="auto"/>
              <w:left w:val="single" w:sz="4" w:space="0" w:color="auto"/>
            </w:tcBorders>
            <w:shd w:val="clear" w:color="auto" w:fill="FFFFFF"/>
          </w:tcPr>
          <w:p w14:paraId="7F76C2AD" w14:textId="77777777" w:rsidR="00AC5FF9" w:rsidRDefault="00AC5FF9" w:rsidP="00AC5FF9">
            <w:pPr>
              <w:pStyle w:val="a9"/>
              <w:framePr w:w="10229" w:h="15413" w:wrap="none" w:vAnchor="page" w:hAnchor="page" w:x="975" w:y="437"/>
              <w:shd w:val="clear" w:color="auto" w:fill="auto"/>
              <w:jc w:val="both"/>
            </w:pPr>
            <w:r>
              <w:t>Читаем с буквой Ё. Сопоставление Ё-Е.</w:t>
            </w:r>
          </w:p>
        </w:tc>
        <w:tc>
          <w:tcPr>
            <w:tcW w:w="1267" w:type="dxa"/>
            <w:tcBorders>
              <w:top w:val="single" w:sz="4" w:space="0" w:color="auto"/>
              <w:left w:val="single" w:sz="4" w:space="0" w:color="auto"/>
              <w:bottom w:val="single" w:sz="4" w:space="0" w:color="auto"/>
            </w:tcBorders>
            <w:shd w:val="clear" w:color="auto" w:fill="FFFFFF"/>
          </w:tcPr>
          <w:p w14:paraId="0A175DC3" w14:textId="6064198D" w:rsidR="00AC5FF9" w:rsidRDefault="00AC5FF9" w:rsidP="00AC5FF9">
            <w:pPr>
              <w:pStyle w:val="a9"/>
              <w:framePr w:w="10229" w:h="15413" w:wrap="none" w:vAnchor="page" w:hAnchor="page" w:x="975" w:y="437"/>
              <w:shd w:val="clear" w:color="auto" w:fill="auto"/>
              <w:ind w:left="139" w:right="115"/>
              <w:jc w:val="center"/>
            </w:pPr>
            <w:r>
              <w:t>1</w:t>
            </w:r>
          </w:p>
        </w:tc>
        <w:tc>
          <w:tcPr>
            <w:tcW w:w="1133" w:type="dxa"/>
            <w:tcBorders>
              <w:top w:val="single" w:sz="4" w:space="0" w:color="auto"/>
              <w:left w:val="single" w:sz="4" w:space="0" w:color="auto"/>
              <w:bottom w:val="single" w:sz="4" w:space="0" w:color="auto"/>
            </w:tcBorders>
            <w:shd w:val="clear" w:color="auto" w:fill="FFFFFF"/>
          </w:tcPr>
          <w:p w14:paraId="3D74BF82" w14:textId="3F4B5540" w:rsidR="00AC5FF9" w:rsidRDefault="00AC5FF9" w:rsidP="00AC5FF9">
            <w:pPr>
              <w:pStyle w:val="a9"/>
              <w:framePr w:w="10229" w:h="15413" w:wrap="none" w:vAnchor="page" w:hAnchor="page" w:x="975" w:y="437"/>
              <w:shd w:val="clear" w:color="auto" w:fill="auto"/>
              <w:ind w:left="139" w:right="115"/>
              <w:jc w:val="center"/>
            </w:pPr>
            <w:r>
              <w:t>0,5</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42E3A482" w14:textId="00FE1861" w:rsidR="00AC5FF9" w:rsidRDefault="00AC5FF9" w:rsidP="00AC5FF9">
            <w:pPr>
              <w:pStyle w:val="a9"/>
              <w:framePr w:w="10229" w:h="15413" w:wrap="none" w:vAnchor="page" w:hAnchor="page" w:x="975" w:y="437"/>
              <w:shd w:val="clear" w:color="auto" w:fill="auto"/>
              <w:ind w:left="139" w:right="115"/>
              <w:jc w:val="center"/>
            </w:pPr>
            <w:r>
              <w:t>0,5</w:t>
            </w:r>
          </w:p>
        </w:tc>
      </w:tr>
      <w:tr w:rsidR="00AC5FF9" w14:paraId="58C295E2" w14:textId="77777777" w:rsidTr="004E5EBD">
        <w:trPr>
          <w:trHeight w:hRule="exact" w:val="398"/>
        </w:trPr>
        <w:tc>
          <w:tcPr>
            <w:tcW w:w="1282" w:type="dxa"/>
            <w:vMerge/>
            <w:tcBorders>
              <w:left w:val="single" w:sz="4" w:space="0" w:color="auto"/>
              <w:bottom w:val="single" w:sz="4" w:space="0" w:color="auto"/>
            </w:tcBorders>
            <w:shd w:val="clear" w:color="auto" w:fill="FFFFFF"/>
            <w:vAlign w:val="center"/>
          </w:tcPr>
          <w:p w14:paraId="3569A9C2" w14:textId="77777777" w:rsidR="00AC5FF9" w:rsidRDefault="00AC5FF9" w:rsidP="00AC5FF9">
            <w:pPr>
              <w:framePr w:w="10229" w:h="15413" w:wrap="none" w:vAnchor="page" w:hAnchor="page" w:x="975" w:y="437"/>
              <w:jc w:val="both"/>
            </w:pPr>
          </w:p>
        </w:tc>
        <w:tc>
          <w:tcPr>
            <w:tcW w:w="624" w:type="dxa"/>
            <w:tcBorders>
              <w:top w:val="single" w:sz="4" w:space="0" w:color="auto"/>
              <w:left w:val="single" w:sz="4" w:space="0" w:color="auto"/>
              <w:bottom w:val="single" w:sz="4" w:space="0" w:color="auto"/>
            </w:tcBorders>
            <w:shd w:val="clear" w:color="auto" w:fill="FFFFFF"/>
          </w:tcPr>
          <w:p w14:paraId="31A25703" w14:textId="77777777" w:rsidR="00AC5FF9" w:rsidRDefault="00AC5FF9" w:rsidP="00AC5FF9">
            <w:pPr>
              <w:pStyle w:val="a9"/>
              <w:framePr w:w="10229" w:h="15413" w:wrap="none" w:vAnchor="page" w:hAnchor="page" w:x="975" w:y="437"/>
              <w:shd w:val="clear" w:color="auto" w:fill="auto"/>
              <w:ind w:firstLine="200"/>
              <w:jc w:val="both"/>
            </w:pPr>
            <w:r>
              <w:t>3</w:t>
            </w:r>
          </w:p>
        </w:tc>
        <w:tc>
          <w:tcPr>
            <w:tcW w:w="4608" w:type="dxa"/>
            <w:tcBorders>
              <w:top w:val="single" w:sz="4" w:space="0" w:color="auto"/>
              <w:left w:val="single" w:sz="4" w:space="0" w:color="auto"/>
              <w:bottom w:val="single" w:sz="4" w:space="0" w:color="auto"/>
            </w:tcBorders>
            <w:shd w:val="clear" w:color="auto" w:fill="FFFFFF"/>
          </w:tcPr>
          <w:p w14:paraId="3BF0D845" w14:textId="77777777" w:rsidR="00AC5FF9" w:rsidRDefault="00AC5FF9" w:rsidP="00AC5FF9">
            <w:pPr>
              <w:pStyle w:val="a9"/>
              <w:framePr w:w="10229" w:h="15413" w:wrap="none" w:vAnchor="page" w:hAnchor="page" w:x="975" w:y="437"/>
              <w:shd w:val="clear" w:color="auto" w:fill="auto"/>
              <w:jc w:val="both"/>
            </w:pPr>
            <w:r>
              <w:t>Учим букву Ч.</w:t>
            </w:r>
          </w:p>
        </w:tc>
        <w:tc>
          <w:tcPr>
            <w:tcW w:w="1267" w:type="dxa"/>
            <w:tcBorders>
              <w:top w:val="single" w:sz="4" w:space="0" w:color="auto"/>
              <w:left w:val="single" w:sz="4" w:space="0" w:color="auto"/>
              <w:bottom w:val="single" w:sz="4" w:space="0" w:color="auto"/>
            </w:tcBorders>
            <w:shd w:val="clear" w:color="auto" w:fill="FFFFFF"/>
          </w:tcPr>
          <w:p w14:paraId="21A5A22A" w14:textId="43C6BDD4" w:rsidR="00AC5FF9" w:rsidRDefault="00AC5FF9" w:rsidP="00AC5FF9">
            <w:pPr>
              <w:pStyle w:val="a9"/>
              <w:framePr w:w="10229" w:h="15413" w:wrap="none" w:vAnchor="page" w:hAnchor="page" w:x="975" w:y="437"/>
              <w:shd w:val="clear" w:color="auto" w:fill="auto"/>
              <w:ind w:left="139" w:right="115"/>
              <w:jc w:val="center"/>
            </w:pPr>
            <w:r>
              <w:t>1</w:t>
            </w:r>
          </w:p>
        </w:tc>
        <w:tc>
          <w:tcPr>
            <w:tcW w:w="1133" w:type="dxa"/>
            <w:tcBorders>
              <w:top w:val="single" w:sz="4" w:space="0" w:color="auto"/>
              <w:left w:val="single" w:sz="4" w:space="0" w:color="auto"/>
              <w:bottom w:val="single" w:sz="4" w:space="0" w:color="auto"/>
            </w:tcBorders>
            <w:shd w:val="clear" w:color="auto" w:fill="FFFFFF"/>
          </w:tcPr>
          <w:p w14:paraId="6A4AE997" w14:textId="0F012BF9" w:rsidR="00AC5FF9" w:rsidRDefault="00AC5FF9" w:rsidP="00AC5FF9">
            <w:pPr>
              <w:pStyle w:val="a9"/>
              <w:framePr w:w="10229" w:h="15413" w:wrap="none" w:vAnchor="page" w:hAnchor="page" w:x="975" w:y="437"/>
              <w:shd w:val="clear" w:color="auto" w:fill="auto"/>
              <w:ind w:left="139" w:right="115"/>
              <w:jc w:val="center"/>
            </w:pPr>
            <w:r>
              <w:t>0,5</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56F038DF" w14:textId="21C54484" w:rsidR="00AC5FF9" w:rsidRDefault="00AC5FF9" w:rsidP="00AC5FF9">
            <w:pPr>
              <w:pStyle w:val="a9"/>
              <w:framePr w:w="10229" w:h="15413" w:wrap="none" w:vAnchor="page" w:hAnchor="page" w:x="975" w:y="437"/>
              <w:shd w:val="clear" w:color="auto" w:fill="auto"/>
              <w:ind w:left="139" w:right="115"/>
              <w:jc w:val="center"/>
            </w:pPr>
            <w:r>
              <w:t>0,5</w:t>
            </w:r>
          </w:p>
        </w:tc>
      </w:tr>
    </w:tbl>
    <w:p w14:paraId="3BFCD4E5" w14:textId="77777777" w:rsidR="00E443D0" w:rsidRDefault="00A15A57" w:rsidP="000503C3">
      <w:pPr>
        <w:pStyle w:val="a7"/>
        <w:framePr w:wrap="none" w:vAnchor="page" w:hAnchor="page" w:x="11208" w:y="16210"/>
        <w:shd w:val="clear" w:color="auto" w:fill="auto"/>
        <w:jc w:val="both"/>
      </w:pPr>
      <w:r>
        <w:t>9</w:t>
      </w:r>
    </w:p>
    <w:p w14:paraId="6D802E34" w14:textId="77777777" w:rsidR="00E443D0" w:rsidRDefault="00E443D0" w:rsidP="000503C3">
      <w:pPr>
        <w:spacing w:line="1" w:lineRule="exact"/>
        <w:jc w:val="both"/>
        <w:sectPr w:rsidR="00E443D0">
          <w:pgSz w:w="11900" w:h="16840"/>
          <w:pgMar w:top="360" w:right="360" w:bottom="360" w:left="360" w:header="0" w:footer="3" w:gutter="0"/>
          <w:cols w:space="720"/>
          <w:noEndnote/>
          <w:docGrid w:linePitch="360"/>
        </w:sectPr>
      </w:pPr>
    </w:p>
    <w:p w14:paraId="69797900" w14:textId="77777777" w:rsidR="00E443D0" w:rsidRDefault="00E443D0" w:rsidP="000503C3">
      <w:pPr>
        <w:spacing w:line="1" w:lineRule="exact"/>
        <w:jc w:val="both"/>
      </w:pPr>
    </w:p>
    <w:tbl>
      <w:tblPr>
        <w:tblOverlap w:val="never"/>
        <w:tblW w:w="10185" w:type="dxa"/>
        <w:tblLayout w:type="fixed"/>
        <w:tblCellMar>
          <w:left w:w="10" w:type="dxa"/>
          <w:right w:w="10" w:type="dxa"/>
        </w:tblCellMar>
        <w:tblLook w:val="04A0" w:firstRow="1" w:lastRow="0" w:firstColumn="1" w:lastColumn="0" w:noHBand="0" w:noVBand="1"/>
      </w:tblPr>
      <w:tblGrid>
        <w:gridCol w:w="1267"/>
        <w:gridCol w:w="629"/>
        <w:gridCol w:w="4598"/>
        <w:gridCol w:w="1277"/>
        <w:gridCol w:w="1128"/>
        <w:gridCol w:w="1286"/>
      </w:tblGrid>
      <w:tr w:rsidR="009D0B16" w14:paraId="4177A792" w14:textId="77777777" w:rsidTr="00B46ECE">
        <w:trPr>
          <w:trHeight w:hRule="exact" w:val="398"/>
        </w:trPr>
        <w:tc>
          <w:tcPr>
            <w:tcW w:w="1267" w:type="dxa"/>
            <w:vMerge w:val="restart"/>
            <w:tcBorders>
              <w:top w:val="single" w:sz="4" w:space="0" w:color="auto"/>
              <w:left w:val="single" w:sz="4" w:space="0" w:color="auto"/>
            </w:tcBorders>
            <w:shd w:val="clear" w:color="auto" w:fill="FFFFFF"/>
          </w:tcPr>
          <w:p w14:paraId="7423D56E" w14:textId="77777777" w:rsidR="009D0B16" w:rsidRDefault="009D0B16" w:rsidP="009D0B16">
            <w:pPr>
              <w:framePr w:w="10186" w:h="5078" w:wrap="none" w:vAnchor="page" w:hAnchor="page" w:x="963" w:y="437"/>
              <w:jc w:val="both"/>
              <w:rPr>
                <w:sz w:val="10"/>
                <w:szCs w:val="10"/>
              </w:rPr>
            </w:pPr>
          </w:p>
        </w:tc>
        <w:tc>
          <w:tcPr>
            <w:tcW w:w="629" w:type="dxa"/>
            <w:tcBorders>
              <w:top w:val="single" w:sz="4" w:space="0" w:color="auto"/>
              <w:left w:val="single" w:sz="4" w:space="0" w:color="auto"/>
            </w:tcBorders>
            <w:shd w:val="clear" w:color="auto" w:fill="FFFFFF"/>
          </w:tcPr>
          <w:p w14:paraId="1DBFD466" w14:textId="77777777" w:rsidR="009D0B16" w:rsidRDefault="009D0B16" w:rsidP="009D0B16">
            <w:pPr>
              <w:pStyle w:val="a9"/>
              <w:framePr w:w="10186" w:h="5078" w:wrap="none" w:vAnchor="page" w:hAnchor="page" w:x="963" w:y="437"/>
              <w:shd w:val="clear" w:color="auto" w:fill="auto"/>
              <w:ind w:firstLine="220"/>
              <w:jc w:val="both"/>
            </w:pPr>
            <w:r>
              <w:t>4</w:t>
            </w:r>
          </w:p>
        </w:tc>
        <w:tc>
          <w:tcPr>
            <w:tcW w:w="4598" w:type="dxa"/>
            <w:tcBorders>
              <w:top w:val="single" w:sz="4" w:space="0" w:color="auto"/>
              <w:left w:val="single" w:sz="4" w:space="0" w:color="auto"/>
            </w:tcBorders>
            <w:shd w:val="clear" w:color="auto" w:fill="FFFFFF"/>
          </w:tcPr>
          <w:p w14:paraId="63441535" w14:textId="77777777" w:rsidR="009D0B16" w:rsidRDefault="009D0B16" w:rsidP="009D0B16">
            <w:pPr>
              <w:pStyle w:val="a9"/>
              <w:framePr w:w="10186" w:h="5078" w:wrap="none" w:vAnchor="page" w:hAnchor="page" w:x="963" w:y="437"/>
              <w:shd w:val="clear" w:color="auto" w:fill="auto"/>
              <w:jc w:val="both"/>
            </w:pPr>
            <w:r>
              <w:t>Сопоставление Ч-С-Ш</w:t>
            </w:r>
          </w:p>
        </w:tc>
        <w:tc>
          <w:tcPr>
            <w:tcW w:w="1277" w:type="dxa"/>
            <w:tcBorders>
              <w:top w:val="single" w:sz="4" w:space="0" w:color="auto"/>
              <w:left w:val="single" w:sz="4" w:space="0" w:color="auto"/>
              <w:bottom w:val="single" w:sz="4" w:space="0" w:color="auto"/>
            </w:tcBorders>
            <w:shd w:val="clear" w:color="auto" w:fill="FFFFFF"/>
          </w:tcPr>
          <w:p w14:paraId="45EE8F62" w14:textId="73D57591" w:rsidR="009D0B16" w:rsidRDefault="009D0B16" w:rsidP="009D0B16">
            <w:pPr>
              <w:pStyle w:val="a9"/>
              <w:framePr w:w="10186" w:h="5078" w:wrap="none" w:vAnchor="page" w:hAnchor="page" w:x="963" w:y="437"/>
              <w:shd w:val="clear" w:color="auto" w:fill="auto"/>
              <w:ind w:left="153" w:right="115"/>
              <w:jc w:val="center"/>
            </w:pPr>
            <w:r>
              <w:t>1</w:t>
            </w:r>
          </w:p>
        </w:tc>
        <w:tc>
          <w:tcPr>
            <w:tcW w:w="1128" w:type="dxa"/>
            <w:tcBorders>
              <w:top w:val="single" w:sz="4" w:space="0" w:color="auto"/>
              <w:left w:val="single" w:sz="4" w:space="0" w:color="auto"/>
              <w:bottom w:val="single" w:sz="4" w:space="0" w:color="auto"/>
            </w:tcBorders>
            <w:shd w:val="clear" w:color="auto" w:fill="FFFFFF"/>
          </w:tcPr>
          <w:p w14:paraId="6BFF897A" w14:textId="70B8B735" w:rsidR="009D0B16" w:rsidRDefault="009D0B16" w:rsidP="009D0B16">
            <w:pPr>
              <w:pStyle w:val="a9"/>
              <w:framePr w:w="10186" w:h="5078" w:wrap="none" w:vAnchor="page" w:hAnchor="page" w:x="963" w:y="437"/>
              <w:shd w:val="clear" w:color="auto" w:fill="auto"/>
              <w:ind w:left="153" w:right="115"/>
              <w:jc w:val="center"/>
            </w:pPr>
            <w:r>
              <w:t>0,5</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4549F638" w14:textId="758BC2DE" w:rsidR="009D0B16" w:rsidRDefault="009D0B16" w:rsidP="009D0B16">
            <w:pPr>
              <w:pStyle w:val="a9"/>
              <w:framePr w:w="10186" w:h="5078" w:wrap="none" w:vAnchor="page" w:hAnchor="page" w:x="963" w:y="437"/>
              <w:shd w:val="clear" w:color="auto" w:fill="auto"/>
              <w:ind w:left="153" w:right="115"/>
              <w:jc w:val="center"/>
            </w:pPr>
            <w:r>
              <w:t>0,5</w:t>
            </w:r>
          </w:p>
        </w:tc>
      </w:tr>
      <w:tr w:rsidR="009D0B16" w14:paraId="40079477" w14:textId="77777777" w:rsidTr="00B46ECE">
        <w:trPr>
          <w:trHeight w:hRule="exact" w:val="384"/>
        </w:trPr>
        <w:tc>
          <w:tcPr>
            <w:tcW w:w="1267" w:type="dxa"/>
            <w:vMerge/>
            <w:tcBorders>
              <w:left w:val="single" w:sz="4" w:space="0" w:color="auto"/>
            </w:tcBorders>
            <w:shd w:val="clear" w:color="auto" w:fill="FFFFFF"/>
          </w:tcPr>
          <w:p w14:paraId="26647517" w14:textId="77777777" w:rsidR="009D0B16" w:rsidRDefault="009D0B16" w:rsidP="009D0B16">
            <w:pPr>
              <w:framePr w:w="10186" w:h="5078" w:wrap="none" w:vAnchor="page" w:hAnchor="page" w:x="963" w:y="437"/>
              <w:jc w:val="both"/>
              <w:rPr>
                <w:sz w:val="10"/>
                <w:szCs w:val="10"/>
              </w:rPr>
            </w:pPr>
          </w:p>
        </w:tc>
        <w:tc>
          <w:tcPr>
            <w:tcW w:w="629" w:type="dxa"/>
            <w:tcBorders>
              <w:top w:val="single" w:sz="4" w:space="0" w:color="auto"/>
              <w:left w:val="single" w:sz="4" w:space="0" w:color="auto"/>
            </w:tcBorders>
            <w:shd w:val="clear" w:color="auto" w:fill="FFFFFF"/>
          </w:tcPr>
          <w:p w14:paraId="76ECC027" w14:textId="77777777" w:rsidR="009D0B16" w:rsidRDefault="009D0B16" w:rsidP="009D0B16">
            <w:pPr>
              <w:pStyle w:val="a9"/>
              <w:framePr w:w="10186" w:h="5078" w:wrap="none" w:vAnchor="page" w:hAnchor="page" w:x="963" w:y="437"/>
              <w:shd w:val="clear" w:color="auto" w:fill="auto"/>
              <w:ind w:firstLine="220"/>
              <w:jc w:val="both"/>
            </w:pPr>
            <w:r>
              <w:t>5</w:t>
            </w:r>
          </w:p>
        </w:tc>
        <w:tc>
          <w:tcPr>
            <w:tcW w:w="4598" w:type="dxa"/>
            <w:tcBorders>
              <w:top w:val="single" w:sz="4" w:space="0" w:color="auto"/>
              <w:left w:val="single" w:sz="4" w:space="0" w:color="auto"/>
            </w:tcBorders>
            <w:shd w:val="clear" w:color="auto" w:fill="FFFFFF"/>
          </w:tcPr>
          <w:p w14:paraId="73949F56" w14:textId="77777777" w:rsidR="009D0B16" w:rsidRDefault="009D0B16" w:rsidP="009D0B16">
            <w:pPr>
              <w:pStyle w:val="a9"/>
              <w:framePr w:w="10186" w:h="5078" w:wrap="none" w:vAnchor="page" w:hAnchor="page" w:x="963" w:y="437"/>
              <w:shd w:val="clear" w:color="auto" w:fill="auto"/>
              <w:jc w:val="both"/>
            </w:pPr>
            <w:r>
              <w:t>Сопоставление Ч-ТЬ</w:t>
            </w:r>
          </w:p>
        </w:tc>
        <w:tc>
          <w:tcPr>
            <w:tcW w:w="1277" w:type="dxa"/>
            <w:tcBorders>
              <w:top w:val="single" w:sz="4" w:space="0" w:color="auto"/>
              <w:left w:val="single" w:sz="4" w:space="0" w:color="auto"/>
              <w:bottom w:val="single" w:sz="4" w:space="0" w:color="auto"/>
            </w:tcBorders>
            <w:shd w:val="clear" w:color="auto" w:fill="FFFFFF"/>
          </w:tcPr>
          <w:p w14:paraId="27B19A28" w14:textId="0EBC11F2" w:rsidR="009D0B16" w:rsidRDefault="009D0B16" w:rsidP="009D0B16">
            <w:pPr>
              <w:pStyle w:val="a9"/>
              <w:framePr w:w="10186" w:h="5078" w:wrap="none" w:vAnchor="page" w:hAnchor="page" w:x="963" w:y="437"/>
              <w:shd w:val="clear" w:color="auto" w:fill="auto"/>
              <w:ind w:left="153" w:right="115"/>
              <w:jc w:val="center"/>
            </w:pPr>
            <w:r>
              <w:t>1</w:t>
            </w:r>
          </w:p>
        </w:tc>
        <w:tc>
          <w:tcPr>
            <w:tcW w:w="1128" w:type="dxa"/>
            <w:tcBorders>
              <w:top w:val="single" w:sz="4" w:space="0" w:color="auto"/>
              <w:left w:val="single" w:sz="4" w:space="0" w:color="auto"/>
              <w:bottom w:val="single" w:sz="4" w:space="0" w:color="auto"/>
            </w:tcBorders>
            <w:shd w:val="clear" w:color="auto" w:fill="FFFFFF"/>
          </w:tcPr>
          <w:p w14:paraId="6373CA5E" w14:textId="5D66583A" w:rsidR="009D0B16" w:rsidRDefault="009D0B16" w:rsidP="009D0B16">
            <w:pPr>
              <w:pStyle w:val="a9"/>
              <w:framePr w:w="10186" w:h="5078" w:wrap="none" w:vAnchor="page" w:hAnchor="page" w:x="963" w:y="437"/>
              <w:shd w:val="clear" w:color="auto" w:fill="auto"/>
              <w:ind w:left="153" w:right="115"/>
              <w:jc w:val="center"/>
            </w:pPr>
            <w:r>
              <w:t>0,5</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6C27702E" w14:textId="327E430C" w:rsidR="009D0B16" w:rsidRDefault="009D0B16" w:rsidP="009D0B16">
            <w:pPr>
              <w:pStyle w:val="a9"/>
              <w:framePr w:w="10186" w:h="5078" w:wrap="none" w:vAnchor="page" w:hAnchor="page" w:x="963" w:y="437"/>
              <w:shd w:val="clear" w:color="auto" w:fill="auto"/>
              <w:ind w:left="153" w:right="115"/>
              <w:jc w:val="center"/>
            </w:pPr>
            <w:r>
              <w:t>0,5</w:t>
            </w:r>
          </w:p>
        </w:tc>
      </w:tr>
      <w:tr w:rsidR="009D0B16" w14:paraId="193A4D38" w14:textId="77777777" w:rsidTr="00B46ECE">
        <w:trPr>
          <w:trHeight w:hRule="exact" w:val="384"/>
        </w:trPr>
        <w:tc>
          <w:tcPr>
            <w:tcW w:w="1267" w:type="dxa"/>
            <w:vMerge/>
            <w:tcBorders>
              <w:left w:val="single" w:sz="4" w:space="0" w:color="auto"/>
            </w:tcBorders>
            <w:shd w:val="clear" w:color="auto" w:fill="FFFFFF"/>
          </w:tcPr>
          <w:p w14:paraId="7DD76787" w14:textId="77777777" w:rsidR="009D0B16" w:rsidRDefault="009D0B16" w:rsidP="009D0B16">
            <w:pPr>
              <w:framePr w:w="10186" w:h="5078" w:wrap="none" w:vAnchor="page" w:hAnchor="page" w:x="963" w:y="437"/>
              <w:jc w:val="both"/>
              <w:rPr>
                <w:sz w:val="10"/>
                <w:szCs w:val="10"/>
              </w:rPr>
            </w:pPr>
          </w:p>
        </w:tc>
        <w:tc>
          <w:tcPr>
            <w:tcW w:w="629" w:type="dxa"/>
            <w:tcBorders>
              <w:top w:val="single" w:sz="4" w:space="0" w:color="auto"/>
              <w:left w:val="single" w:sz="4" w:space="0" w:color="auto"/>
            </w:tcBorders>
            <w:shd w:val="clear" w:color="auto" w:fill="FFFFFF"/>
            <w:vAlign w:val="center"/>
          </w:tcPr>
          <w:p w14:paraId="4BAB9F20" w14:textId="77777777" w:rsidR="009D0B16" w:rsidRDefault="009D0B16" w:rsidP="009D0B16">
            <w:pPr>
              <w:pStyle w:val="a9"/>
              <w:framePr w:w="10186" w:h="5078" w:wrap="none" w:vAnchor="page" w:hAnchor="page" w:x="963" w:y="437"/>
              <w:shd w:val="clear" w:color="auto" w:fill="auto"/>
              <w:ind w:firstLine="220"/>
              <w:jc w:val="both"/>
            </w:pPr>
            <w:r>
              <w:t>6</w:t>
            </w:r>
          </w:p>
        </w:tc>
        <w:tc>
          <w:tcPr>
            <w:tcW w:w="4598" w:type="dxa"/>
            <w:tcBorders>
              <w:top w:val="single" w:sz="4" w:space="0" w:color="auto"/>
              <w:left w:val="single" w:sz="4" w:space="0" w:color="auto"/>
            </w:tcBorders>
            <w:shd w:val="clear" w:color="auto" w:fill="FFFFFF"/>
          </w:tcPr>
          <w:p w14:paraId="12047CD9" w14:textId="77777777" w:rsidR="009D0B16" w:rsidRDefault="009D0B16" w:rsidP="009D0B16">
            <w:pPr>
              <w:pStyle w:val="a9"/>
              <w:framePr w:w="10186" w:h="5078" w:wrap="none" w:vAnchor="page" w:hAnchor="page" w:x="963" w:y="437"/>
              <w:shd w:val="clear" w:color="auto" w:fill="auto"/>
              <w:jc w:val="both"/>
            </w:pPr>
            <w:r>
              <w:t>Учим букву Ц.</w:t>
            </w:r>
          </w:p>
        </w:tc>
        <w:tc>
          <w:tcPr>
            <w:tcW w:w="1277" w:type="dxa"/>
            <w:tcBorders>
              <w:top w:val="single" w:sz="4" w:space="0" w:color="auto"/>
              <w:left w:val="single" w:sz="4" w:space="0" w:color="auto"/>
              <w:bottom w:val="single" w:sz="4" w:space="0" w:color="auto"/>
            </w:tcBorders>
            <w:shd w:val="clear" w:color="auto" w:fill="FFFFFF"/>
          </w:tcPr>
          <w:p w14:paraId="51364BBA" w14:textId="758A805C" w:rsidR="009D0B16" w:rsidRDefault="009D0B16" w:rsidP="009D0B16">
            <w:pPr>
              <w:pStyle w:val="a9"/>
              <w:framePr w:w="10186" w:h="5078" w:wrap="none" w:vAnchor="page" w:hAnchor="page" w:x="963" w:y="437"/>
              <w:shd w:val="clear" w:color="auto" w:fill="auto"/>
              <w:ind w:left="153" w:right="115"/>
              <w:jc w:val="center"/>
            </w:pPr>
            <w:r>
              <w:t>1</w:t>
            </w:r>
          </w:p>
        </w:tc>
        <w:tc>
          <w:tcPr>
            <w:tcW w:w="1128" w:type="dxa"/>
            <w:tcBorders>
              <w:top w:val="single" w:sz="4" w:space="0" w:color="auto"/>
              <w:left w:val="single" w:sz="4" w:space="0" w:color="auto"/>
              <w:bottom w:val="single" w:sz="4" w:space="0" w:color="auto"/>
            </w:tcBorders>
            <w:shd w:val="clear" w:color="auto" w:fill="FFFFFF"/>
          </w:tcPr>
          <w:p w14:paraId="2B03EF92" w14:textId="77B233C5" w:rsidR="009D0B16" w:rsidRDefault="009D0B16" w:rsidP="009D0B16">
            <w:pPr>
              <w:pStyle w:val="a9"/>
              <w:framePr w:w="10186" w:h="5078" w:wrap="none" w:vAnchor="page" w:hAnchor="page" w:x="963" w:y="437"/>
              <w:shd w:val="clear" w:color="auto" w:fill="auto"/>
              <w:ind w:left="153" w:right="115"/>
              <w:jc w:val="center"/>
            </w:pPr>
            <w:r>
              <w:t>0,5</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510A7513" w14:textId="5DCF7736" w:rsidR="009D0B16" w:rsidRDefault="009D0B16" w:rsidP="009D0B16">
            <w:pPr>
              <w:pStyle w:val="a9"/>
              <w:framePr w:w="10186" w:h="5078" w:wrap="none" w:vAnchor="page" w:hAnchor="page" w:x="963" w:y="437"/>
              <w:shd w:val="clear" w:color="auto" w:fill="auto"/>
              <w:ind w:left="153" w:right="115"/>
              <w:jc w:val="center"/>
            </w:pPr>
            <w:r>
              <w:t>0,5</w:t>
            </w:r>
          </w:p>
        </w:tc>
      </w:tr>
      <w:tr w:rsidR="009D0B16" w14:paraId="66208F5D" w14:textId="77777777" w:rsidTr="009D0B16">
        <w:trPr>
          <w:trHeight w:hRule="exact" w:val="252"/>
        </w:trPr>
        <w:tc>
          <w:tcPr>
            <w:tcW w:w="1267" w:type="dxa"/>
            <w:vMerge/>
            <w:tcBorders>
              <w:left w:val="single" w:sz="4" w:space="0" w:color="auto"/>
            </w:tcBorders>
            <w:shd w:val="clear" w:color="auto" w:fill="FFFFFF"/>
          </w:tcPr>
          <w:p w14:paraId="6CB125B9" w14:textId="77777777" w:rsidR="009D0B16" w:rsidRDefault="009D0B16" w:rsidP="009D0B16">
            <w:pPr>
              <w:framePr w:w="10186" w:h="5078" w:wrap="none" w:vAnchor="page" w:hAnchor="page" w:x="963" w:y="437"/>
              <w:jc w:val="both"/>
              <w:rPr>
                <w:sz w:val="10"/>
                <w:szCs w:val="10"/>
              </w:rPr>
            </w:pPr>
          </w:p>
        </w:tc>
        <w:tc>
          <w:tcPr>
            <w:tcW w:w="629" w:type="dxa"/>
            <w:tcBorders>
              <w:top w:val="single" w:sz="4" w:space="0" w:color="auto"/>
              <w:left w:val="single" w:sz="4" w:space="0" w:color="auto"/>
            </w:tcBorders>
            <w:shd w:val="clear" w:color="auto" w:fill="FFFFFF"/>
          </w:tcPr>
          <w:p w14:paraId="630115E1" w14:textId="77777777" w:rsidR="009D0B16" w:rsidRDefault="009D0B16" w:rsidP="009D0B16">
            <w:pPr>
              <w:pStyle w:val="a9"/>
              <w:framePr w:w="10186" w:h="5078" w:wrap="none" w:vAnchor="page" w:hAnchor="page" w:x="963" w:y="437"/>
              <w:shd w:val="clear" w:color="auto" w:fill="auto"/>
              <w:ind w:firstLine="220"/>
              <w:jc w:val="both"/>
            </w:pPr>
            <w:r>
              <w:t>7</w:t>
            </w:r>
          </w:p>
        </w:tc>
        <w:tc>
          <w:tcPr>
            <w:tcW w:w="4598" w:type="dxa"/>
            <w:tcBorders>
              <w:top w:val="single" w:sz="4" w:space="0" w:color="auto"/>
              <w:left w:val="single" w:sz="4" w:space="0" w:color="auto"/>
            </w:tcBorders>
            <w:shd w:val="clear" w:color="auto" w:fill="FFFFFF"/>
          </w:tcPr>
          <w:p w14:paraId="3BB13354" w14:textId="77777777" w:rsidR="009D0B16" w:rsidRDefault="009D0B16" w:rsidP="009D0B16">
            <w:pPr>
              <w:pStyle w:val="a9"/>
              <w:framePr w:w="10186" w:h="5078" w:wrap="none" w:vAnchor="page" w:hAnchor="page" w:x="963" w:y="437"/>
              <w:shd w:val="clear" w:color="auto" w:fill="auto"/>
              <w:jc w:val="both"/>
            </w:pPr>
            <w:r>
              <w:t>Сопоставление Ц-Ч</w:t>
            </w:r>
          </w:p>
        </w:tc>
        <w:tc>
          <w:tcPr>
            <w:tcW w:w="1277" w:type="dxa"/>
            <w:tcBorders>
              <w:top w:val="single" w:sz="4" w:space="0" w:color="auto"/>
              <w:left w:val="single" w:sz="4" w:space="0" w:color="auto"/>
              <w:bottom w:val="single" w:sz="4" w:space="0" w:color="auto"/>
            </w:tcBorders>
            <w:shd w:val="clear" w:color="auto" w:fill="FFFFFF"/>
          </w:tcPr>
          <w:p w14:paraId="180AE826" w14:textId="29DD6F11" w:rsidR="009D0B16" w:rsidRDefault="009D0B16" w:rsidP="009D0B16">
            <w:pPr>
              <w:pStyle w:val="a9"/>
              <w:framePr w:w="10186" w:h="5078" w:wrap="none" w:vAnchor="page" w:hAnchor="page" w:x="963" w:y="437"/>
              <w:shd w:val="clear" w:color="auto" w:fill="auto"/>
              <w:ind w:left="153" w:right="115"/>
              <w:jc w:val="center"/>
            </w:pPr>
            <w:r>
              <w:t>1</w:t>
            </w:r>
          </w:p>
        </w:tc>
        <w:tc>
          <w:tcPr>
            <w:tcW w:w="1128" w:type="dxa"/>
            <w:tcBorders>
              <w:top w:val="single" w:sz="4" w:space="0" w:color="auto"/>
              <w:left w:val="single" w:sz="4" w:space="0" w:color="auto"/>
              <w:bottom w:val="single" w:sz="4" w:space="0" w:color="auto"/>
            </w:tcBorders>
            <w:shd w:val="clear" w:color="auto" w:fill="FFFFFF"/>
          </w:tcPr>
          <w:p w14:paraId="7578A9FB" w14:textId="5E519CE8" w:rsidR="009D0B16" w:rsidRDefault="009D0B16" w:rsidP="009D0B16">
            <w:pPr>
              <w:pStyle w:val="a9"/>
              <w:framePr w:w="10186" w:h="5078" w:wrap="none" w:vAnchor="page" w:hAnchor="page" w:x="963" w:y="437"/>
              <w:shd w:val="clear" w:color="auto" w:fill="auto"/>
              <w:ind w:left="153" w:right="115"/>
              <w:jc w:val="center"/>
            </w:pPr>
            <w:r>
              <w:t>0,5</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311DFA85" w14:textId="41CEB961" w:rsidR="009D0B16" w:rsidRDefault="009D0B16" w:rsidP="009D0B16">
            <w:pPr>
              <w:pStyle w:val="a9"/>
              <w:framePr w:w="10186" w:h="5078" w:wrap="none" w:vAnchor="page" w:hAnchor="page" w:x="963" w:y="437"/>
              <w:shd w:val="clear" w:color="auto" w:fill="auto"/>
              <w:ind w:left="153" w:right="115"/>
              <w:jc w:val="center"/>
            </w:pPr>
            <w:r>
              <w:t>0,5</w:t>
            </w:r>
          </w:p>
        </w:tc>
      </w:tr>
      <w:tr w:rsidR="009D0B16" w14:paraId="0D63A581" w14:textId="77777777" w:rsidTr="009D0B16">
        <w:trPr>
          <w:trHeight w:hRule="exact" w:val="313"/>
        </w:trPr>
        <w:tc>
          <w:tcPr>
            <w:tcW w:w="1267" w:type="dxa"/>
            <w:vMerge/>
            <w:tcBorders>
              <w:left w:val="single" w:sz="4" w:space="0" w:color="auto"/>
            </w:tcBorders>
            <w:shd w:val="clear" w:color="auto" w:fill="FFFFFF"/>
          </w:tcPr>
          <w:p w14:paraId="0A28D4D4" w14:textId="77777777" w:rsidR="009D0B16" w:rsidRDefault="009D0B16" w:rsidP="009D0B16">
            <w:pPr>
              <w:framePr w:w="10186" w:h="5078" w:wrap="none" w:vAnchor="page" w:hAnchor="page" w:x="963" w:y="437"/>
              <w:jc w:val="both"/>
              <w:rPr>
                <w:sz w:val="10"/>
                <w:szCs w:val="10"/>
              </w:rPr>
            </w:pPr>
          </w:p>
        </w:tc>
        <w:tc>
          <w:tcPr>
            <w:tcW w:w="629" w:type="dxa"/>
            <w:tcBorders>
              <w:top w:val="single" w:sz="4" w:space="0" w:color="auto"/>
              <w:left w:val="single" w:sz="4" w:space="0" w:color="auto"/>
            </w:tcBorders>
            <w:shd w:val="clear" w:color="auto" w:fill="FFFFFF"/>
            <w:vAlign w:val="center"/>
          </w:tcPr>
          <w:p w14:paraId="5B798E06" w14:textId="77777777" w:rsidR="009D0B16" w:rsidRDefault="009D0B16" w:rsidP="009D0B16">
            <w:pPr>
              <w:pStyle w:val="a9"/>
              <w:framePr w:w="10186" w:h="5078" w:wrap="none" w:vAnchor="page" w:hAnchor="page" w:x="963" w:y="437"/>
              <w:shd w:val="clear" w:color="auto" w:fill="auto"/>
              <w:ind w:firstLine="220"/>
              <w:jc w:val="both"/>
            </w:pPr>
            <w:r>
              <w:t>8</w:t>
            </w:r>
          </w:p>
        </w:tc>
        <w:tc>
          <w:tcPr>
            <w:tcW w:w="4598" w:type="dxa"/>
            <w:tcBorders>
              <w:top w:val="single" w:sz="4" w:space="0" w:color="auto"/>
              <w:left w:val="single" w:sz="4" w:space="0" w:color="auto"/>
            </w:tcBorders>
            <w:shd w:val="clear" w:color="auto" w:fill="FFFFFF"/>
          </w:tcPr>
          <w:p w14:paraId="614A612E" w14:textId="77777777" w:rsidR="009D0B16" w:rsidRDefault="009D0B16" w:rsidP="009D0B16">
            <w:pPr>
              <w:pStyle w:val="a9"/>
              <w:framePr w:w="10186" w:h="5078" w:wrap="none" w:vAnchor="page" w:hAnchor="page" w:x="963" w:y="437"/>
              <w:shd w:val="clear" w:color="auto" w:fill="auto"/>
              <w:jc w:val="both"/>
            </w:pPr>
            <w:r>
              <w:t>Сопоставление Ц-С.</w:t>
            </w:r>
          </w:p>
        </w:tc>
        <w:tc>
          <w:tcPr>
            <w:tcW w:w="1277" w:type="dxa"/>
            <w:tcBorders>
              <w:top w:val="single" w:sz="4" w:space="0" w:color="auto"/>
              <w:left w:val="single" w:sz="4" w:space="0" w:color="auto"/>
              <w:bottom w:val="single" w:sz="4" w:space="0" w:color="auto"/>
            </w:tcBorders>
            <w:shd w:val="clear" w:color="auto" w:fill="FFFFFF"/>
          </w:tcPr>
          <w:p w14:paraId="7D7F1C37" w14:textId="5457176C" w:rsidR="009D0B16" w:rsidRDefault="009D0B16" w:rsidP="009D0B16">
            <w:pPr>
              <w:pStyle w:val="a9"/>
              <w:framePr w:w="10186" w:h="5078" w:wrap="none" w:vAnchor="page" w:hAnchor="page" w:x="963" w:y="437"/>
              <w:shd w:val="clear" w:color="auto" w:fill="auto"/>
              <w:ind w:left="153" w:right="115"/>
              <w:jc w:val="center"/>
            </w:pPr>
            <w:r>
              <w:t>1</w:t>
            </w:r>
          </w:p>
        </w:tc>
        <w:tc>
          <w:tcPr>
            <w:tcW w:w="1128" w:type="dxa"/>
            <w:tcBorders>
              <w:top w:val="single" w:sz="4" w:space="0" w:color="auto"/>
              <w:left w:val="single" w:sz="4" w:space="0" w:color="auto"/>
              <w:bottom w:val="single" w:sz="4" w:space="0" w:color="auto"/>
            </w:tcBorders>
            <w:shd w:val="clear" w:color="auto" w:fill="FFFFFF"/>
          </w:tcPr>
          <w:p w14:paraId="106A6983" w14:textId="716ABD47" w:rsidR="009D0B16" w:rsidRDefault="009D0B16" w:rsidP="009D0B16">
            <w:pPr>
              <w:pStyle w:val="a9"/>
              <w:framePr w:w="10186" w:h="5078" w:wrap="none" w:vAnchor="page" w:hAnchor="page" w:x="963" w:y="437"/>
              <w:shd w:val="clear" w:color="auto" w:fill="auto"/>
              <w:ind w:left="153" w:right="115"/>
              <w:jc w:val="center"/>
            </w:pPr>
            <w:r>
              <w:t>0,5</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5D5E800F" w14:textId="51D42A13" w:rsidR="009D0B16" w:rsidRDefault="009D0B16" w:rsidP="009D0B16">
            <w:pPr>
              <w:pStyle w:val="a9"/>
              <w:framePr w:w="10186" w:h="5078" w:wrap="none" w:vAnchor="page" w:hAnchor="page" w:x="963" w:y="437"/>
              <w:shd w:val="clear" w:color="auto" w:fill="auto"/>
              <w:ind w:left="153" w:right="115"/>
              <w:jc w:val="center"/>
            </w:pPr>
            <w:r>
              <w:t>0,5</w:t>
            </w:r>
          </w:p>
        </w:tc>
      </w:tr>
      <w:tr w:rsidR="009D0B16" w14:paraId="7964B0F0" w14:textId="77777777" w:rsidTr="00B46ECE">
        <w:trPr>
          <w:trHeight w:hRule="exact" w:val="379"/>
        </w:trPr>
        <w:tc>
          <w:tcPr>
            <w:tcW w:w="1267" w:type="dxa"/>
            <w:vMerge w:val="restart"/>
            <w:tcBorders>
              <w:top w:val="single" w:sz="4" w:space="0" w:color="auto"/>
              <w:left w:val="single" w:sz="4" w:space="0" w:color="auto"/>
            </w:tcBorders>
            <w:shd w:val="clear" w:color="auto" w:fill="FFFFFF"/>
            <w:vAlign w:val="center"/>
          </w:tcPr>
          <w:p w14:paraId="42D1087A" w14:textId="77777777" w:rsidR="009D0B16" w:rsidRDefault="009D0B16" w:rsidP="009D0B16">
            <w:pPr>
              <w:pStyle w:val="a9"/>
              <w:framePr w:w="10186" w:h="5078" w:wrap="none" w:vAnchor="page" w:hAnchor="page" w:x="963" w:y="437"/>
              <w:shd w:val="clear" w:color="auto" w:fill="auto"/>
              <w:jc w:val="both"/>
            </w:pPr>
            <w:r>
              <w:t>Май</w:t>
            </w:r>
          </w:p>
        </w:tc>
        <w:tc>
          <w:tcPr>
            <w:tcW w:w="629" w:type="dxa"/>
            <w:tcBorders>
              <w:top w:val="single" w:sz="4" w:space="0" w:color="auto"/>
              <w:left w:val="single" w:sz="4" w:space="0" w:color="auto"/>
            </w:tcBorders>
            <w:shd w:val="clear" w:color="auto" w:fill="FFFFFF"/>
            <w:vAlign w:val="center"/>
          </w:tcPr>
          <w:p w14:paraId="683EF627" w14:textId="77777777" w:rsidR="009D0B16" w:rsidRDefault="009D0B16" w:rsidP="009D0B16">
            <w:pPr>
              <w:pStyle w:val="a9"/>
              <w:framePr w:w="10186" w:h="5078" w:wrap="none" w:vAnchor="page" w:hAnchor="page" w:x="963" w:y="437"/>
              <w:shd w:val="clear" w:color="auto" w:fill="auto"/>
              <w:ind w:firstLine="220"/>
              <w:jc w:val="both"/>
            </w:pPr>
            <w:r>
              <w:t>1</w:t>
            </w:r>
          </w:p>
        </w:tc>
        <w:tc>
          <w:tcPr>
            <w:tcW w:w="4598" w:type="dxa"/>
            <w:tcBorders>
              <w:top w:val="single" w:sz="4" w:space="0" w:color="auto"/>
              <w:left w:val="single" w:sz="4" w:space="0" w:color="auto"/>
            </w:tcBorders>
            <w:shd w:val="clear" w:color="auto" w:fill="FFFFFF"/>
          </w:tcPr>
          <w:p w14:paraId="52761B18" w14:textId="77777777" w:rsidR="009D0B16" w:rsidRDefault="009D0B16" w:rsidP="009D0B16">
            <w:pPr>
              <w:pStyle w:val="a9"/>
              <w:framePr w:w="10186" w:h="5078" w:wrap="none" w:vAnchor="page" w:hAnchor="page" w:x="963" w:y="437"/>
              <w:shd w:val="clear" w:color="auto" w:fill="auto"/>
              <w:jc w:val="both"/>
            </w:pPr>
            <w:r>
              <w:t>Учим букву Ф.</w:t>
            </w:r>
          </w:p>
        </w:tc>
        <w:tc>
          <w:tcPr>
            <w:tcW w:w="1277" w:type="dxa"/>
            <w:tcBorders>
              <w:top w:val="single" w:sz="4" w:space="0" w:color="auto"/>
              <w:left w:val="single" w:sz="4" w:space="0" w:color="auto"/>
              <w:bottom w:val="single" w:sz="4" w:space="0" w:color="auto"/>
            </w:tcBorders>
            <w:shd w:val="clear" w:color="auto" w:fill="FFFFFF"/>
          </w:tcPr>
          <w:p w14:paraId="17FA5B43" w14:textId="7C47958C" w:rsidR="009D0B16" w:rsidRDefault="009D0B16" w:rsidP="009D0B16">
            <w:pPr>
              <w:pStyle w:val="a9"/>
              <w:framePr w:w="10186" w:h="5078" w:wrap="none" w:vAnchor="page" w:hAnchor="page" w:x="963" w:y="437"/>
              <w:shd w:val="clear" w:color="auto" w:fill="auto"/>
              <w:ind w:left="153" w:right="115"/>
              <w:jc w:val="center"/>
            </w:pPr>
            <w:r>
              <w:t>1</w:t>
            </w:r>
          </w:p>
        </w:tc>
        <w:tc>
          <w:tcPr>
            <w:tcW w:w="1128" w:type="dxa"/>
            <w:tcBorders>
              <w:top w:val="single" w:sz="4" w:space="0" w:color="auto"/>
              <w:left w:val="single" w:sz="4" w:space="0" w:color="auto"/>
              <w:bottom w:val="single" w:sz="4" w:space="0" w:color="auto"/>
            </w:tcBorders>
            <w:shd w:val="clear" w:color="auto" w:fill="FFFFFF"/>
          </w:tcPr>
          <w:p w14:paraId="7A8BD042" w14:textId="1809D891" w:rsidR="009D0B16" w:rsidRDefault="009D0B16" w:rsidP="009D0B16">
            <w:pPr>
              <w:pStyle w:val="a9"/>
              <w:framePr w:w="10186" w:h="5078" w:wrap="none" w:vAnchor="page" w:hAnchor="page" w:x="963" w:y="437"/>
              <w:shd w:val="clear" w:color="auto" w:fill="auto"/>
              <w:ind w:left="153" w:right="115"/>
              <w:jc w:val="center"/>
            </w:pPr>
            <w:r>
              <w:t>0,5</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60C179A6" w14:textId="61F836DC" w:rsidR="009D0B16" w:rsidRDefault="009D0B16" w:rsidP="009D0B16">
            <w:pPr>
              <w:pStyle w:val="a9"/>
              <w:framePr w:w="10186" w:h="5078" w:wrap="none" w:vAnchor="page" w:hAnchor="page" w:x="963" w:y="437"/>
              <w:shd w:val="clear" w:color="auto" w:fill="auto"/>
              <w:ind w:left="153" w:right="115"/>
              <w:jc w:val="center"/>
            </w:pPr>
            <w:r>
              <w:t>0,5</w:t>
            </w:r>
          </w:p>
        </w:tc>
      </w:tr>
      <w:tr w:rsidR="009D0B16" w14:paraId="7B03B27B" w14:textId="77777777" w:rsidTr="00B46ECE">
        <w:trPr>
          <w:trHeight w:hRule="exact" w:val="379"/>
        </w:trPr>
        <w:tc>
          <w:tcPr>
            <w:tcW w:w="1267" w:type="dxa"/>
            <w:vMerge/>
            <w:tcBorders>
              <w:left w:val="single" w:sz="4" w:space="0" w:color="auto"/>
            </w:tcBorders>
            <w:shd w:val="clear" w:color="auto" w:fill="FFFFFF"/>
            <w:vAlign w:val="center"/>
          </w:tcPr>
          <w:p w14:paraId="26E4ED03" w14:textId="77777777" w:rsidR="009D0B16" w:rsidRDefault="009D0B16" w:rsidP="009D0B16">
            <w:pPr>
              <w:framePr w:w="10186" w:h="5078" w:wrap="none" w:vAnchor="page" w:hAnchor="page" w:x="963" w:y="437"/>
              <w:jc w:val="both"/>
            </w:pPr>
          </w:p>
        </w:tc>
        <w:tc>
          <w:tcPr>
            <w:tcW w:w="629" w:type="dxa"/>
            <w:tcBorders>
              <w:top w:val="single" w:sz="4" w:space="0" w:color="auto"/>
              <w:left w:val="single" w:sz="4" w:space="0" w:color="auto"/>
            </w:tcBorders>
            <w:shd w:val="clear" w:color="auto" w:fill="FFFFFF"/>
            <w:vAlign w:val="center"/>
          </w:tcPr>
          <w:p w14:paraId="37654F74" w14:textId="77777777" w:rsidR="009D0B16" w:rsidRDefault="009D0B16" w:rsidP="009D0B16">
            <w:pPr>
              <w:pStyle w:val="a9"/>
              <w:framePr w:w="10186" w:h="5078" w:wrap="none" w:vAnchor="page" w:hAnchor="page" w:x="963" w:y="437"/>
              <w:shd w:val="clear" w:color="auto" w:fill="auto"/>
              <w:ind w:firstLine="220"/>
              <w:jc w:val="both"/>
            </w:pPr>
            <w:r>
              <w:t>2</w:t>
            </w:r>
          </w:p>
        </w:tc>
        <w:tc>
          <w:tcPr>
            <w:tcW w:w="4598" w:type="dxa"/>
            <w:tcBorders>
              <w:top w:val="single" w:sz="4" w:space="0" w:color="auto"/>
              <w:left w:val="single" w:sz="4" w:space="0" w:color="auto"/>
            </w:tcBorders>
            <w:shd w:val="clear" w:color="auto" w:fill="FFFFFF"/>
          </w:tcPr>
          <w:p w14:paraId="44A5D3EE" w14:textId="77777777" w:rsidR="009D0B16" w:rsidRDefault="009D0B16" w:rsidP="009D0B16">
            <w:pPr>
              <w:pStyle w:val="a9"/>
              <w:framePr w:w="10186" w:h="5078" w:wrap="none" w:vAnchor="page" w:hAnchor="page" w:x="963" w:y="437"/>
              <w:shd w:val="clear" w:color="auto" w:fill="auto"/>
              <w:jc w:val="both"/>
            </w:pPr>
            <w:r>
              <w:t>Глухой согласный звук Ф, Фь.</w:t>
            </w:r>
          </w:p>
        </w:tc>
        <w:tc>
          <w:tcPr>
            <w:tcW w:w="1277" w:type="dxa"/>
            <w:tcBorders>
              <w:top w:val="single" w:sz="4" w:space="0" w:color="auto"/>
              <w:left w:val="single" w:sz="4" w:space="0" w:color="auto"/>
              <w:bottom w:val="single" w:sz="4" w:space="0" w:color="auto"/>
            </w:tcBorders>
            <w:shd w:val="clear" w:color="auto" w:fill="FFFFFF"/>
          </w:tcPr>
          <w:p w14:paraId="28C0338B" w14:textId="41021611" w:rsidR="009D0B16" w:rsidRDefault="009D0B16" w:rsidP="009D0B16">
            <w:pPr>
              <w:pStyle w:val="a9"/>
              <w:framePr w:w="10186" w:h="5078" w:wrap="none" w:vAnchor="page" w:hAnchor="page" w:x="963" w:y="437"/>
              <w:shd w:val="clear" w:color="auto" w:fill="auto"/>
              <w:ind w:left="153" w:right="115"/>
              <w:jc w:val="center"/>
            </w:pPr>
            <w:r>
              <w:t>1</w:t>
            </w:r>
          </w:p>
        </w:tc>
        <w:tc>
          <w:tcPr>
            <w:tcW w:w="1128" w:type="dxa"/>
            <w:tcBorders>
              <w:top w:val="single" w:sz="4" w:space="0" w:color="auto"/>
              <w:left w:val="single" w:sz="4" w:space="0" w:color="auto"/>
              <w:bottom w:val="single" w:sz="4" w:space="0" w:color="auto"/>
            </w:tcBorders>
            <w:shd w:val="clear" w:color="auto" w:fill="FFFFFF"/>
          </w:tcPr>
          <w:p w14:paraId="70862C6A" w14:textId="38F55041" w:rsidR="009D0B16" w:rsidRDefault="009D0B16" w:rsidP="009D0B16">
            <w:pPr>
              <w:pStyle w:val="a9"/>
              <w:framePr w:w="10186" w:h="5078" w:wrap="none" w:vAnchor="page" w:hAnchor="page" w:x="963" w:y="437"/>
              <w:shd w:val="clear" w:color="auto" w:fill="auto"/>
              <w:ind w:left="153" w:right="115"/>
              <w:jc w:val="center"/>
            </w:pPr>
            <w:r>
              <w:t>0,5</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6662E54D" w14:textId="4F4F56FF" w:rsidR="009D0B16" w:rsidRDefault="009D0B16" w:rsidP="009D0B16">
            <w:pPr>
              <w:pStyle w:val="a9"/>
              <w:framePr w:w="10186" w:h="5078" w:wrap="none" w:vAnchor="page" w:hAnchor="page" w:x="963" w:y="437"/>
              <w:shd w:val="clear" w:color="auto" w:fill="auto"/>
              <w:ind w:left="153" w:right="115"/>
              <w:jc w:val="center"/>
            </w:pPr>
            <w:r>
              <w:t>0,5</w:t>
            </w:r>
          </w:p>
        </w:tc>
      </w:tr>
      <w:tr w:rsidR="009D0B16" w14:paraId="713395D4" w14:textId="77777777" w:rsidTr="00B46ECE">
        <w:trPr>
          <w:trHeight w:hRule="exact" w:val="384"/>
        </w:trPr>
        <w:tc>
          <w:tcPr>
            <w:tcW w:w="1267" w:type="dxa"/>
            <w:vMerge/>
            <w:tcBorders>
              <w:left w:val="single" w:sz="4" w:space="0" w:color="auto"/>
            </w:tcBorders>
            <w:shd w:val="clear" w:color="auto" w:fill="FFFFFF"/>
            <w:vAlign w:val="center"/>
          </w:tcPr>
          <w:p w14:paraId="57E30E05" w14:textId="77777777" w:rsidR="009D0B16" w:rsidRDefault="009D0B16" w:rsidP="009D0B16">
            <w:pPr>
              <w:framePr w:w="10186" w:h="5078" w:wrap="none" w:vAnchor="page" w:hAnchor="page" w:x="963" w:y="437"/>
              <w:jc w:val="both"/>
            </w:pPr>
          </w:p>
        </w:tc>
        <w:tc>
          <w:tcPr>
            <w:tcW w:w="629" w:type="dxa"/>
            <w:tcBorders>
              <w:top w:val="single" w:sz="4" w:space="0" w:color="auto"/>
              <w:left w:val="single" w:sz="4" w:space="0" w:color="auto"/>
            </w:tcBorders>
            <w:shd w:val="clear" w:color="auto" w:fill="FFFFFF"/>
          </w:tcPr>
          <w:p w14:paraId="3C9DC10A" w14:textId="77777777" w:rsidR="009D0B16" w:rsidRDefault="009D0B16" w:rsidP="009D0B16">
            <w:pPr>
              <w:pStyle w:val="a9"/>
              <w:framePr w:w="10186" w:h="5078" w:wrap="none" w:vAnchor="page" w:hAnchor="page" w:x="963" w:y="437"/>
              <w:shd w:val="clear" w:color="auto" w:fill="auto"/>
              <w:ind w:firstLine="220"/>
              <w:jc w:val="both"/>
            </w:pPr>
            <w:r>
              <w:t>3</w:t>
            </w:r>
          </w:p>
        </w:tc>
        <w:tc>
          <w:tcPr>
            <w:tcW w:w="4598" w:type="dxa"/>
            <w:tcBorders>
              <w:top w:val="single" w:sz="4" w:space="0" w:color="auto"/>
              <w:left w:val="single" w:sz="4" w:space="0" w:color="auto"/>
            </w:tcBorders>
            <w:shd w:val="clear" w:color="auto" w:fill="FFFFFF"/>
          </w:tcPr>
          <w:p w14:paraId="0B0373B4" w14:textId="77777777" w:rsidR="009D0B16" w:rsidRDefault="009D0B16" w:rsidP="009D0B16">
            <w:pPr>
              <w:pStyle w:val="a9"/>
              <w:framePr w:w="10186" w:h="5078" w:wrap="none" w:vAnchor="page" w:hAnchor="page" w:x="963" w:y="437"/>
              <w:shd w:val="clear" w:color="auto" w:fill="auto"/>
              <w:jc w:val="both"/>
            </w:pPr>
            <w:r>
              <w:t>Учим букву Щ.</w:t>
            </w:r>
          </w:p>
        </w:tc>
        <w:tc>
          <w:tcPr>
            <w:tcW w:w="1277" w:type="dxa"/>
            <w:tcBorders>
              <w:top w:val="single" w:sz="4" w:space="0" w:color="auto"/>
              <w:left w:val="single" w:sz="4" w:space="0" w:color="auto"/>
              <w:bottom w:val="single" w:sz="4" w:space="0" w:color="auto"/>
            </w:tcBorders>
            <w:shd w:val="clear" w:color="auto" w:fill="FFFFFF"/>
          </w:tcPr>
          <w:p w14:paraId="1E7A766B" w14:textId="13448AF4" w:rsidR="009D0B16" w:rsidRDefault="009D0B16" w:rsidP="009D0B16">
            <w:pPr>
              <w:pStyle w:val="a9"/>
              <w:framePr w:w="10186" w:h="5078" w:wrap="none" w:vAnchor="page" w:hAnchor="page" w:x="963" w:y="437"/>
              <w:shd w:val="clear" w:color="auto" w:fill="auto"/>
              <w:ind w:left="153" w:right="115"/>
              <w:jc w:val="center"/>
            </w:pPr>
            <w:r>
              <w:t>1</w:t>
            </w:r>
          </w:p>
        </w:tc>
        <w:tc>
          <w:tcPr>
            <w:tcW w:w="1128" w:type="dxa"/>
            <w:tcBorders>
              <w:top w:val="single" w:sz="4" w:space="0" w:color="auto"/>
              <w:left w:val="single" w:sz="4" w:space="0" w:color="auto"/>
              <w:bottom w:val="single" w:sz="4" w:space="0" w:color="auto"/>
            </w:tcBorders>
            <w:shd w:val="clear" w:color="auto" w:fill="FFFFFF"/>
          </w:tcPr>
          <w:p w14:paraId="5B1D98EC" w14:textId="7B994BE3" w:rsidR="009D0B16" w:rsidRDefault="009D0B16" w:rsidP="009D0B16">
            <w:pPr>
              <w:pStyle w:val="a9"/>
              <w:framePr w:w="10186" w:h="5078" w:wrap="none" w:vAnchor="page" w:hAnchor="page" w:x="963" w:y="437"/>
              <w:shd w:val="clear" w:color="auto" w:fill="auto"/>
              <w:ind w:left="153" w:right="115"/>
              <w:jc w:val="center"/>
            </w:pPr>
            <w:r>
              <w:t>0,5</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19807C77" w14:textId="22DB6574" w:rsidR="009D0B16" w:rsidRDefault="009D0B16" w:rsidP="009D0B16">
            <w:pPr>
              <w:pStyle w:val="a9"/>
              <w:framePr w:w="10186" w:h="5078" w:wrap="none" w:vAnchor="page" w:hAnchor="page" w:x="963" w:y="437"/>
              <w:shd w:val="clear" w:color="auto" w:fill="auto"/>
              <w:ind w:left="153" w:right="115"/>
              <w:jc w:val="center"/>
            </w:pPr>
            <w:r>
              <w:t>0,5</w:t>
            </w:r>
          </w:p>
        </w:tc>
      </w:tr>
      <w:tr w:rsidR="009D0B16" w14:paraId="13E0A002" w14:textId="77777777" w:rsidTr="00B46ECE">
        <w:trPr>
          <w:trHeight w:hRule="exact" w:val="374"/>
        </w:trPr>
        <w:tc>
          <w:tcPr>
            <w:tcW w:w="1267" w:type="dxa"/>
            <w:vMerge/>
            <w:tcBorders>
              <w:left w:val="single" w:sz="4" w:space="0" w:color="auto"/>
            </w:tcBorders>
            <w:shd w:val="clear" w:color="auto" w:fill="FFFFFF"/>
            <w:vAlign w:val="center"/>
          </w:tcPr>
          <w:p w14:paraId="6307D37C" w14:textId="77777777" w:rsidR="009D0B16" w:rsidRDefault="009D0B16" w:rsidP="009D0B16">
            <w:pPr>
              <w:framePr w:w="10186" w:h="5078" w:wrap="none" w:vAnchor="page" w:hAnchor="page" w:x="963" w:y="437"/>
              <w:jc w:val="both"/>
            </w:pPr>
          </w:p>
        </w:tc>
        <w:tc>
          <w:tcPr>
            <w:tcW w:w="629" w:type="dxa"/>
            <w:tcBorders>
              <w:top w:val="single" w:sz="4" w:space="0" w:color="auto"/>
              <w:left w:val="single" w:sz="4" w:space="0" w:color="auto"/>
            </w:tcBorders>
            <w:shd w:val="clear" w:color="auto" w:fill="FFFFFF"/>
          </w:tcPr>
          <w:p w14:paraId="3E49246C" w14:textId="77777777" w:rsidR="009D0B16" w:rsidRDefault="009D0B16" w:rsidP="009D0B16">
            <w:pPr>
              <w:pStyle w:val="a9"/>
              <w:framePr w:w="10186" w:h="5078" w:wrap="none" w:vAnchor="page" w:hAnchor="page" w:x="963" w:y="437"/>
              <w:shd w:val="clear" w:color="auto" w:fill="auto"/>
              <w:ind w:firstLine="220"/>
              <w:jc w:val="both"/>
            </w:pPr>
            <w:r>
              <w:t>4</w:t>
            </w:r>
          </w:p>
        </w:tc>
        <w:tc>
          <w:tcPr>
            <w:tcW w:w="4598" w:type="dxa"/>
            <w:tcBorders>
              <w:top w:val="single" w:sz="4" w:space="0" w:color="auto"/>
              <w:left w:val="single" w:sz="4" w:space="0" w:color="auto"/>
            </w:tcBorders>
            <w:shd w:val="clear" w:color="auto" w:fill="FFFFFF"/>
          </w:tcPr>
          <w:p w14:paraId="17071E0D" w14:textId="77777777" w:rsidR="009D0B16" w:rsidRDefault="009D0B16" w:rsidP="009D0B16">
            <w:pPr>
              <w:pStyle w:val="a9"/>
              <w:framePr w:w="10186" w:h="5078" w:wrap="none" w:vAnchor="page" w:hAnchor="page" w:x="963" w:y="437"/>
              <w:shd w:val="clear" w:color="auto" w:fill="auto"/>
              <w:jc w:val="both"/>
            </w:pPr>
            <w:r>
              <w:t>Сопоставление 1Ц-Ч</w:t>
            </w:r>
          </w:p>
        </w:tc>
        <w:tc>
          <w:tcPr>
            <w:tcW w:w="1277" w:type="dxa"/>
            <w:tcBorders>
              <w:top w:val="single" w:sz="4" w:space="0" w:color="auto"/>
              <w:left w:val="single" w:sz="4" w:space="0" w:color="auto"/>
              <w:bottom w:val="single" w:sz="4" w:space="0" w:color="auto"/>
            </w:tcBorders>
            <w:shd w:val="clear" w:color="auto" w:fill="FFFFFF"/>
          </w:tcPr>
          <w:p w14:paraId="071891E6" w14:textId="219B6F33" w:rsidR="009D0B16" w:rsidRDefault="009D0B16" w:rsidP="009D0B16">
            <w:pPr>
              <w:pStyle w:val="a9"/>
              <w:framePr w:w="10186" w:h="5078" w:wrap="none" w:vAnchor="page" w:hAnchor="page" w:x="963" w:y="437"/>
              <w:shd w:val="clear" w:color="auto" w:fill="auto"/>
              <w:ind w:left="153" w:right="115"/>
              <w:jc w:val="center"/>
            </w:pPr>
            <w:r>
              <w:t>1</w:t>
            </w:r>
          </w:p>
        </w:tc>
        <w:tc>
          <w:tcPr>
            <w:tcW w:w="1128" w:type="dxa"/>
            <w:tcBorders>
              <w:top w:val="single" w:sz="4" w:space="0" w:color="auto"/>
              <w:left w:val="single" w:sz="4" w:space="0" w:color="auto"/>
              <w:bottom w:val="single" w:sz="4" w:space="0" w:color="auto"/>
            </w:tcBorders>
            <w:shd w:val="clear" w:color="auto" w:fill="FFFFFF"/>
          </w:tcPr>
          <w:p w14:paraId="54A1C85F" w14:textId="6C7DEB86" w:rsidR="009D0B16" w:rsidRDefault="009D0B16" w:rsidP="009D0B16">
            <w:pPr>
              <w:pStyle w:val="a9"/>
              <w:framePr w:w="10186" w:h="5078" w:wrap="none" w:vAnchor="page" w:hAnchor="page" w:x="963" w:y="437"/>
              <w:shd w:val="clear" w:color="auto" w:fill="auto"/>
              <w:ind w:left="153" w:right="115"/>
              <w:jc w:val="center"/>
            </w:pPr>
            <w:r>
              <w:t>0,5</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5D90B79B" w14:textId="563D3CD1" w:rsidR="009D0B16" w:rsidRDefault="009D0B16" w:rsidP="009D0B16">
            <w:pPr>
              <w:pStyle w:val="a9"/>
              <w:framePr w:w="10186" w:h="5078" w:wrap="none" w:vAnchor="page" w:hAnchor="page" w:x="963" w:y="437"/>
              <w:shd w:val="clear" w:color="auto" w:fill="auto"/>
              <w:ind w:left="153" w:right="115"/>
              <w:jc w:val="center"/>
            </w:pPr>
            <w:r>
              <w:t>0,5</w:t>
            </w:r>
          </w:p>
        </w:tc>
      </w:tr>
      <w:tr w:rsidR="009D0B16" w14:paraId="694FA138" w14:textId="77777777" w:rsidTr="00B46ECE">
        <w:trPr>
          <w:trHeight w:hRule="exact" w:val="379"/>
        </w:trPr>
        <w:tc>
          <w:tcPr>
            <w:tcW w:w="1267" w:type="dxa"/>
            <w:vMerge/>
            <w:tcBorders>
              <w:left w:val="single" w:sz="4" w:space="0" w:color="auto"/>
            </w:tcBorders>
            <w:shd w:val="clear" w:color="auto" w:fill="FFFFFF"/>
            <w:vAlign w:val="center"/>
          </w:tcPr>
          <w:p w14:paraId="2B673961" w14:textId="77777777" w:rsidR="009D0B16" w:rsidRDefault="009D0B16" w:rsidP="009D0B16">
            <w:pPr>
              <w:framePr w:w="10186" w:h="5078" w:wrap="none" w:vAnchor="page" w:hAnchor="page" w:x="963" w:y="437"/>
              <w:jc w:val="both"/>
            </w:pPr>
          </w:p>
        </w:tc>
        <w:tc>
          <w:tcPr>
            <w:tcW w:w="629" w:type="dxa"/>
            <w:tcBorders>
              <w:top w:val="single" w:sz="4" w:space="0" w:color="auto"/>
              <w:left w:val="single" w:sz="4" w:space="0" w:color="auto"/>
            </w:tcBorders>
            <w:shd w:val="clear" w:color="auto" w:fill="FFFFFF"/>
          </w:tcPr>
          <w:p w14:paraId="3211111C" w14:textId="77777777" w:rsidR="009D0B16" w:rsidRDefault="009D0B16" w:rsidP="009D0B16">
            <w:pPr>
              <w:pStyle w:val="a9"/>
              <w:framePr w:w="10186" w:h="5078" w:wrap="none" w:vAnchor="page" w:hAnchor="page" w:x="963" w:y="437"/>
              <w:shd w:val="clear" w:color="auto" w:fill="auto"/>
              <w:ind w:firstLine="220"/>
              <w:jc w:val="both"/>
            </w:pPr>
            <w:r>
              <w:t>5</w:t>
            </w:r>
          </w:p>
        </w:tc>
        <w:tc>
          <w:tcPr>
            <w:tcW w:w="4598" w:type="dxa"/>
            <w:tcBorders>
              <w:top w:val="single" w:sz="4" w:space="0" w:color="auto"/>
              <w:left w:val="single" w:sz="4" w:space="0" w:color="auto"/>
            </w:tcBorders>
            <w:shd w:val="clear" w:color="auto" w:fill="FFFFFF"/>
          </w:tcPr>
          <w:p w14:paraId="53CA34F7" w14:textId="77777777" w:rsidR="009D0B16" w:rsidRDefault="009D0B16" w:rsidP="009D0B16">
            <w:pPr>
              <w:pStyle w:val="a9"/>
              <w:framePr w:w="10186" w:h="5078" w:wrap="none" w:vAnchor="page" w:hAnchor="page" w:x="963" w:y="437"/>
              <w:shd w:val="clear" w:color="auto" w:fill="auto"/>
              <w:jc w:val="both"/>
            </w:pPr>
            <w:r>
              <w:t>Разделительный твёрдый знак- буква Ъ.</w:t>
            </w:r>
          </w:p>
        </w:tc>
        <w:tc>
          <w:tcPr>
            <w:tcW w:w="1277" w:type="dxa"/>
            <w:tcBorders>
              <w:top w:val="single" w:sz="4" w:space="0" w:color="auto"/>
              <w:left w:val="single" w:sz="4" w:space="0" w:color="auto"/>
              <w:bottom w:val="single" w:sz="4" w:space="0" w:color="auto"/>
            </w:tcBorders>
            <w:shd w:val="clear" w:color="auto" w:fill="FFFFFF"/>
          </w:tcPr>
          <w:p w14:paraId="0F5EC0C0" w14:textId="36F81763" w:rsidR="009D0B16" w:rsidRDefault="009D0B16" w:rsidP="009D0B16">
            <w:pPr>
              <w:pStyle w:val="a9"/>
              <w:framePr w:w="10186" w:h="5078" w:wrap="none" w:vAnchor="page" w:hAnchor="page" w:x="963" w:y="437"/>
              <w:shd w:val="clear" w:color="auto" w:fill="auto"/>
              <w:ind w:left="153" w:right="115"/>
              <w:jc w:val="center"/>
            </w:pPr>
            <w:r>
              <w:t>1</w:t>
            </w:r>
          </w:p>
        </w:tc>
        <w:tc>
          <w:tcPr>
            <w:tcW w:w="1128" w:type="dxa"/>
            <w:tcBorders>
              <w:top w:val="single" w:sz="4" w:space="0" w:color="auto"/>
              <w:left w:val="single" w:sz="4" w:space="0" w:color="auto"/>
              <w:bottom w:val="single" w:sz="4" w:space="0" w:color="auto"/>
            </w:tcBorders>
            <w:shd w:val="clear" w:color="auto" w:fill="FFFFFF"/>
          </w:tcPr>
          <w:p w14:paraId="41153122" w14:textId="08615063" w:rsidR="009D0B16" w:rsidRDefault="009D0B16" w:rsidP="009D0B16">
            <w:pPr>
              <w:pStyle w:val="a9"/>
              <w:framePr w:w="10186" w:h="5078" w:wrap="none" w:vAnchor="page" w:hAnchor="page" w:x="963" w:y="437"/>
              <w:shd w:val="clear" w:color="auto" w:fill="auto"/>
              <w:ind w:left="153" w:right="115"/>
              <w:jc w:val="center"/>
            </w:pPr>
            <w:r>
              <w:t>0,5</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650AC5B5" w14:textId="25CA02C9" w:rsidR="009D0B16" w:rsidRDefault="009D0B16" w:rsidP="009D0B16">
            <w:pPr>
              <w:pStyle w:val="a9"/>
              <w:framePr w:w="10186" w:h="5078" w:wrap="none" w:vAnchor="page" w:hAnchor="page" w:x="963" w:y="437"/>
              <w:shd w:val="clear" w:color="auto" w:fill="auto"/>
              <w:ind w:left="153" w:right="115"/>
              <w:jc w:val="center"/>
            </w:pPr>
            <w:r>
              <w:t>0,5</w:t>
            </w:r>
          </w:p>
        </w:tc>
      </w:tr>
      <w:tr w:rsidR="009D0B16" w14:paraId="39B972BA" w14:textId="77777777" w:rsidTr="009D0B16">
        <w:trPr>
          <w:trHeight w:hRule="exact" w:val="289"/>
        </w:trPr>
        <w:tc>
          <w:tcPr>
            <w:tcW w:w="1267" w:type="dxa"/>
            <w:vMerge/>
            <w:tcBorders>
              <w:left w:val="single" w:sz="4" w:space="0" w:color="auto"/>
            </w:tcBorders>
            <w:shd w:val="clear" w:color="auto" w:fill="FFFFFF"/>
            <w:vAlign w:val="center"/>
          </w:tcPr>
          <w:p w14:paraId="2EE8D3D6" w14:textId="77777777" w:rsidR="009D0B16" w:rsidRDefault="009D0B16" w:rsidP="009D0B16">
            <w:pPr>
              <w:framePr w:w="10186" w:h="5078" w:wrap="none" w:vAnchor="page" w:hAnchor="page" w:x="963" w:y="437"/>
              <w:jc w:val="both"/>
            </w:pPr>
          </w:p>
        </w:tc>
        <w:tc>
          <w:tcPr>
            <w:tcW w:w="629" w:type="dxa"/>
            <w:tcBorders>
              <w:top w:val="single" w:sz="4" w:space="0" w:color="auto"/>
              <w:left w:val="single" w:sz="4" w:space="0" w:color="auto"/>
            </w:tcBorders>
            <w:shd w:val="clear" w:color="auto" w:fill="FFFFFF"/>
            <w:vAlign w:val="center"/>
          </w:tcPr>
          <w:p w14:paraId="35138133" w14:textId="77777777" w:rsidR="009D0B16" w:rsidRDefault="009D0B16" w:rsidP="009D0B16">
            <w:pPr>
              <w:pStyle w:val="a9"/>
              <w:framePr w:w="10186" w:h="5078" w:wrap="none" w:vAnchor="page" w:hAnchor="page" w:x="963" w:y="437"/>
              <w:shd w:val="clear" w:color="auto" w:fill="auto"/>
              <w:ind w:firstLine="220"/>
              <w:jc w:val="both"/>
            </w:pPr>
            <w:r>
              <w:t>6</w:t>
            </w:r>
          </w:p>
        </w:tc>
        <w:tc>
          <w:tcPr>
            <w:tcW w:w="4598" w:type="dxa"/>
            <w:tcBorders>
              <w:top w:val="single" w:sz="4" w:space="0" w:color="auto"/>
              <w:left w:val="single" w:sz="4" w:space="0" w:color="auto"/>
            </w:tcBorders>
            <w:shd w:val="clear" w:color="auto" w:fill="FFFFFF"/>
          </w:tcPr>
          <w:p w14:paraId="48504DCE" w14:textId="77777777" w:rsidR="009D0B16" w:rsidRDefault="009D0B16" w:rsidP="009D0B16">
            <w:pPr>
              <w:pStyle w:val="a9"/>
              <w:framePr w:w="10186" w:h="5078" w:wrap="none" w:vAnchor="page" w:hAnchor="page" w:x="963" w:y="437"/>
              <w:shd w:val="clear" w:color="auto" w:fill="auto"/>
              <w:jc w:val="both"/>
            </w:pPr>
            <w:r>
              <w:t>Чтение слов и предложений</w:t>
            </w:r>
          </w:p>
        </w:tc>
        <w:tc>
          <w:tcPr>
            <w:tcW w:w="1277" w:type="dxa"/>
            <w:tcBorders>
              <w:top w:val="single" w:sz="4" w:space="0" w:color="auto"/>
              <w:left w:val="single" w:sz="4" w:space="0" w:color="auto"/>
              <w:bottom w:val="single" w:sz="4" w:space="0" w:color="auto"/>
            </w:tcBorders>
            <w:shd w:val="clear" w:color="auto" w:fill="FFFFFF"/>
          </w:tcPr>
          <w:p w14:paraId="4BC5AE3A" w14:textId="26C0DE54" w:rsidR="009D0B16" w:rsidRDefault="009D0B16" w:rsidP="009D0B16">
            <w:pPr>
              <w:pStyle w:val="a9"/>
              <w:framePr w:w="10186" w:h="5078" w:wrap="none" w:vAnchor="page" w:hAnchor="page" w:x="963" w:y="437"/>
              <w:shd w:val="clear" w:color="auto" w:fill="auto"/>
              <w:ind w:left="153" w:right="115"/>
              <w:jc w:val="center"/>
            </w:pPr>
            <w:r>
              <w:t>1</w:t>
            </w:r>
          </w:p>
        </w:tc>
        <w:tc>
          <w:tcPr>
            <w:tcW w:w="1128" w:type="dxa"/>
            <w:tcBorders>
              <w:top w:val="single" w:sz="4" w:space="0" w:color="auto"/>
              <w:left w:val="single" w:sz="4" w:space="0" w:color="auto"/>
              <w:bottom w:val="single" w:sz="4" w:space="0" w:color="auto"/>
            </w:tcBorders>
            <w:shd w:val="clear" w:color="auto" w:fill="FFFFFF"/>
          </w:tcPr>
          <w:p w14:paraId="79B9D177" w14:textId="2CBF9912" w:rsidR="009D0B16" w:rsidRDefault="009D0B16" w:rsidP="009D0B16">
            <w:pPr>
              <w:pStyle w:val="a9"/>
              <w:framePr w:w="10186" w:h="5078" w:wrap="none" w:vAnchor="page" w:hAnchor="page" w:x="963" w:y="437"/>
              <w:shd w:val="clear" w:color="auto" w:fill="auto"/>
              <w:ind w:left="153" w:right="115"/>
              <w:jc w:val="center"/>
            </w:pPr>
            <w:r>
              <w:t>0,5</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68A5BFBC" w14:textId="77A06970" w:rsidR="009D0B16" w:rsidRDefault="009D0B16" w:rsidP="009D0B16">
            <w:pPr>
              <w:pStyle w:val="a9"/>
              <w:framePr w:w="10186" w:h="5078" w:wrap="none" w:vAnchor="page" w:hAnchor="page" w:x="963" w:y="437"/>
              <w:shd w:val="clear" w:color="auto" w:fill="auto"/>
              <w:ind w:left="153" w:right="115"/>
              <w:jc w:val="center"/>
            </w:pPr>
            <w:r>
              <w:t>0,5</w:t>
            </w:r>
          </w:p>
        </w:tc>
      </w:tr>
      <w:tr w:rsidR="009D0B16" w14:paraId="01EE1071" w14:textId="77777777" w:rsidTr="00B46ECE">
        <w:trPr>
          <w:trHeight w:hRule="exact" w:val="379"/>
        </w:trPr>
        <w:tc>
          <w:tcPr>
            <w:tcW w:w="1267" w:type="dxa"/>
            <w:vMerge/>
            <w:tcBorders>
              <w:left w:val="single" w:sz="4" w:space="0" w:color="auto"/>
            </w:tcBorders>
            <w:shd w:val="clear" w:color="auto" w:fill="FFFFFF"/>
          </w:tcPr>
          <w:p w14:paraId="1A7324D6" w14:textId="77777777" w:rsidR="009D0B16" w:rsidRDefault="009D0B16" w:rsidP="009D0B16">
            <w:pPr>
              <w:framePr w:w="10186" w:h="5078" w:wrap="none" w:vAnchor="page" w:hAnchor="page" w:x="963" w:y="437"/>
              <w:jc w:val="both"/>
              <w:rPr>
                <w:sz w:val="10"/>
                <w:szCs w:val="10"/>
              </w:rPr>
            </w:pPr>
          </w:p>
        </w:tc>
        <w:tc>
          <w:tcPr>
            <w:tcW w:w="629" w:type="dxa"/>
            <w:tcBorders>
              <w:top w:val="single" w:sz="4" w:space="0" w:color="auto"/>
              <w:left w:val="single" w:sz="4" w:space="0" w:color="auto"/>
            </w:tcBorders>
            <w:shd w:val="clear" w:color="auto" w:fill="FFFFFF"/>
          </w:tcPr>
          <w:p w14:paraId="4E58E25C" w14:textId="77777777" w:rsidR="009D0B16" w:rsidRDefault="009D0B16" w:rsidP="009D0B16">
            <w:pPr>
              <w:pStyle w:val="a9"/>
              <w:framePr w:w="10186" w:h="5078" w:wrap="none" w:vAnchor="page" w:hAnchor="page" w:x="963" w:y="437"/>
              <w:shd w:val="clear" w:color="auto" w:fill="auto"/>
              <w:ind w:firstLine="220"/>
              <w:jc w:val="both"/>
            </w:pPr>
            <w:r>
              <w:t>7</w:t>
            </w:r>
          </w:p>
        </w:tc>
        <w:tc>
          <w:tcPr>
            <w:tcW w:w="4598" w:type="dxa"/>
            <w:tcBorders>
              <w:top w:val="single" w:sz="4" w:space="0" w:color="auto"/>
              <w:left w:val="single" w:sz="4" w:space="0" w:color="auto"/>
            </w:tcBorders>
            <w:shd w:val="clear" w:color="auto" w:fill="FFFFFF"/>
          </w:tcPr>
          <w:p w14:paraId="42F0BB3D" w14:textId="77777777" w:rsidR="009D0B16" w:rsidRDefault="009D0B16" w:rsidP="009D0B16">
            <w:pPr>
              <w:pStyle w:val="a9"/>
              <w:framePr w:w="10186" w:h="5078" w:wrap="none" w:vAnchor="page" w:hAnchor="page" w:x="963" w:y="437"/>
              <w:shd w:val="clear" w:color="auto" w:fill="auto"/>
              <w:jc w:val="both"/>
            </w:pPr>
            <w:r>
              <w:t>Закрепление пройденного</w:t>
            </w:r>
          </w:p>
        </w:tc>
        <w:tc>
          <w:tcPr>
            <w:tcW w:w="1277" w:type="dxa"/>
            <w:tcBorders>
              <w:top w:val="single" w:sz="4" w:space="0" w:color="auto"/>
              <w:left w:val="single" w:sz="4" w:space="0" w:color="auto"/>
              <w:bottom w:val="single" w:sz="4" w:space="0" w:color="auto"/>
            </w:tcBorders>
            <w:shd w:val="clear" w:color="auto" w:fill="FFFFFF"/>
          </w:tcPr>
          <w:p w14:paraId="284BE881" w14:textId="12E8ACFD" w:rsidR="009D0B16" w:rsidRDefault="009D0B16" w:rsidP="009D0B16">
            <w:pPr>
              <w:pStyle w:val="a9"/>
              <w:framePr w:w="10186" w:h="5078" w:wrap="none" w:vAnchor="page" w:hAnchor="page" w:x="963" w:y="437"/>
              <w:shd w:val="clear" w:color="auto" w:fill="auto"/>
              <w:ind w:left="153" w:right="115"/>
              <w:jc w:val="center"/>
            </w:pPr>
            <w:r>
              <w:t>1</w:t>
            </w:r>
          </w:p>
        </w:tc>
        <w:tc>
          <w:tcPr>
            <w:tcW w:w="1128" w:type="dxa"/>
            <w:tcBorders>
              <w:top w:val="single" w:sz="4" w:space="0" w:color="auto"/>
              <w:left w:val="single" w:sz="4" w:space="0" w:color="auto"/>
              <w:bottom w:val="single" w:sz="4" w:space="0" w:color="auto"/>
            </w:tcBorders>
            <w:shd w:val="clear" w:color="auto" w:fill="FFFFFF"/>
          </w:tcPr>
          <w:p w14:paraId="0323726F" w14:textId="745AD26B" w:rsidR="009D0B16" w:rsidRDefault="009D0B16" w:rsidP="009D0B16">
            <w:pPr>
              <w:pStyle w:val="a9"/>
              <w:framePr w:w="10186" w:h="5078" w:wrap="none" w:vAnchor="page" w:hAnchor="page" w:x="963" w:y="437"/>
              <w:shd w:val="clear" w:color="auto" w:fill="auto"/>
              <w:ind w:left="153" w:right="115"/>
              <w:jc w:val="center"/>
            </w:pPr>
            <w:r>
              <w:t>0,5</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01E9D070" w14:textId="576DE9A1" w:rsidR="009D0B16" w:rsidRDefault="009D0B16" w:rsidP="009D0B16">
            <w:pPr>
              <w:pStyle w:val="a9"/>
              <w:framePr w:w="10186" w:h="5078" w:wrap="none" w:vAnchor="page" w:hAnchor="page" w:x="963" w:y="437"/>
              <w:shd w:val="clear" w:color="auto" w:fill="auto"/>
              <w:ind w:left="153" w:right="115"/>
              <w:jc w:val="center"/>
            </w:pPr>
            <w:r>
              <w:t>0,5</w:t>
            </w:r>
          </w:p>
        </w:tc>
      </w:tr>
      <w:tr w:rsidR="009D0B16" w14:paraId="5C0FE5AC" w14:textId="77777777" w:rsidTr="009D0B16">
        <w:trPr>
          <w:trHeight w:hRule="exact" w:val="328"/>
        </w:trPr>
        <w:tc>
          <w:tcPr>
            <w:tcW w:w="1267" w:type="dxa"/>
            <w:vMerge/>
            <w:tcBorders>
              <w:left w:val="single" w:sz="4" w:space="0" w:color="auto"/>
              <w:bottom w:val="single" w:sz="4" w:space="0" w:color="auto"/>
            </w:tcBorders>
            <w:shd w:val="clear" w:color="auto" w:fill="FFFFFF"/>
          </w:tcPr>
          <w:p w14:paraId="24F9688F" w14:textId="77777777" w:rsidR="009D0B16" w:rsidRDefault="009D0B16" w:rsidP="009D0B16">
            <w:pPr>
              <w:framePr w:w="10186" w:h="5078" w:wrap="none" w:vAnchor="page" w:hAnchor="page" w:x="963" w:y="437"/>
              <w:jc w:val="both"/>
              <w:rPr>
                <w:sz w:val="10"/>
                <w:szCs w:val="10"/>
              </w:rPr>
            </w:pPr>
          </w:p>
        </w:tc>
        <w:tc>
          <w:tcPr>
            <w:tcW w:w="629" w:type="dxa"/>
            <w:tcBorders>
              <w:top w:val="single" w:sz="4" w:space="0" w:color="auto"/>
              <w:left w:val="single" w:sz="4" w:space="0" w:color="auto"/>
              <w:bottom w:val="single" w:sz="4" w:space="0" w:color="auto"/>
            </w:tcBorders>
            <w:shd w:val="clear" w:color="auto" w:fill="FFFFFF"/>
            <w:vAlign w:val="center"/>
          </w:tcPr>
          <w:p w14:paraId="0F2CF9EE" w14:textId="77777777" w:rsidR="009D0B16" w:rsidRDefault="009D0B16" w:rsidP="009D0B16">
            <w:pPr>
              <w:pStyle w:val="a9"/>
              <w:framePr w:w="10186" w:h="5078" w:wrap="none" w:vAnchor="page" w:hAnchor="page" w:x="963" w:y="437"/>
              <w:shd w:val="clear" w:color="auto" w:fill="auto"/>
              <w:ind w:firstLine="220"/>
              <w:jc w:val="both"/>
            </w:pPr>
            <w:r>
              <w:t>8</w:t>
            </w:r>
          </w:p>
        </w:tc>
        <w:tc>
          <w:tcPr>
            <w:tcW w:w="4598" w:type="dxa"/>
            <w:tcBorders>
              <w:top w:val="single" w:sz="4" w:space="0" w:color="auto"/>
              <w:left w:val="single" w:sz="4" w:space="0" w:color="auto"/>
              <w:bottom w:val="single" w:sz="4" w:space="0" w:color="auto"/>
            </w:tcBorders>
            <w:shd w:val="clear" w:color="auto" w:fill="FFFFFF"/>
          </w:tcPr>
          <w:p w14:paraId="4B7CD0CD" w14:textId="3F8CE894" w:rsidR="009D0B16" w:rsidRDefault="009D0B16" w:rsidP="009D0B16">
            <w:pPr>
              <w:pStyle w:val="a9"/>
              <w:framePr w:w="10186" w:h="5078" w:wrap="none" w:vAnchor="page" w:hAnchor="page" w:x="963" w:y="437"/>
              <w:shd w:val="clear" w:color="auto" w:fill="auto"/>
              <w:jc w:val="both"/>
            </w:pPr>
            <w:r>
              <w:t>Развлечение «Мы знаем много букв».</w:t>
            </w:r>
          </w:p>
        </w:tc>
        <w:tc>
          <w:tcPr>
            <w:tcW w:w="1277" w:type="dxa"/>
            <w:tcBorders>
              <w:top w:val="single" w:sz="4" w:space="0" w:color="auto"/>
              <w:left w:val="single" w:sz="4" w:space="0" w:color="auto"/>
              <w:bottom w:val="single" w:sz="4" w:space="0" w:color="auto"/>
            </w:tcBorders>
            <w:shd w:val="clear" w:color="auto" w:fill="FFFFFF"/>
          </w:tcPr>
          <w:p w14:paraId="0E63268C" w14:textId="17D53598" w:rsidR="009D0B16" w:rsidRDefault="009D0B16" w:rsidP="009D0B16">
            <w:pPr>
              <w:pStyle w:val="a9"/>
              <w:framePr w:w="10186" w:h="5078" w:wrap="none" w:vAnchor="page" w:hAnchor="page" w:x="963" w:y="437"/>
              <w:shd w:val="clear" w:color="auto" w:fill="auto"/>
              <w:ind w:left="153" w:right="115"/>
              <w:jc w:val="center"/>
            </w:pPr>
            <w:r>
              <w:t>1</w:t>
            </w:r>
          </w:p>
        </w:tc>
        <w:tc>
          <w:tcPr>
            <w:tcW w:w="1128" w:type="dxa"/>
            <w:tcBorders>
              <w:top w:val="single" w:sz="4" w:space="0" w:color="auto"/>
              <w:left w:val="single" w:sz="4" w:space="0" w:color="auto"/>
              <w:bottom w:val="single" w:sz="4" w:space="0" w:color="auto"/>
            </w:tcBorders>
            <w:shd w:val="clear" w:color="auto" w:fill="FFFFFF"/>
          </w:tcPr>
          <w:p w14:paraId="0CCA9165" w14:textId="64F64A1A" w:rsidR="009D0B16" w:rsidRDefault="009D0B16" w:rsidP="009D0B16">
            <w:pPr>
              <w:pStyle w:val="a9"/>
              <w:framePr w:w="10186" w:h="5078" w:wrap="none" w:vAnchor="page" w:hAnchor="page" w:x="963" w:y="437"/>
              <w:shd w:val="clear" w:color="auto" w:fill="auto"/>
              <w:ind w:left="153" w:right="115"/>
              <w:jc w:val="center"/>
            </w:pPr>
            <w:r>
              <w:t>0,5</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52387C93" w14:textId="3E46CB25" w:rsidR="009D0B16" w:rsidRDefault="009D0B16" w:rsidP="009D0B16">
            <w:pPr>
              <w:pStyle w:val="a9"/>
              <w:framePr w:w="10186" w:h="5078" w:wrap="none" w:vAnchor="page" w:hAnchor="page" w:x="963" w:y="437"/>
              <w:shd w:val="clear" w:color="auto" w:fill="auto"/>
              <w:ind w:left="153" w:right="115"/>
              <w:jc w:val="center"/>
            </w:pPr>
            <w:r>
              <w:t>0,5</w:t>
            </w:r>
          </w:p>
        </w:tc>
      </w:tr>
    </w:tbl>
    <w:p w14:paraId="68EAE241" w14:textId="6D5A62CB" w:rsidR="00E443D0" w:rsidRDefault="00A15A57" w:rsidP="000503C3">
      <w:pPr>
        <w:pStyle w:val="11"/>
        <w:framePr w:wrap="none" w:vAnchor="page" w:hAnchor="page" w:x="953" w:y="5948"/>
        <w:shd w:val="clear" w:color="auto" w:fill="auto"/>
        <w:ind w:firstLine="140"/>
        <w:jc w:val="both"/>
      </w:pPr>
      <w:bookmarkStart w:id="16" w:name="bookmark20"/>
      <w:bookmarkStart w:id="17" w:name="bookmark21"/>
      <w:r>
        <w:t xml:space="preserve">2.2 </w:t>
      </w:r>
      <w:bookmarkEnd w:id="16"/>
      <w:bookmarkEnd w:id="17"/>
      <w:r w:rsidR="009D0B16">
        <w:t>Содержание учебного плана</w:t>
      </w:r>
    </w:p>
    <w:tbl>
      <w:tblPr>
        <w:tblOverlap w:val="never"/>
        <w:tblW w:w="10272" w:type="dxa"/>
        <w:tblLayout w:type="fixed"/>
        <w:tblCellMar>
          <w:left w:w="10" w:type="dxa"/>
          <w:right w:w="10" w:type="dxa"/>
        </w:tblCellMar>
        <w:tblLook w:val="04A0" w:firstRow="1" w:lastRow="0" w:firstColumn="1" w:lastColumn="0" w:noHBand="0" w:noVBand="1"/>
      </w:tblPr>
      <w:tblGrid>
        <w:gridCol w:w="1696"/>
        <w:gridCol w:w="2268"/>
        <w:gridCol w:w="4993"/>
        <w:gridCol w:w="1315"/>
      </w:tblGrid>
      <w:tr w:rsidR="00E443D0" w14:paraId="3429C3B3" w14:textId="77777777" w:rsidTr="009D0B16">
        <w:trPr>
          <w:trHeight w:hRule="exact" w:val="576"/>
        </w:trPr>
        <w:tc>
          <w:tcPr>
            <w:tcW w:w="1696" w:type="dxa"/>
            <w:tcBorders>
              <w:top w:val="single" w:sz="4" w:space="0" w:color="auto"/>
              <w:left w:val="single" w:sz="4" w:space="0" w:color="auto"/>
            </w:tcBorders>
            <w:shd w:val="clear" w:color="auto" w:fill="FFFFFF"/>
            <w:vAlign w:val="center"/>
          </w:tcPr>
          <w:p w14:paraId="15F6D199" w14:textId="77777777" w:rsidR="00E443D0" w:rsidRDefault="00A15A57" w:rsidP="009D0B16">
            <w:pPr>
              <w:pStyle w:val="a9"/>
              <w:framePr w:w="10272" w:h="9629" w:wrap="none" w:vAnchor="page" w:hAnchor="page" w:x="953" w:y="6461"/>
              <w:shd w:val="clear" w:color="auto" w:fill="auto"/>
              <w:ind w:firstLine="300"/>
              <w:jc w:val="center"/>
            </w:pPr>
            <w:r>
              <w:t>Период</w:t>
            </w:r>
          </w:p>
        </w:tc>
        <w:tc>
          <w:tcPr>
            <w:tcW w:w="2268" w:type="dxa"/>
            <w:tcBorders>
              <w:top w:val="single" w:sz="4" w:space="0" w:color="auto"/>
              <w:left w:val="single" w:sz="4" w:space="0" w:color="auto"/>
            </w:tcBorders>
            <w:shd w:val="clear" w:color="auto" w:fill="FFFFFF"/>
            <w:vAlign w:val="center"/>
          </w:tcPr>
          <w:p w14:paraId="38D3A955" w14:textId="77777777" w:rsidR="00E443D0" w:rsidRDefault="00A15A57" w:rsidP="009D0B16">
            <w:pPr>
              <w:pStyle w:val="a9"/>
              <w:framePr w:w="10272" w:h="9629" w:wrap="none" w:vAnchor="page" w:hAnchor="page" w:x="953" w:y="6461"/>
              <w:shd w:val="clear" w:color="auto" w:fill="auto"/>
              <w:jc w:val="center"/>
            </w:pPr>
            <w:r>
              <w:t>Тема</w:t>
            </w:r>
          </w:p>
        </w:tc>
        <w:tc>
          <w:tcPr>
            <w:tcW w:w="4993" w:type="dxa"/>
            <w:tcBorders>
              <w:top w:val="single" w:sz="4" w:space="0" w:color="auto"/>
              <w:left w:val="single" w:sz="4" w:space="0" w:color="auto"/>
            </w:tcBorders>
            <w:shd w:val="clear" w:color="auto" w:fill="FFFFFF"/>
            <w:vAlign w:val="center"/>
          </w:tcPr>
          <w:p w14:paraId="2B13F80C" w14:textId="77777777" w:rsidR="00E443D0" w:rsidRDefault="00A15A57" w:rsidP="009D0B16">
            <w:pPr>
              <w:pStyle w:val="a9"/>
              <w:framePr w:w="10272" w:h="9629" w:wrap="none" w:vAnchor="page" w:hAnchor="page" w:x="953" w:y="6461"/>
              <w:shd w:val="clear" w:color="auto" w:fill="auto"/>
              <w:jc w:val="center"/>
            </w:pPr>
            <w:r>
              <w:t>Задачи</w:t>
            </w:r>
          </w:p>
        </w:tc>
        <w:tc>
          <w:tcPr>
            <w:tcW w:w="1315" w:type="dxa"/>
            <w:tcBorders>
              <w:top w:val="single" w:sz="4" w:space="0" w:color="auto"/>
              <w:left w:val="single" w:sz="4" w:space="0" w:color="auto"/>
              <w:right w:val="single" w:sz="4" w:space="0" w:color="auto"/>
            </w:tcBorders>
            <w:shd w:val="clear" w:color="auto" w:fill="FFFFFF"/>
          </w:tcPr>
          <w:p w14:paraId="381FB9DA" w14:textId="77777777" w:rsidR="00E443D0" w:rsidRDefault="00A15A57" w:rsidP="009D0B16">
            <w:pPr>
              <w:pStyle w:val="a9"/>
              <w:framePr w:w="10272" w:h="9629" w:wrap="none" w:vAnchor="page" w:hAnchor="page" w:x="953" w:y="6461"/>
              <w:shd w:val="clear" w:color="auto" w:fill="auto"/>
              <w:jc w:val="center"/>
            </w:pPr>
            <w:r>
              <w:t>Количество занятий</w:t>
            </w:r>
          </w:p>
        </w:tc>
      </w:tr>
      <w:tr w:rsidR="00E443D0" w14:paraId="24229ED6" w14:textId="77777777" w:rsidTr="009D0B16">
        <w:trPr>
          <w:trHeight w:hRule="exact" w:val="288"/>
        </w:trPr>
        <w:tc>
          <w:tcPr>
            <w:tcW w:w="10272" w:type="dxa"/>
            <w:gridSpan w:val="4"/>
            <w:tcBorders>
              <w:top w:val="single" w:sz="4" w:space="0" w:color="auto"/>
              <w:left w:val="single" w:sz="4" w:space="0" w:color="auto"/>
              <w:right w:val="single" w:sz="4" w:space="0" w:color="auto"/>
            </w:tcBorders>
            <w:shd w:val="clear" w:color="auto" w:fill="FFFFFF"/>
          </w:tcPr>
          <w:p w14:paraId="41458C42" w14:textId="77777777" w:rsidR="00E443D0" w:rsidRDefault="00A15A57" w:rsidP="009D0B16">
            <w:pPr>
              <w:pStyle w:val="a9"/>
              <w:framePr w:w="10272" w:h="9629" w:wrap="none" w:vAnchor="page" w:hAnchor="page" w:x="953" w:y="6461"/>
              <w:shd w:val="clear" w:color="auto" w:fill="auto"/>
              <w:jc w:val="center"/>
            </w:pPr>
            <w:r>
              <w:rPr>
                <w:i/>
                <w:iCs/>
              </w:rPr>
              <w:t>СЕНТЯБРЬ</w:t>
            </w:r>
          </w:p>
        </w:tc>
      </w:tr>
      <w:tr w:rsidR="00E443D0" w14:paraId="6A77A8E4" w14:textId="77777777" w:rsidTr="009D0B16">
        <w:trPr>
          <w:trHeight w:hRule="exact" w:val="1387"/>
        </w:trPr>
        <w:tc>
          <w:tcPr>
            <w:tcW w:w="1696" w:type="dxa"/>
            <w:tcBorders>
              <w:top w:val="single" w:sz="4" w:space="0" w:color="auto"/>
              <w:left w:val="single" w:sz="4" w:space="0" w:color="auto"/>
            </w:tcBorders>
            <w:shd w:val="clear" w:color="auto" w:fill="FFFFFF"/>
          </w:tcPr>
          <w:p w14:paraId="5F344FEE" w14:textId="77777777" w:rsidR="00E443D0" w:rsidRDefault="00A15A57" w:rsidP="009D0B16">
            <w:pPr>
              <w:pStyle w:val="a9"/>
              <w:framePr w:w="10272" w:h="9629" w:wrap="none" w:vAnchor="page" w:hAnchor="page" w:x="953" w:y="6461"/>
              <w:shd w:val="clear" w:color="auto" w:fill="auto"/>
              <w:ind w:left="127" w:right="134"/>
              <w:jc w:val="both"/>
            </w:pPr>
            <w:r>
              <w:t>1 неделя «До свидания, лето»</w:t>
            </w:r>
          </w:p>
        </w:tc>
        <w:tc>
          <w:tcPr>
            <w:tcW w:w="2268" w:type="dxa"/>
            <w:tcBorders>
              <w:top w:val="single" w:sz="4" w:space="0" w:color="auto"/>
              <w:left w:val="single" w:sz="4" w:space="0" w:color="auto"/>
            </w:tcBorders>
            <w:shd w:val="clear" w:color="auto" w:fill="FFFFFF"/>
          </w:tcPr>
          <w:p w14:paraId="74EB55A5" w14:textId="77777777" w:rsidR="00E443D0" w:rsidRDefault="00A15A57" w:rsidP="009D0B16">
            <w:pPr>
              <w:pStyle w:val="a9"/>
              <w:framePr w:w="10272" w:h="9629" w:wrap="none" w:vAnchor="page" w:hAnchor="page" w:x="953" w:y="6461"/>
              <w:shd w:val="clear" w:color="auto" w:fill="auto"/>
              <w:ind w:left="127" w:right="134"/>
              <w:jc w:val="both"/>
            </w:pPr>
            <w:r>
              <w:t>Звуки и буквы. Выделение 1 го звука в слове.</w:t>
            </w:r>
          </w:p>
          <w:p w14:paraId="03418246" w14:textId="77777777" w:rsidR="00E443D0" w:rsidRDefault="00A15A57" w:rsidP="009D0B16">
            <w:pPr>
              <w:pStyle w:val="a9"/>
              <w:framePr w:w="10272" w:h="9629" w:wrap="none" w:vAnchor="page" w:hAnchor="page" w:x="953" w:y="6461"/>
              <w:shd w:val="clear" w:color="auto" w:fill="auto"/>
              <w:ind w:left="127" w:right="134"/>
              <w:jc w:val="both"/>
            </w:pPr>
            <w:r>
              <w:t>Учим букву А.</w:t>
            </w:r>
          </w:p>
        </w:tc>
        <w:tc>
          <w:tcPr>
            <w:tcW w:w="4993" w:type="dxa"/>
            <w:tcBorders>
              <w:top w:val="single" w:sz="4" w:space="0" w:color="auto"/>
              <w:left w:val="single" w:sz="4" w:space="0" w:color="auto"/>
            </w:tcBorders>
            <w:shd w:val="clear" w:color="auto" w:fill="FFFFFF"/>
            <w:vAlign w:val="bottom"/>
          </w:tcPr>
          <w:p w14:paraId="032F5721" w14:textId="77777777" w:rsidR="00E443D0" w:rsidRDefault="00A15A57" w:rsidP="009D0B16">
            <w:pPr>
              <w:pStyle w:val="a9"/>
              <w:framePr w:w="10272" w:h="9629" w:wrap="none" w:vAnchor="page" w:hAnchor="page" w:x="953" w:y="6461"/>
              <w:shd w:val="clear" w:color="auto" w:fill="auto"/>
              <w:ind w:left="127" w:right="134"/>
              <w:jc w:val="both"/>
            </w:pPr>
            <w:r>
              <w:t>Учить соотносить звук и букву, чтение и отгадывание загадки, игровые упр. - «прочитай и допиши правильно». Учить изображать звук в слове (квадрат). Место звука в слове (начало, середина, конец).</w:t>
            </w:r>
          </w:p>
        </w:tc>
        <w:tc>
          <w:tcPr>
            <w:tcW w:w="1315" w:type="dxa"/>
            <w:tcBorders>
              <w:top w:val="single" w:sz="4" w:space="0" w:color="auto"/>
              <w:left w:val="single" w:sz="4" w:space="0" w:color="auto"/>
              <w:right w:val="single" w:sz="4" w:space="0" w:color="auto"/>
            </w:tcBorders>
            <w:shd w:val="clear" w:color="auto" w:fill="FFFFFF"/>
            <w:vAlign w:val="center"/>
          </w:tcPr>
          <w:p w14:paraId="4A2E3A19" w14:textId="77777777" w:rsidR="00E443D0" w:rsidRDefault="00A15A57" w:rsidP="009D0B16">
            <w:pPr>
              <w:pStyle w:val="a9"/>
              <w:framePr w:w="10272" w:h="9629" w:wrap="none" w:vAnchor="page" w:hAnchor="page" w:x="953" w:y="6461"/>
              <w:shd w:val="clear" w:color="auto" w:fill="auto"/>
              <w:ind w:left="127" w:right="134"/>
              <w:jc w:val="center"/>
            </w:pPr>
            <w:r>
              <w:t>2</w:t>
            </w:r>
          </w:p>
        </w:tc>
      </w:tr>
      <w:tr w:rsidR="00E443D0" w14:paraId="5F84E674" w14:textId="77777777" w:rsidTr="009D0B16">
        <w:trPr>
          <w:trHeight w:hRule="exact" w:val="1452"/>
        </w:trPr>
        <w:tc>
          <w:tcPr>
            <w:tcW w:w="1696" w:type="dxa"/>
            <w:tcBorders>
              <w:top w:val="single" w:sz="4" w:space="0" w:color="auto"/>
              <w:left w:val="single" w:sz="4" w:space="0" w:color="auto"/>
            </w:tcBorders>
            <w:shd w:val="clear" w:color="auto" w:fill="FFFFFF"/>
          </w:tcPr>
          <w:p w14:paraId="0B9726E5" w14:textId="77777777" w:rsidR="00E443D0" w:rsidRDefault="00A15A57" w:rsidP="009D0B16">
            <w:pPr>
              <w:pStyle w:val="a9"/>
              <w:framePr w:w="10272" w:h="9629" w:wrap="none" w:vAnchor="page" w:hAnchor="page" w:x="953" w:y="6461"/>
              <w:shd w:val="clear" w:color="auto" w:fill="auto"/>
              <w:ind w:left="127" w:right="134"/>
            </w:pPr>
            <w:r>
              <w:t>2 неделя «Мой дом, мой город, моя страна, моя планета»</w:t>
            </w:r>
          </w:p>
        </w:tc>
        <w:tc>
          <w:tcPr>
            <w:tcW w:w="2268" w:type="dxa"/>
            <w:tcBorders>
              <w:top w:val="single" w:sz="4" w:space="0" w:color="auto"/>
              <w:left w:val="single" w:sz="4" w:space="0" w:color="auto"/>
            </w:tcBorders>
            <w:shd w:val="clear" w:color="auto" w:fill="FFFFFF"/>
          </w:tcPr>
          <w:p w14:paraId="40BBE087" w14:textId="77777777" w:rsidR="00E443D0" w:rsidRDefault="00A15A57" w:rsidP="009D0B16">
            <w:pPr>
              <w:pStyle w:val="a9"/>
              <w:framePr w:w="10272" w:h="9629" w:wrap="none" w:vAnchor="page" w:hAnchor="page" w:x="953" w:y="6461"/>
              <w:shd w:val="clear" w:color="auto" w:fill="auto"/>
              <w:ind w:left="127" w:right="134"/>
              <w:jc w:val="both"/>
            </w:pPr>
            <w:r>
              <w:t>Выделение 2го звука в слове. Учим букву О.</w:t>
            </w:r>
          </w:p>
        </w:tc>
        <w:tc>
          <w:tcPr>
            <w:tcW w:w="4993" w:type="dxa"/>
            <w:tcBorders>
              <w:top w:val="single" w:sz="4" w:space="0" w:color="auto"/>
              <w:left w:val="single" w:sz="4" w:space="0" w:color="auto"/>
            </w:tcBorders>
            <w:shd w:val="clear" w:color="auto" w:fill="FFFFFF"/>
          </w:tcPr>
          <w:p w14:paraId="02A183DF" w14:textId="77777777" w:rsidR="00E443D0" w:rsidRDefault="00A15A57" w:rsidP="009D0B16">
            <w:pPr>
              <w:pStyle w:val="a9"/>
              <w:framePr w:w="10272" w:h="9629" w:wrap="none" w:vAnchor="page" w:hAnchor="page" w:x="953" w:y="6461"/>
              <w:shd w:val="clear" w:color="auto" w:fill="auto"/>
              <w:ind w:left="127" w:right="134"/>
              <w:jc w:val="both"/>
            </w:pPr>
            <w:r>
              <w:t>Учить соотносить звук и букву, чтение и отгадывание загадки, игровые упр. - «прочитай и допиши правильно». Учить изображать звук в слове (квадрат). Место звука в слове (начало, середина, конец).</w:t>
            </w:r>
          </w:p>
        </w:tc>
        <w:tc>
          <w:tcPr>
            <w:tcW w:w="1315" w:type="dxa"/>
            <w:tcBorders>
              <w:top w:val="single" w:sz="4" w:space="0" w:color="auto"/>
              <w:left w:val="single" w:sz="4" w:space="0" w:color="auto"/>
              <w:right w:val="single" w:sz="4" w:space="0" w:color="auto"/>
            </w:tcBorders>
            <w:shd w:val="clear" w:color="auto" w:fill="FFFFFF"/>
            <w:vAlign w:val="center"/>
          </w:tcPr>
          <w:p w14:paraId="094CB9E9" w14:textId="77777777" w:rsidR="00E443D0" w:rsidRDefault="00A15A57" w:rsidP="009D0B16">
            <w:pPr>
              <w:pStyle w:val="a9"/>
              <w:framePr w:w="10272" w:h="9629" w:wrap="none" w:vAnchor="page" w:hAnchor="page" w:x="953" w:y="6461"/>
              <w:shd w:val="clear" w:color="auto" w:fill="auto"/>
              <w:ind w:left="127" w:right="134"/>
              <w:jc w:val="center"/>
            </w:pPr>
            <w:r>
              <w:t>2</w:t>
            </w:r>
          </w:p>
        </w:tc>
      </w:tr>
      <w:tr w:rsidR="00E443D0" w14:paraId="4C5127DA" w14:textId="77777777" w:rsidTr="009D0B16">
        <w:trPr>
          <w:trHeight w:hRule="exact" w:val="1114"/>
        </w:trPr>
        <w:tc>
          <w:tcPr>
            <w:tcW w:w="1696" w:type="dxa"/>
            <w:tcBorders>
              <w:top w:val="single" w:sz="4" w:space="0" w:color="auto"/>
              <w:left w:val="single" w:sz="4" w:space="0" w:color="auto"/>
            </w:tcBorders>
            <w:shd w:val="clear" w:color="auto" w:fill="FFFFFF"/>
          </w:tcPr>
          <w:p w14:paraId="0889D391" w14:textId="77777777" w:rsidR="00E443D0" w:rsidRDefault="00A15A57" w:rsidP="009D0B16">
            <w:pPr>
              <w:pStyle w:val="a9"/>
              <w:framePr w:w="10272" w:h="9629" w:wrap="none" w:vAnchor="page" w:hAnchor="page" w:x="953" w:y="6461"/>
              <w:shd w:val="clear" w:color="auto" w:fill="auto"/>
              <w:ind w:left="127" w:right="134"/>
              <w:jc w:val="both"/>
            </w:pPr>
            <w:r>
              <w:t>3 неделя «Урожай»</w:t>
            </w:r>
          </w:p>
        </w:tc>
        <w:tc>
          <w:tcPr>
            <w:tcW w:w="2268" w:type="dxa"/>
            <w:tcBorders>
              <w:top w:val="single" w:sz="4" w:space="0" w:color="auto"/>
              <w:left w:val="single" w:sz="4" w:space="0" w:color="auto"/>
            </w:tcBorders>
            <w:shd w:val="clear" w:color="auto" w:fill="FFFFFF"/>
          </w:tcPr>
          <w:p w14:paraId="2A86074B" w14:textId="77777777" w:rsidR="00E443D0" w:rsidRDefault="00A15A57" w:rsidP="009D0B16">
            <w:pPr>
              <w:pStyle w:val="a9"/>
              <w:framePr w:w="10272" w:h="9629" w:wrap="none" w:vAnchor="page" w:hAnchor="page" w:x="953" w:y="6461"/>
              <w:shd w:val="clear" w:color="auto" w:fill="auto"/>
              <w:ind w:left="127" w:right="134"/>
              <w:jc w:val="both"/>
            </w:pPr>
            <w:r>
              <w:t>Выделение 2го, Зго звука в слове. Учим букву У.</w:t>
            </w:r>
          </w:p>
        </w:tc>
        <w:tc>
          <w:tcPr>
            <w:tcW w:w="4993" w:type="dxa"/>
            <w:tcBorders>
              <w:top w:val="single" w:sz="4" w:space="0" w:color="auto"/>
              <w:left w:val="single" w:sz="4" w:space="0" w:color="auto"/>
            </w:tcBorders>
            <w:shd w:val="clear" w:color="auto" w:fill="FFFFFF"/>
            <w:vAlign w:val="bottom"/>
          </w:tcPr>
          <w:p w14:paraId="72D282C3" w14:textId="77777777" w:rsidR="00E443D0" w:rsidRDefault="00A15A57" w:rsidP="009D0B16">
            <w:pPr>
              <w:pStyle w:val="a9"/>
              <w:framePr w:w="10272" w:h="9629" w:wrap="none" w:vAnchor="page" w:hAnchor="page" w:x="953" w:y="6461"/>
              <w:shd w:val="clear" w:color="auto" w:fill="auto"/>
              <w:ind w:left="127" w:right="134"/>
              <w:jc w:val="both"/>
            </w:pPr>
            <w:r>
              <w:t>Учить выделять второй звук в слове, игровые упр. - «прочитай и допиши правильно». Учить изображать звук в слове (квадрат). Место звука в слове (начало, середина, конец).</w:t>
            </w:r>
          </w:p>
        </w:tc>
        <w:tc>
          <w:tcPr>
            <w:tcW w:w="1315" w:type="dxa"/>
            <w:tcBorders>
              <w:top w:val="single" w:sz="4" w:space="0" w:color="auto"/>
              <w:left w:val="single" w:sz="4" w:space="0" w:color="auto"/>
              <w:right w:val="single" w:sz="4" w:space="0" w:color="auto"/>
            </w:tcBorders>
            <w:shd w:val="clear" w:color="auto" w:fill="FFFFFF"/>
            <w:vAlign w:val="center"/>
          </w:tcPr>
          <w:p w14:paraId="10EF6DBA" w14:textId="77777777" w:rsidR="00E443D0" w:rsidRDefault="00A15A57" w:rsidP="009D0B16">
            <w:pPr>
              <w:pStyle w:val="a9"/>
              <w:framePr w:w="10272" w:h="9629" w:wrap="none" w:vAnchor="page" w:hAnchor="page" w:x="953" w:y="6461"/>
              <w:shd w:val="clear" w:color="auto" w:fill="auto"/>
              <w:ind w:left="127" w:right="134"/>
              <w:jc w:val="center"/>
            </w:pPr>
            <w:r>
              <w:t>2</w:t>
            </w:r>
          </w:p>
        </w:tc>
      </w:tr>
      <w:tr w:rsidR="00E443D0" w14:paraId="46A3E95A" w14:textId="77777777" w:rsidTr="00D80554">
        <w:trPr>
          <w:trHeight w:hRule="exact" w:val="866"/>
        </w:trPr>
        <w:tc>
          <w:tcPr>
            <w:tcW w:w="1696" w:type="dxa"/>
            <w:tcBorders>
              <w:top w:val="single" w:sz="4" w:space="0" w:color="auto"/>
              <w:left w:val="single" w:sz="4" w:space="0" w:color="auto"/>
            </w:tcBorders>
            <w:shd w:val="clear" w:color="auto" w:fill="FFFFFF"/>
          </w:tcPr>
          <w:p w14:paraId="6072A146" w14:textId="77777777" w:rsidR="00E443D0" w:rsidRDefault="00A15A57" w:rsidP="009D0B16">
            <w:pPr>
              <w:pStyle w:val="a9"/>
              <w:framePr w:w="10272" w:h="9629" w:wrap="none" w:vAnchor="page" w:hAnchor="page" w:x="953" w:y="6461"/>
              <w:shd w:val="clear" w:color="auto" w:fill="auto"/>
              <w:ind w:left="127" w:right="134"/>
              <w:jc w:val="both"/>
            </w:pPr>
            <w:r>
              <w:t>4 неделя «Краски осени»</w:t>
            </w:r>
          </w:p>
        </w:tc>
        <w:tc>
          <w:tcPr>
            <w:tcW w:w="2268" w:type="dxa"/>
            <w:tcBorders>
              <w:top w:val="single" w:sz="4" w:space="0" w:color="auto"/>
              <w:left w:val="single" w:sz="4" w:space="0" w:color="auto"/>
            </w:tcBorders>
            <w:shd w:val="clear" w:color="auto" w:fill="FFFFFF"/>
          </w:tcPr>
          <w:p w14:paraId="28A1D46C" w14:textId="77777777" w:rsidR="00E443D0" w:rsidRDefault="00A15A57" w:rsidP="009D0B16">
            <w:pPr>
              <w:pStyle w:val="a9"/>
              <w:framePr w:w="10272" w:h="9629" w:wrap="none" w:vAnchor="page" w:hAnchor="page" w:x="953" w:y="6461"/>
              <w:shd w:val="clear" w:color="auto" w:fill="auto"/>
              <w:ind w:left="127" w:right="134"/>
              <w:jc w:val="both"/>
            </w:pPr>
            <w:r>
              <w:t>Звуки гласные и согласные. Учим букву Ы.</w:t>
            </w:r>
          </w:p>
        </w:tc>
        <w:tc>
          <w:tcPr>
            <w:tcW w:w="4993" w:type="dxa"/>
            <w:tcBorders>
              <w:top w:val="single" w:sz="4" w:space="0" w:color="auto"/>
              <w:left w:val="single" w:sz="4" w:space="0" w:color="auto"/>
            </w:tcBorders>
            <w:shd w:val="clear" w:color="auto" w:fill="FFFFFF"/>
          </w:tcPr>
          <w:p w14:paraId="635EEC7A" w14:textId="77777777" w:rsidR="00E443D0" w:rsidRDefault="00A15A57" w:rsidP="009D0B16">
            <w:pPr>
              <w:pStyle w:val="a9"/>
              <w:framePr w:w="10272" w:h="9629" w:wrap="none" w:vAnchor="page" w:hAnchor="page" w:x="953" w:y="6461"/>
              <w:shd w:val="clear" w:color="auto" w:fill="auto"/>
              <w:ind w:left="127" w:right="134"/>
              <w:jc w:val="both"/>
            </w:pPr>
            <w:r>
              <w:t>Учить различать гласные и согласные звуки, обозначать их используя фишки (круг и квадрат). Учить соотносить звук и букву Ы</w:t>
            </w:r>
          </w:p>
        </w:tc>
        <w:tc>
          <w:tcPr>
            <w:tcW w:w="1315" w:type="dxa"/>
            <w:tcBorders>
              <w:top w:val="single" w:sz="4" w:space="0" w:color="auto"/>
              <w:left w:val="single" w:sz="4" w:space="0" w:color="auto"/>
              <w:right w:val="single" w:sz="4" w:space="0" w:color="auto"/>
            </w:tcBorders>
            <w:shd w:val="clear" w:color="auto" w:fill="FFFFFF"/>
            <w:vAlign w:val="center"/>
          </w:tcPr>
          <w:p w14:paraId="4BA2FBD5" w14:textId="77777777" w:rsidR="00E443D0" w:rsidRDefault="00A15A57" w:rsidP="009D0B16">
            <w:pPr>
              <w:pStyle w:val="a9"/>
              <w:framePr w:w="10272" w:h="9629" w:wrap="none" w:vAnchor="page" w:hAnchor="page" w:x="953" w:y="6461"/>
              <w:shd w:val="clear" w:color="auto" w:fill="auto"/>
              <w:ind w:left="127" w:right="134"/>
              <w:jc w:val="center"/>
            </w:pPr>
            <w:r>
              <w:t>2</w:t>
            </w:r>
          </w:p>
        </w:tc>
      </w:tr>
      <w:tr w:rsidR="00E443D0" w14:paraId="2FC2AAB3" w14:textId="77777777" w:rsidTr="009D0B16">
        <w:trPr>
          <w:trHeight w:hRule="exact" w:val="283"/>
        </w:trPr>
        <w:tc>
          <w:tcPr>
            <w:tcW w:w="10272" w:type="dxa"/>
            <w:gridSpan w:val="4"/>
            <w:tcBorders>
              <w:top w:val="single" w:sz="4" w:space="0" w:color="auto"/>
              <w:left w:val="single" w:sz="4" w:space="0" w:color="auto"/>
              <w:right w:val="single" w:sz="4" w:space="0" w:color="auto"/>
            </w:tcBorders>
            <w:shd w:val="clear" w:color="auto" w:fill="FFFFFF"/>
          </w:tcPr>
          <w:p w14:paraId="193C0CC5" w14:textId="77777777" w:rsidR="00E443D0" w:rsidRDefault="00A15A57" w:rsidP="009D0B16">
            <w:pPr>
              <w:pStyle w:val="a9"/>
              <w:framePr w:w="10272" w:h="9629" w:wrap="none" w:vAnchor="page" w:hAnchor="page" w:x="953" w:y="6461"/>
              <w:shd w:val="clear" w:color="auto" w:fill="auto"/>
              <w:jc w:val="center"/>
            </w:pPr>
            <w:r>
              <w:rPr>
                <w:i/>
                <w:iCs/>
              </w:rPr>
              <w:t>ОКТЯБРЬ</w:t>
            </w:r>
          </w:p>
        </w:tc>
      </w:tr>
      <w:tr w:rsidR="00E443D0" w14:paraId="4DDF8C26" w14:textId="77777777" w:rsidTr="009D0B16">
        <w:trPr>
          <w:trHeight w:hRule="exact" w:val="1142"/>
        </w:trPr>
        <w:tc>
          <w:tcPr>
            <w:tcW w:w="1696" w:type="dxa"/>
            <w:tcBorders>
              <w:top w:val="single" w:sz="4" w:space="0" w:color="auto"/>
              <w:left w:val="single" w:sz="4" w:space="0" w:color="auto"/>
            </w:tcBorders>
            <w:shd w:val="clear" w:color="auto" w:fill="FFFFFF"/>
          </w:tcPr>
          <w:p w14:paraId="5A1B534B" w14:textId="77777777" w:rsidR="00E443D0" w:rsidRDefault="00A15A57" w:rsidP="009D0B16">
            <w:pPr>
              <w:pStyle w:val="a9"/>
              <w:framePr w:w="10272" w:h="9629" w:wrap="none" w:vAnchor="page" w:hAnchor="page" w:x="953" w:y="6461"/>
              <w:shd w:val="clear" w:color="auto" w:fill="auto"/>
              <w:ind w:left="127" w:right="135"/>
              <w:jc w:val="both"/>
            </w:pPr>
            <w:r>
              <w:t>1 неделя «Животны й мир»</w:t>
            </w:r>
          </w:p>
        </w:tc>
        <w:tc>
          <w:tcPr>
            <w:tcW w:w="2268" w:type="dxa"/>
            <w:tcBorders>
              <w:top w:val="single" w:sz="4" w:space="0" w:color="auto"/>
              <w:left w:val="single" w:sz="4" w:space="0" w:color="auto"/>
            </w:tcBorders>
            <w:shd w:val="clear" w:color="auto" w:fill="FFFFFF"/>
          </w:tcPr>
          <w:p w14:paraId="65573BE9" w14:textId="77777777" w:rsidR="00E443D0" w:rsidRDefault="00A15A57" w:rsidP="009D0B16">
            <w:pPr>
              <w:pStyle w:val="a9"/>
              <w:framePr w:w="10272" w:h="9629" w:wrap="none" w:vAnchor="page" w:hAnchor="page" w:x="953" w:y="6461"/>
              <w:shd w:val="clear" w:color="auto" w:fill="auto"/>
              <w:ind w:left="127" w:right="135"/>
              <w:jc w:val="both"/>
            </w:pPr>
            <w:r>
              <w:t>Твердые и мягкие согласные звуки. Учим букву М</w:t>
            </w:r>
          </w:p>
        </w:tc>
        <w:tc>
          <w:tcPr>
            <w:tcW w:w="4993" w:type="dxa"/>
            <w:tcBorders>
              <w:top w:val="single" w:sz="4" w:space="0" w:color="auto"/>
              <w:left w:val="single" w:sz="4" w:space="0" w:color="auto"/>
            </w:tcBorders>
            <w:shd w:val="clear" w:color="auto" w:fill="FFFFFF"/>
          </w:tcPr>
          <w:p w14:paraId="5EA2476A" w14:textId="77777777" w:rsidR="00E443D0" w:rsidRDefault="00A15A57" w:rsidP="009D0B16">
            <w:pPr>
              <w:pStyle w:val="a9"/>
              <w:framePr w:w="10272" w:h="9629" w:wrap="none" w:vAnchor="page" w:hAnchor="page" w:x="953" w:y="6461"/>
              <w:shd w:val="clear" w:color="auto" w:fill="auto"/>
              <w:ind w:left="127" w:right="135"/>
              <w:jc w:val="both"/>
            </w:pPr>
            <w:r>
              <w:t>Учить различать твёрдые и мягкие звуки, соотносить с фишками синего и зелёного цвета. Игровая мотивация -гномы Тим и Том. Учить соотносить звук и букву М.</w:t>
            </w:r>
          </w:p>
        </w:tc>
        <w:tc>
          <w:tcPr>
            <w:tcW w:w="1315" w:type="dxa"/>
            <w:tcBorders>
              <w:top w:val="single" w:sz="4" w:space="0" w:color="auto"/>
              <w:left w:val="single" w:sz="4" w:space="0" w:color="auto"/>
              <w:right w:val="single" w:sz="4" w:space="0" w:color="auto"/>
            </w:tcBorders>
            <w:shd w:val="clear" w:color="auto" w:fill="FFFFFF"/>
            <w:vAlign w:val="center"/>
          </w:tcPr>
          <w:p w14:paraId="129A8B52" w14:textId="77777777" w:rsidR="00E443D0" w:rsidRDefault="00A15A57" w:rsidP="009D0B16">
            <w:pPr>
              <w:pStyle w:val="a9"/>
              <w:framePr w:w="10272" w:h="9629" w:wrap="none" w:vAnchor="page" w:hAnchor="page" w:x="953" w:y="6461"/>
              <w:shd w:val="clear" w:color="auto" w:fill="auto"/>
              <w:ind w:left="127" w:right="135"/>
              <w:jc w:val="center"/>
            </w:pPr>
            <w:r>
              <w:t>2</w:t>
            </w:r>
          </w:p>
        </w:tc>
      </w:tr>
      <w:tr w:rsidR="00E443D0" w14:paraId="08208BA3" w14:textId="77777777" w:rsidTr="00D80554">
        <w:trPr>
          <w:trHeight w:hRule="exact" w:val="1124"/>
        </w:trPr>
        <w:tc>
          <w:tcPr>
            <w:tcW w:w="1696" w:type="dxa"/>
            <w:tcBorders>
              <w:top w:val="single" w:sz="4" w:space="0" w:color="auto"/>
              <w:left w:val="single" w:sz="4" w:space="0" w:color="auto"/>
              <w:bottom w:val="single" w:sz="4" w:space="0" w:color="auto"/>
            </w:tcBorders>
            <w:shd w:val="clear" w:color="auto" w:fill="FFFFFF"/>
          </w:tcPr>
          <w:p w14:paraId="141072F6" w14:textId="77777777" w:rsidR="00E443D0" w:rsidRDefault="00A15A57" w:rsidP="00D80554">
            <w:pPr>
              <w:pStyle w:val="a9"/>
              <w:framePr w:w="10272" w:h="9629" w:wrap="none" w:vAnchor="page" w:hAnchor="page" w:x="953" w:y="6461"/>
              <w:shd w:val="clear" w:color="auto" w:fill="auto"/>
              <w:ind w:left="127" w:right="135"/>
            </w:pPr>
            <w:r>
              <w:t>2 неделя «Я человек»</w:t>
            </w:r>
          </w:p>
        </w:tc>
        <w:tc>
          <w:tcPr>
            <w:tcW w:w="2268" w:type="dxa"/>
            <w:tcBorders>
              <w:top w:val="single" w:sz="4" w:space="0" w:color="auto"/>
              <w:left w:val="single" w:sz="4" w:space="0" w:color="auto"/>
              <w:bottom w:val="single" w:sz="4" w:space="0" w:color="auto"/>
            </w:tcBorders>
            <w:shd w:val="clear" w:color="auto" w:fill="FFFFFF"/>
          </w:tcPr>
          <w:p w14:paraId="56170316" w14:textId="77777777" w:rsidR="00E443D0" w:rsidRDefault="00A15A57" w:rsidP="009D0B16">
            <w:pPr>
              <w:pStyle w:val="a9"/>
              <w:framePr w:w="10272" w:h="9629" w:wrap="none" w:vAnchor="page" w:hAnchor="page" w:x="953" w:y="6461"/>
              <w:shd w:val="clear" w:color="auto" w:fill="auto"/>
              <w:ind w:left="127" w:right="135"/>
              <w:jc w:val="both"/>
            </w:pPr>
            <w:r>
              <w:t>Что такое слоги.</w:t>
            </w:r>
          </w:p>
          <w:p w14:paraId="4BDE33EA" w14:textId="77777777" w:rsidR="00E443D0" w:rsidRDefault="00A15A57" w:rsidP="009D0B16">
            <w:pPr>
              <w:pStyle w:val="a9"/>
              <w:framePr w:w="10272" w:h="9629" w:wrap="none" w:vAnchor="page" w:hAnchor="page" w:x="953" w:y="6461"/>
              <w:shd w:val="clear" w:color="auto" w:fill="auto"/>
              <w:ind w:left="127" w:right="135"/>
              <w:jc w:val="both"/>
            </w:pPr>
            <w:r>
              <w:t>Учим букву Э</w:t>
            </w:r>
          </w:p>
        </w:tc>
        <w:tc>
          <w:tcPr>
            <w:tcW w:w="4993" w:type="dxa"/>
            <w:tcBorders>
              <w:top w:val="single" w:sz="4" w:space="0" w:color="auto"/>
              <w:left w:val="single" w:sz="4" w:space="0" w:color="auto"/>
              <w:bottom w:val="single" w:sz="4" w:space="0" w:color="auto"/>
            </w:tcBorders>
            <w:shd w:val="clear" w:color="auto" w:fill="FFFFFF"/>
            <w:vAlign w:val="bottom"/>
          </w:tcPr>
          <w:p w14:paraId="267A7871" w14:textId="77777777" w:rsidR="00E443D0" w:rsidRDefault="00A15A57" w:rsidP="009D0B16">
            <w:pPr>
              <w:pStyle w:val="a9"/>
              <w:framePr w:w="10272" w:h="9629" w:wrap="none" w:vAnchor="page" w:hAnchor="page" w:x="953" w:y="6461"/>
              <w:shd w:val="clear" w:color="auto" w:fill="auto"/>
              <w:ind w:left="127" w:right="135"/>
              <w:jc w:val="both"/>
            </w:pPr>
            <w:r>
              <w:t>Дать представление детям о слоге, как части слова, графическое изображение слова (прямоугольник). Учить соотносить звук и букву М</w:t>
            </w:r>
          </w:p>
        </w:tc>
        <w:tc>
          <w:tcPr>
            <w:tcW w:w="1315" w:type="dxa"/>
            <w:tcBorders>
              <w:top w:val="single" w:sz="4" w:space="0" w:color="auto"/>
              <w:left w:val="single" w:sz="4" w:space="0" w:color="auto"/>
              <w:bottom w:val="single" w:sz="4" w:space="0" w:color="auto"/>
              <w:right w:val="single" w:sz="4" w:space="0" w:color="auto"/>
            </w:tcBorders>
            <w:shd w:val="clear" w:color="auto" w:fill="FFFFFF"/>
            <w:vAlign w:val="center"/>
          </w:tcPr>
          <w:p w14:paraId="436B5820" w14:textId="77777777" w:rsidR="00E443D0" w:rsidRDefault="00A15A57" w:rsidP="009D0B16">
            <w:pPr>
              <w:pStyle w:val="a9"/>
              <w:framePr w:w="10272" w:h="9629" w:wrap="none" w:vAnchor="page" w:hAnchor="page" w:x="953" w:y="6461"/>
              <w:shd w:val="clear" w:color="auto" w:fill="auto"/>
              <w:ind w:left="127" w:right="135"/>
              <w:jc w:val="center"/>
            </w:pPr>
            <w:r>
              <w:t>2</w:t>
            </w:r>
          </w:p>
        </w:tc>
      </w:tr>
    </w:tbl>
    <w:p w14:paraId="63998EAE" w14:textId="77777777" w:rsidR="00E443D0" w:rsidRDefault="00A15A57" w:rsidP="000503C3">
      <w:pPr>
        <w:pStyle w:val="a7"/>
        <w:framePr w:wrap="none" w:vAnchor="page" w:hAnchor="page" w:x="11091" w:y="16205"/>
        <w:shd w:val="clear" w:color="auto" w:fill="auto"/>
        <w:jc w:val="both"/>
      </w:pPr>
      <w:r>
        <w:t>10</w:t>
      </w:r>
    </w:p>
    <w:p w14:paraId="15039855" w14:textId="77777777" w:rsidR="00E443D0" w:rsidRDefault="00E443D0" w:rsidP="000503C3">
      <w:pPr>
        <w:spacing w:line="1" w:lineRule="exact"/>
        <w:jc w:val="both"/>
        <w:sectPr w:rsidR="00E443D0">
          <w:pgSz w:w="11900" w:h="16840"/>
          <w:pgMar w:top="360" w:right="360" w:bottom="360" w:left="360" w:header="0" w:footer="3" w:gutter="0"/>
          <w:cols w:space="720"/>
          <w:noEndnote/>
          <w:docGrid w:linePitch="360"/>
        </w:sectPr>
      </w:pPr>
    </w:p>
    <w:p w14:paraId="45F7B6AA" w14:textId="77777777" w:rsidR="00E443D0" w:rsidRDefault="00E443D0" w:rsidP="000503C3">
      <w:pPr>
        <w:spacing w:line="1" w:lineRule="exact"/>
        <w:jc w:val="both"/>
      </w:pPr>
    </w:p>
    <w:tbl>
      <w:tblPr>
        <w:tblOverlap w:val="never"/>
        <w:tblW w:w="10282" w:type="dxa"/>
        <w:tblLayout w:type="fixed"/>
        <w:tblCellMar>
          <w:left w:w="10" w:type="dxa"/>
          <w:right w:w="10" w:type="dxa"/>
        </w:tblCellMar>
        <w:tblLook w:val="04A0" w:firstRow="1" w:lastRow="0" w:firstColumn="1" w:lastColumn="0" w:noHBand="0" w:noVBand="1"/>
      </w:tblPr>
      <w:tblGrid>
        <w:gridCol w:w="1696"/>
        <w:gridCol w:w="2268"/>
        <w:gridCol w:w="4998"/>
        <w:gridCol w:w="1320"/>
      </w:tblGrid>
      <w:tr w:rsidR="00E443D0" w14:paraId="4567162F" w14:textId="77777777" w:rsidTr="009D0B16">
        <w:trPr>
          <w:trHeight w:hRule="exact" w:val="1426"/>
        </w:trPr>
        <w:tc>
          <w:tcPr>
            <w:tcW w:w="1696" w:type="dxa"/>
            <w:tcBorders>
              <w:top w:val="single" w:sz="4" w:space="0" w:color="auto"/>
              <w:left w:val="single" w:sz="4" w:space="0" w:color="auto"/>
            </w:tcBorders>
            <w:shd w:val="clear" w:color="auto" w:fill="FFFFFF"/>
          </w:tcPr>
          <w:p w14:paraId="4B278407" w14:textId="77777777" w:rsidR="00E443D0" w:rsidRDefault="00A15A57" w:rsidP="009D0B16">
            <w:pPr>
              <w:pStyle w:val="a9"/>
              <w:framePr w:w="10282" w:h="15682" w:wrap="none" w:vAnchor="page" w:hAnchor="page" w:x="948" w:y="418"/>
              <w:shd w:val="clear" w:color="auto" w:fill="auto"/>
              <w:ind w:left="127" w:right="134"/>
              <w:jc w:val="both"/>
            </w:pPr>
            <w:r>
              <w:t>3 неделя «Народная культура и традиции»</w:t>
            </w:r>
          </w:p>
        </w:tc>
        <w:tc>
          <w:tcPr>
            <w:tcW w:w="2268" w:type="dxa"/>
            <w:tcBorders>
              <w:top w:val="single" w:sz="4" w:space="0" w:color="auto"/>
              <w:left w:val="single" w:sz="4" w:space="0" w:color="auto"/>
            </w:tcBorders>
            <w:shd w:val="clear" w:color="auto" w:fill="FFFFFF"/>
            <w:vAlign w:val="bottom"/>
          </w:tcPr>
          <w:p w14:paraId="4600EC71" w14:textId="77777777" w:rsidR="00E443D0" w:rsidRDefault="00A15A57" w:rsidP="009D0B16">
            <w:pPr>
              <w:pStyle w:val="a9"/>
              <w:framePr w:w="10282" w:h="15682" w:wrap="none" w:vAnchor="page" w:hAnchor="page" w:x="948" w:y="418"/>
              <w:shd w:val="clear" w:color="auto" w:fill="auto"/>
              <w:tabs>
                <w:tab w:val="left" w:pos="1378"/>
              </w:tabs>
              <w:ind w:left="127" w:right="134"/>
              <w:jc w:val="both"/>
            </w:pPr>
            <w:r>
              <w:t>Чтение</w:t>
            </w:r>
            <w:r>
              <w:tab/>
              <w:t>слов</w:t>
            </w:r>
          </w:p>
          <w:p w14:paraId="2C7B741B" w14:textId="6F8EA0D1" w:rsidR="00E443D0" w:rsidRDefault="009D0B16" w:rsidP="009D0B16">
            <w:pPr>
              <w:pStyle w:val="a9"/>
              <w:framePr w:w="10282" w:h="15682" w:wrap="none" w:vAnchor="page" w:hAnchor="page" w:x="948" w:y="418"/>
              <w:shd w:val="clear" w:color="auto" w:fill="auto"/>
              <w:ind w:left="127" w:right="134"/>
              <w:jc w:val="both"/>
            </w:pPr>
            <w:r>
              <w:t>АУ, УА</w:t>
            </w:r>
            <w:r w:rsidR="00A15A57">
              <w:t>. Закрепление пройденного материала</w:t>
            </w:r>
          </w:p>
        </w:tc>
        <w:tc>
          <w:tcPr>
            <w:tcW w:w="4998" w:type="dxa"/>
            <w:tcBorders>
              <w:top w:val="single" w:sz="4" w:space="0" w:color="auto"/>
              <w:left w:val="single" w:sz="4" w:space="0" w:color="auto"/>
            </w:tcBorders>
            <w:shd w:val="clear" w:color="auto" w:fill="FFFFFF"/>
          </w:tcPr>
          <w:p w14:paraId="17220D79" w14:textId="77777777" w:rsidR="00E443D0" w:rsidRDefault="00A15A57" w:rsidP="009D0B16">
            <w:pPr>
              <w:pStyle w:val="a9"/>
              <w:framePr w:w="10282" w:h="15682" w:wrap="none" w:vAnchor="page" w:hAnchor="page" w:x="948" w:y="418"/>
              <w:shd w:val="clear" w:color="auto" w:fill="auto"/>
              <w:ind w:left="127" w:right="134"/>
              <w:jc w:val="both"/>
            </w:pPr>
            <w:r>
              <w:t>Учить слиянию звуков при произношении.</w:t>
            </w:r>
          </w:p>
          <w:p w14:paraId="106B9062" w14:textId="77777777" w:rsidR="00E443D0" w:rsidRDefault="00A15A57" w:rsidP="009D0B16">
            <w:pPr>
              <w:pStyle w:val="a9"/>
              <w:framePr w:w="10282" w:h="15682" w:wrap="none" w:vAnchor="page" w:hAnchor="page" w:x="948" w:y="418"/>
              <w:shd w:val="clear" w:color="auto" w:fill="auto"/>
              <w:ind w:left="127" w:right="134"/>
              <w:jc w:val="both"/>
            </w:pPr>
            <w:r>
              <w:t>Закреплять ранее полученные знания через игровую и практическую деятельность.</w:t>
            </w:r>
          </w:p>
        </w:tc>
        <w:tc>
          <w:tcPr>
            <w:tcW w:w="1320" w:type="dxa"/>
            <w:tcBorders>
              <w:top w:val="single" w:sz="4" w:space="0" w:color="auto"/>
              <w:left w:val="single" w:sz="4" w:space="0" w:color="auto"/>
              <w:right w:val="single" w:sz="4" w:space="0" w:color="auto"/>
            </w:tcBorders>
            <w:shd w:val="clear" w:color="auto" w:fill="FFFFFF"/>
            <w:vAlign w:val="center"/>
          </w:tcPr>
          <w:p w14:paraId="098EC6A3" w14:textId="77777777" w:rsidR="00E443D0" w:rsidRDefault="00A15A57" w:rsidP="009D0B16">
            <w:pPr>
              <w:pStyle w:val="a9"/>
              <w:framePr w:w="10282" w:h="15682" w:wrap="none" w:vAnchor="page" w:hAnchor="page" w:x="948" w:y="418"/>
              <w:shd w:val="clear" w:color="auto" w:fill="auto"/>
              <w:ind w:left="127" w:right="134" w:hanging="24"/>
              <w:jc w:val="center"/>
            </w:pPr>
            <w:r>
              <w:t>2</w:t>
            </w:r>
          </w:p>
        </w:tc>
      </w:tr>
      <w:tr w:rsidR="00E443D0" w14:paraId="1713349B" w14:textId="77777777" w:rsidTr="009D0B16">
        <w:trPr>
          <w:trHeight w:hRule="exact" w:val="1135"/>
        </w:trPr>
        <w:tc>
          <w:tcPr>
            <w:tcW w:w="1696" w:type="dxa"/>
            <w:tcBorders>
              <w:top w:val="single" w:sz="4" w:space="0" w:color="auto"/>
              <w:left w:val="single" w:sz="4" w:space="0" w:color="auto"/>
            </w:tcBorders>
            <w:shd w:val="clear" w:color="auto" w:fill="FFFFFF"/>
          </w:tcPr>
          <w:p w14:paraId="1ECAE10B" w14:textId="77777777" w:rsidR="00E443D0" w:rsidRDefault="00A15A57" w:rsidP="009D0B16">
            <w:pPr>
              <w:pStyle w:val="a9"/>
              <w:framePr w:w="10282" w:h="15682" w:wrap="none" w:vAnchor="page" w:hAnchor="page" w:x="948" w:y="418"/>
              <w:shd w:val="clear" w:color="auto" w:fill="auto"/>
              <w:ind w:left="127" w:right="134"/>
              <w:jc w:val="both"/>
            </w:pPr>
            <w:r>
              <w:rPr>
                <w:i/>
                <w:iCs/>
              </w:rPr>
              <w:t>4</w:t>
            </w:r>
            <w:r>
              <w:t xml:space="preserve"> неделя «Наш быт»</w:t>
            </w:r>
          </w:p>
        </w:tc>
        <w:tc>
          <w:tcPr>
            <w:tcW w:w="2268" w:type="dxa"/>
            <w:tcBorders>
              <w:top w:val="single" w:sz="4" w:space="0" w:color="auto"/>
              <w:left w:val="single" w:sz="4" w:space="0" w:color="auto"/>
            </w:tcBorders>
            <w:shd w:val="clear" w:color="auto" w:fill="FFFFFF"/>
          </w:tcPr>
          <w:p w14:paraId="68281FE9" w14:textId="77777777" w:rsidR="00E443D0" w:rsidRDefault="00A15A57" w:rsidP="009D0B16">
            <w:pPr>
              <w:pStyle w:val="a9"/>
              <w:framePr w:w="10282" w:h="15682" w:wrap="none" w:vAnchor="page" w:hAnchor="page" w:x="948" w:y="418"/>
              <w:shd w:val="clear" w:color="auto" w:fill="auto"/>
              <w:tabs>
                <w:tab w:val="left" w:pos="1046"/>
              </w:tabs>
              <w:ind w:left="127" w:right="134"/>
              <w:jc w:val="both"/>
            </w:pPr>
            <w:r>
              <w:t>Какие</w:t>
            </w:r>
            <w:r>
              <w:tab/>
              <w:t>бывают</w:t>
            </w:r>
          </w:p>
          <w:p w14:paraId="665D2155" w14:textId="77777777" w:rsidR="00E443D0" w:rsidRDefault="00A15A57" w:rsidP="009D0B16">
            <w:pPr>
              <w:pStyle w:val="a9"/>
              <w:framePr w:w="10282" w:h="15682" w:wrap="none" w:vAnchor="page" w:hAnchor="page" w:x="948" w:y="418"/>
              <w:shd w:val="clear" w:color="auto" w:fill="auto"/>
              <w:ind w:left="127" w:right="134"/>
              <w:jc w:val="both"/>
            </w:pPr>
            <w:r>
              <w:t>слоги.</w:t>
            </w:r>
          </w:p>
          <w:p w14:paraId="1DD4A51B" w14:textId="77777777" w:rsidR="00E443D0" w:rsidRDefault="00A15A57" w:rsidP="009D0B16">
            <w:pPr>
              <w:pStyle w:val="a9"/>
              <w:framePr w:w="10282" w:h="15682" w:wrap="none" w:vAnchor="page" w:hAnchor="page" w:x="948" w:y="418"/>
              <w:shd w:val="clear" w:color="auto" w:fill="auto"/>
              <w:ind w:left="127" w:right="134"/>
              <w:jc w:val="both"/>
            </w:pPr>
            <w:r>
              <w:t xml:space="preserve">Чтение слов </w:t>
            </w:r>
            <w:r>
              <w:rPr>
                <w:lang w:val="en-US" w:eastAsia="en-US" w:bidi="en-US"/>
              </w:rPr>
              <w:t>AM</w:t>
            </w:r>
            <w:r w:rsidRPr="00E26DF5">
              <w:rPr>
                <w:lang w:eastAsia="en-US" w:bidi="en-US"/>
              </w:rPr>
              <w:t xml:space="preserve">, </w:t>
            </w:r>
            <w:r>
              <w:t>УМ</w:t>
            </w:r>
          </w:p>
        </w:tc>
        <w:tc>
          <w:tcPr>
            <w:tcW w:w="4998" w:type="dxa"/>
            <w:tcBorders>
              <w:top w:val="single" w:sz="4" w:space="0" w:color="auto"/>
              <w:left w:val="single" w:sz="4" w:space="0" w:color="auto"/>
            </w:tcBorders>
            <w:shd w:val="clear" w:color="auto" w:fill="FFFFFF"/>
          </w:tcPr>
          <w:p w14:paraId="01CEAD84" w14:textId="77777777" w:rsidR="00E443D0" w:rsidRDefault="00A15A57" w:rsidP="009D0B16">
            <w:pPr>
              <w:pStyle w:val="a9"/>
              <w:framePr w:w="10282" w:h="15682" w:wrap="none" w:vAnchor="page" w:hAnchor="page" w:x="948" w:y="418"/>
              <w:shd w:val="clear" w:color="auto" w:fill="auto"/>
              <w:ind w:left="127" w:right="134"/>
              <w:jc w:val="both"/>
            </w:pPr>
            <w:r>
              <w:t>Формировать представление детей о слоге - как части слова.</w:t>
            </w:r>
          </w:p>
          <w:p w14:paraId="70E356F9" w14:textId="77777777" w:rsidR="00E443D0" w:rsidRDefault="00A15A57" w:rsidP="009D0B16">
            <w:pPr>
              <w:pStyle w:val="a9"/>
              <w:framePr w:w="10282" w:h="15682" w:wrap="none" w:vAnchor="page" w:hAnchor="page" w:x="948" w:y="418"/>
              <w:shd w:val="clear" w:color="auto" w:fill="auto"/>
              <w:ind w:left="127" w:right="134"/>
              <w:jc w:val="both"/>
            </w:pPr>
            <w:r>
              <w:t>Продолжать учить слиянию звуков при произношении.</w:t>
            </w:r>
          </w:p>
        </w:tc>
        <w:tc>
          <w:tcPr>
            <w:tcW w:w="1320" w:type="dxa"/>
            <w:tcBorders>
              <w:top w:val="single" w:sz="4" w:space="0" w:color="auto"/>
              <w:left w:val="single" w:sz="4" w:space="0" w:color="auto"/>
              <w:right w:val="single" w:sz="4" w:space="0" w:color="auto"/>
            </w:tcBorders>
            <w:shd w:val="clear" w:color="auto" w:fill="FFFFFF"/>
            <w:vAlign w:val="center"/>
          </w:tcPr>
          <w:p w14:paraId="5C8C8D3D" w14:textId="77777777" w:rsidR="00E443D0" w:rsidRDefault="00A15A57" w:rsidP="009D0B16">
            <w:pPr>
              <w:pStyle w:val="a9"/>
              <w:framePr w:w="10282" w:h="15682" w:wrap="none" w:vAnchor="page" w:hAnchor="page" w:x="948" w:y="418"/>
              <w:shd w:val="clear" w:color="auto" w:fill="auto"/>
              <w:ind w:left="127" w:right="134" w:hanging="24"/>
              <w:jc w:val="center"/>
            </w:pPr>
            <w:r>
              <w:t>2</w:t>
            </w:r>
          </w:p>
        </w:tc>
      </w:tr>
      <w:tr w:rsidR="00E443D0" w14:paraId="63B87F5F" w14:textId="77777777" w:rsidTr="009D0B16">
        <w:trPr>
          <w:trHeight w:hRule="exact" w:val="288"/>
        </w:trPr>
        <w:tc>
          <w:tcPr>
            <w:tcW w:w="10282" w:type="dxa"/>
            <w:gridSpan w:val="4"/>
            <w:tcBorders>
              <w:top w:val="single" w:sz="4" w:space="0" w:color="auto"/>
              <w:left w:val="single" w:sz="4" w:space="0" w:color="auto"/>
              <w:right w:val="single" w:sz="4" w:space="0" w:color="auto"/>
            </w:tcBorders>
            <w:shd w:val="clear" w:color="auto" w:fill="FFFFFF"/>
          </w:tcPr>
          <w:p w14:paraId="56D5D0CF" w14:textId="77777777" w:rsidR="00E443D0" w:rsidRDefault="00A15A57" w:rsidP="009D0B16">
            <w:pPr>
              <w:pStyle w:val="a9"/>
              <w:framePr w:w="10282" w:h="15682" w:wrap="none" w:vAnchor="page" w:hAnchor="page" w:x="948" w:y="418"/>
              <w:shd w:val="clear" w:color="auto" w:fill="auto"/>
              <w:jc w:val="center"/>
            </w:pPr>
            <w:r>
              <w:rPr>
                <w:i/>
                <w:iCs/>
              </w:rPr>
              <w:t>НОЯБРЬ</w:t>
            </w:r>
          </w:p>
        </w:tc>
      </w:tr>
      <w:tr w:rsidR="00E443D0" w14:paraId="3AEBA1E5" w14:textId="77777777" w:rsidTr="009D0B16">
        <w:trPr>
          <w:trHeight w:hRule="exact" w:val="1114"/>
        </w:trPr>
        <w:tc>
          <w:tcPr>
            <w:tcW w:w="1696" w:type="dxa"/>
            <w:tcBorders>
              <w:top w:val="single" w:sz="4" w:space="0" w:color="auto"/>
              <w:left w:val="single" w:sz="4" w:space="0" w:color="auto"/>
            </w:tcBorders>
            <w:shd w:val="clear" w:color="auto" w:fill="FFFFFF"/>
          </w:tcPr>
          <w:p w14:paraId="37FB481D" w14:textId="77777777" w:rsidR="00E443D0" w:rsidRDefault="00A15A57" w:rsidP="009D0B16">
            <w:pPr>
              <w:pStyle w:val="a9"/>
              <w:framePr w:w="10282" w:h="15682" w:wrap="none" w:vAnchor="page" w:hAnchor="page" w:x="948" w:y="418"/>
              <w:shd w:val="clear" w:color="auto" w:fill="auto"/>
              <w:ind w:left="127" w:right="135"/>
              <w:jc w:val="both"/>
            </w:pPr>
            <w:r>
              <w:t>1 неделя «Дружба»</w:t>
            </w:r>
          </w:p>
        </w:tc>
        <w:tc>
          <w:tcPr>
            <w:tcW w:w="2268" w:type="dxa"/>
            <w:tcBorders>
              <w:top w:val="single" w:sz="4" w:space="0" w:color="auto"/>
              <w:left w:val="single" w:sz="4" w:space="0" w:color="auto"/>
            </w:tcBorders>
            <w:shd w:val="clear" w:color="auto" w:fill="FFFFFF"/>
            <w:vAlign w:val="bottom"/>
          </w:tcPr>
          <w:p w14:paraId="3E0A49E4" w14:textId="77777777" w:rsidR="00E443D0" w:rsidRDefault="00A15A57" w:rsidP="009D0B16">
            <w:pPr>
              <w:pStyle w:val="a9"/>
              <w:framePr w:w="10282" w:h="15682" w:wrap="none" w:vAnchor="page" w:hAnchor="page" w:x="948" w:y="418"/>
              <w:shd w:val="clear" w:color="auto" w:fill="auto"/>
              <w:ind w:left="127" w:right="135"/>
              <w:jc w:val="both"/>
            </w:pPr>
            <w:r>
              <w:t>Учим букву С. Читаем буквы, читаем слоги (а, У, о, м, с)</w:t>
            </w:r>
          </w:p>
        </w:tc>
        <w:tc>
          <w:tcPr>
            <w:tcW w:w="4998" w:type="dxa"/>
            <w:tcBorders>
              <w:top w:val="single" w:sz="4" w:space="0" w:color="auto"/>
              <w:left w:val="single" w:sz="4" w:space="0" w:color="auto"/>
            </w:tcBorders>
            <w:shd w:val="clear" w:color="auto" w:fill="FFFFFF"/>
            <w:vAlign w:val="bottom"/>
          </w:tcPr>
          <w:p w14:paraId="2BC18300" w14:textId="77777777" w:rsidR="00E443D0" w:rsidRDefault="00A15A57" w:rsidP="009D0B16">
            <w:pPr>
              <w:pStyle w:val="a9"/>
              <w:framePr w:w="10282" w:h="15682" w:wrap="none" w:vAnchor="page" w:hAnchor="page" w:x="948" w:y="418"/>
              <w:shd w:val="clear" w:color="auto" w:fill="auto"/>
              <w:ind w:left="127" w:right="135"/>
              <w:jc w:val="both"/>
            </w:pPr>
            <w:r>
              <w:t>Познакомить с алфавитным названием согласной буквы, дать представление как произносится звук С.</w:t>
            </w:r>
          </w:p>
          <w:p w14:paraId="39CB624E" w14:textId="77777777" w:rsidR="00E443D0" w:rsidRDefault="00A15A57" w:rsidP="009D0B16">
            <w:pPr>
              <w:pStyle w:val="a9"/>
              <w:framePr w:w="10282" w:h="15682" w:wrap="none" w:vAnchor="page" w:hAnchor="page" w:x="948" w:y="418"/>
              <w:shd w:val="clear" w:color="auto" w:fill="auto"/>
              <w:ind w:left="127" w:right="135"/>
              <w:jc w:val="both"/>
            </w:pPr>
            <w:r>
              <w:t>Слитное чтение слогов (са, су, со, ма, му, мо).</w:t>
            </w:r>
          </w:p>
        </w:tc>
        <w:tc>
          <w:tcPr>
            <w:tcW w:w="1320" w:type="dxa"/>
            <w:tcBorders>
              <w:top w:val="single" w:sz="4" w:space="0" w:color="auto"/>
              <w:left w:val="single" w:sz="4" w:space="0" w:color="auto"/>
              <w:right w:val="single" w:sz="4" w:space="0" w:color="auto"/>
            </w:tcBorders>
            <w:shd w:val="clear" w:color="auto" w:fill="FFFFFF"/>
            <w:vAlign w:val="center"/>
          </w:tcPr>
          <w:p w14:paraId="4A8712DE" w14:textId="77777777" w:rsidR="00E443D0" w:rsidRDefault="00A15A57" w:rsidP="009D0B16">
            <w:pPr>
              <w:pStyle w:val="a9"/>
              <w:framePr w:w="10282" w:h="15682" w:wrap="none" w:vAnchor="page" w:hAnchor="page" w:x="948" w:y="418"/>
              <w:shd w:val="clear" w:color="auto" w:fill="auto"/>
              <w:ind w:left="127" w:right="135" w:hanging="24"/>
              <w:jc w:val="center"/>
            </w:pPr>
            <w:r>
              <w:t>2</w:t>
            </w:r>
          </w:p>
        </w:tc>
      </w:tr>
      <w:tr w:rsidR="00E443D0" w14:paraId="715577BB" w14:textId="77777777" w:rsidTr="009D0B16">
        <w:trPr>
          <w:trHeight w:hRule="exact" w:val="1392"/>
        </w:trPr>
        <w:tc>
          <w:tcPr>
            <w:tcW w:w="1696" w:type="dxa"/>
            <w:tcBorders>
              <w:top w:val="single" w:sz="4" w:space="0" w:color="auto"/>
              <w:left w:val="single" w:sz="4" w:space="0" w:color="auto"/>
            </w:tcBorders>
            <w:shd w:val="clear" w:color="auto" w:fill="FFFFFF"/>
          </w:tcPr>
          <w:p w14:paraId="7CAEA076" w14:textId="77777777" w:rsidR="00E443D0" w:rsidRDefault="00A15A57" w:rsidP="009D0B16">
            <w:pPr>
              <w:pStyle w:val="a9"/>
              <w:framePr w:w="10282" w:h="15682" w:wrap="none" w:vAnchor="page" w:hAnchor="page" w:x="948" w:y="418"/>
              <w:shd w:val="clear" w:color="auto" w:fill="auto"/>
              <w:ind w:left="127" w:right="135"/>
              <w:jc w:val="both"/>
            </w:pPr>
            <w:r>
              <w:t>2 неделя «Транспор т»</w:t>
            </w:r>
          </w:p>
        </w:tc>
        <w:tc>
          <w:tcPr>
            <w:tcW w:w="2268" w:type="dxa"/>
            <w:tcBorders>
              <w:top w:val="single" w:sz="4" w:space="0" w:color="auto"/>
              <w:left w:val="single" w:sz="4" w:space="0" w:color="auto"/>
            </w:tcBorders>
            <w:shd w:val="clear" w:color="auto" w:fill="FFFFFF"/>
          </w:tcPr>
          <w:p w14:paraId="524EB9A4" w14:textId="77777777" w:rsidR="00E443D0" w:rsidRDefault="00A15A57" w:rsidP="009D0B16">
            <w:pPr>
              <w:pStyle w:val="a9"/>
              <w:framePr w:w="10282" w:h="15682" w:wrap="none" w:vAnchor="page" w:hAnchor="page" w:x="948" w:y="418"/>
              <w:shd w:val="clear" w:color="auto" w:fill="auto"/>
              <w:ind w:left="127" w:right="135"/>
              <w:jc w:val="both"/>
            </w:pPr>
            <w:r>
              <w:t>Учим букву X.</w:t>
            </w:r>
          </w:p>
          <w:p w14:paraId="31349C46" w14:textId="77777777" w:rsidR="00E443D0" w:rsidRDefault="00A15A57" w:rsidP="009D0B16">
            <w:pPr>
              <w:pStyle w:val="a9"/>
              <w:framePr w:w="10282" w:h="15682" w:wrap="none" w:vAnchor="page" w:hAnchor="page" w:x="948" w:y="418"/>
              <w:shd w:val="clear" w:color="auto" w:fill="auto"/>
              <w:tabs>
                <w:tab w:val="left" w:pos="1262"/>
              </w:tabs>
              <w:ind w:left="127" w:right="135"/>
              <w:jc w:val="both"/>
            </w:pPr>
            <w:r>
              <w:t>Первый</w:t>
            </w:r>
            <w:r>
              <w:tab/>
              <w:t>закон</w:t>
            </w:r>
          </w:p>
          <w:p w14:paraId="4A5BFF26" w14:textId="77777777" w:rsidR="00E443D0" w:rsidRDefault="00A15A57" w:rsidP="009D0B16">
            <w:pPr>
              <w:pStyle w:val="a9"/>
              <w:framePr w:w="10282" w:h="15682" w:wrap="none" w:vAnchor="page" w:hAnchor="page" w:x="948" w:y="418"/>
              <w:shd w:val="clear" w:color="auto" w:fill="auto"/>
              <w:ind w:left="127" w:right="135"/>
              <w:jc w:val="both"/>
            </w:pPr>
            <w:r>
              <w:t>чтения</w:t>
            </w:r>
          </w:p>
        </w:tc>
        <w:tc>
          <w:tcPr>
            <w:tcW w:w="4998" w:type="dxa"/>
            <w:tcBorders>
              <w:top w:val="single" w:sz="4" w:space="0" w:color="auto"/>
              <w:left w:val="single" w:sz="4" w:space="0" w:color="auto"/>
            </w:tcBorders>
            <w:shd w:val="clear" w:color="auto" w:fill="FFFFFF"/>
            <w:vAlign w:val="bottom"/>
          </w:tcPr>
          <w:p w14:paraId="465826DA" w14:textId="77777777" w:rsidR="00E443D0" w:rsidRDefault="00A15A57" w:rsidP="009D0B16">
            <w:pPr>
              <w:pStyle w:val="a9"/>
              <w:framePr w:w="10282" w:h="15682" w:wrap="none" w:vAnchor="page" w:hAnchor="page" w:x="948" w:y="418"/>
              <w:shd w:val="clear" w:color="auto" w:fill="auto"/>
              <w:ind w:left="127" w:right="135"/>
              <w:jc w:val="both"/>
            </w:pPr>
            <w:r>
              <w:t>Познакомить с алфавитным названием согласной буквы, дать представление как произносится звук X.</w:t>
            </w:r>
          </w:p>
          <w:p w14:paraId="3ED74F10" w14:textId="77777777" w:rsidR="00E443D0" w:rsidRDefault="00A15A57" w:rsidP="009D0B16">
            <w:pPr>
              <w:pStyle w:val="a9"/>
              <w:framePr w:w="10282" w:h="15682" w:wrap="none" w:vAnchor="page" w:hAnchor="page" w:x="948" w:y="418"/>
              <w:shd w:val="clear" w:color="auto" w:fill="auto"/>
              <w:ind w:left="127" w:right="135"/>
              <w:jc w:val="both"/>
            </w:pPr>
            <w:r>
              <w:t>Продолжать учить слиянию звуков при произношении.</w:t>
            </w:r>
          </w:p>
        </w:tc>
        <w:tc>
          <w:tcPr>
            <w:tcW w:w="1320" w:type="dxa"/>
            <w:tcBorders>
              <w:top w:val="single" w:sz="4" w:space="0" w:color="auto"/>
              <w:left w:val="single" w:sz="4" w:space="0" w:color="auto"/>
              <w:right w:val="single" w:sz="4" w:space="0" w:color="auto"/>
            </w:tcBorders>
            <w:shd w:val="clear" w:color="auto" w:fill="FFFFFF"/>
            <w:vAlign w:val="center"/>
          </w:tcPr>
          <w:p w14:paraId="6500F8CB" w14:textId="77777777" w:rsidR="00E443D0" w:rsidRDefault="00A15A57" w:rsidP="009D0B16">
            <w:pPr>
              <w:pStyle w:val="a9"/>
              <w:framePr w:w="10282" w:h="15682" w:wrap="none" w:vAnchor="page" w:hAnchor="page" w:x="948" w:y="418"/>
              <w:shd w:val="clear" w:color="auto" w:fill="auto"/>
              <w:ind w:left="127" w:right="135" w:hanging="24"/>
              <w:jc w:val="center"/>
            </w:pPr>
            <w:r>
              <w:t>2</w:t>
            </w:r>
          </w:p>
        </w:tc>
      </w:tr>
      <w:tr w:rsidR="00E443D0" w14:paraId="75844D59" w14:textId="77777777" w:rsidTr="009D0B16">
        <w:trPr>
          <w:trHeight w:hRule="exact" w:val="1387"/>
        </w:trPr>
        <w:tc>
          <w:tcPr>
            <w:tcW w:w="1696" w:type="dxa"/>
            <w:tcBorders>
              <w:top w:val="single" w:sz="4" w:space="0" w:color="auto"/>
              <w:left w:val="single" w:sz="4" w:space="0" w:color="auto"/>
            </w:tcBorders>
            <w:shd w:val="clear" w:color="auto" w:fill="FFFFFF"/>
          </w:tcPr>
          <w:p w14:paraId="76DF4807" w14:textId="77777777" w:rsidR="00E443D0" w:rsidRDefault="00A15A57" w:rsidP="009D0B16">
            <w:pPr>
              <w:pStyle w:val="a9"/>
              <w:framePr w:w="10282" w:h="15682" w:wrap="none" w:vAnchor="page" w:hAnchor="page" w:x="948" w:y="418"/>
              <w:shd w:val="clear" w:color="auto" w:fill="auto"/>
              <w:ind w:left="127" w:right="135"/>
              <w:jc w:val="both"/>
            </w:pPr>
            <w:r>
              <w:t>3 неделя «Здоровей- ка»</w:t>
            </w:r>
          </w:p>
        </w:tc>
        <w:tc>
          <w:tcPr>
            <w:tcW w:w="2268" w:type="dxa"/>
            <w:tcBorders>
              <w:top w:val="single" w:sz="4" w:space="0" w:color="auto"/>
              <w:left w:val="single" w:sz="4" w:space="0" w:color="auto"/>
            </w:tcBorders>
            <w:shd w:val="clear" w:color="auto" w:fill="FFFFFF"/>
          </w:tcPr>
          <w:p w14:paraId="6EDB2190" w14:textId="77777777" w:rsidR="00E443D0" w:rsidRDefault="00A15A57" w:rsidP="009D0B16">
            <w:pPr>
              <w:pStyle w:val="a9"/>
              <w:framePr w:w="10282" w:h="15682" w:wrap="none" w:vAnchor="page" w:hAnchor="page" w:x="948" w:y="418"/>
              <w:shd w:val="clear" w:color="auto" w:fill="auto"/>
              <w:ind w:left="127" w:right="135"/>
              <w:jc w:val="both"/>
            </w:pPr>
            <w:r>
              <w:t>Учим букву Р.</w:t>
            </w:r>
          </w:p>
          <w:p w14:paraId="67A3763D" w14:textId="77777777" w:rsidR="00E443D0" w:rsidRDefault="00A15A57" w:rsidP="009D0B16">
            <w:pPr>
              <w:pStyle w:val="a9"/>
              <w:framePr w:w="10282" w:h="15682" w:wrap="none" w:vAnchor="page" w:hAnchor="page" w:x="948" w:y="418"/>
              <w:shd w:val="clear" w:color="auto" w:fill="auto"/>
              <w:ind w:left="127" w:right="135"/>
              <w:jc w:val="both"/>
            </w:pPr>
            <w:r>
              <w:t>Читаем слитно слоги.</w:t>
            </w:r>
          </w:p>
        </w:tc>
        <w:tc>
          <w:tcPr>
            <w:tcW w:w="4998" w:type="dxa"/>
            <w:tcBorders>
              <w:top w:val="single" w:sz="4" w:space="0" w:color="auto"/>
              <w:left w:val="single" w:sz="4" w:space="0" w:color="auto"/>
            </w:tcBorders>
            <w:shd w:val="clear" w:color="auto" w:fill="FFFFFF"/>
            <w:vAlign w:val="bottom"/>
          </w:tcPr>
          <w:p w14:paraId="04FBF5C7" w14:textId="77777777" w:rsidR="00E443D0" w:rsidRDefault="00A15A57" w:rsidP="009D0B16">
            <w:pPr>
              <w:pStyle w:val="a9"/>
              <w:framePr w:w="10282" w:h="15682" w:wrap="none" w:vAnchor="page" w:hAnchor="page" w:x="948" w:y="418"/>
              <w:shd w:val="clear" w:color="auto" w:fill="auto"/>
              <w:ind w:left="127" w:right="135"/>
              <w:jc w:val="both"/>
            </w:pPr>
            <w:r>
              <w:t>Познакомить с алфавитным названием согласной буквы, дать представление как произносится звук Р.</w:t>
            </w:r>
          </w:p>
          <w:p w14:paraId="5110912F" w14:textId="77777777" w:rsidR="00E443D0" w:rsidRDefault="00A15A57" w:rsidP="009D0B16">
            <w:pPr>
              <w:pStyle w:val="a9"/>
              <w:framePr w:w="10282" w:h="15682" w:wrap="none" w:vAnchor="page" w:hAnchor="page" w:x="948" w:y="418"/>
              <w:shd w:val="clear" w:color="auto" w:fill="auto"/>
              <w:ind w:left="127" w:right="135"/>
              <w:jc w:val="both"/>
            </w:pPr>
            <w:r>
              <w:t>Продолжать учить слиянию звуков при произношении.</w:t>
            </w:r>
          </w:p>
        </w:tc>
        <w:tc>
          <w:tcPr>
            <w:tcW w:w="1320" w:type="dxa"/>
            <w:tcBorders>
              <w:top w:val="single" w:sz="4" w:space="0" w:color="auto"/>
              <w:left w:val="single" w:sz="4" w:space="0" w:color="auto"/>
              <w:right w:val="single" w:sz="4" w:space="0" w:color="auto"/>
            </w:tcBorders>
            <w:shd w:val="clear" w:color="auto" w:fill="FFFFFF"/>
            <w:vAlign w:val="center"/>
          </w:tcPr>
          <w:p w14:paraId="039E9344" w14:textId="77777777" w:rsidR="00E443D0" w:rsidRDefault="00A15A57" w:rsidP="009D0B16">
            <w:pPr>
              <w:pStyle w:val="a9"/>
              <w:framePr w:w="10282" w:h="15682" w:wrap="none" w:vAnchor="page" w:hAnchor="page" w:x="948" w:y="418"/>
              <w:shd w:val="clear" w:color="auto" w:fill="auto"/>
              <w:ind w:left="127" w:right="135" w:hanging="24"/>
              <w:jc w:val="center"/>
            </w:pPr>
            <w:r>
              <w:t>2</w:t>
            </w:r>
          </w:p>
        </w:tc>
      </w:tr>
      <w:tr w:rsidR="00E443D0" w14:paraId="55066B87" w14:textId="77777777" w:rsidTr="00D80554">
        <w:trPr>
          <w:trHeight w:hRule="exact" w:val="1353"/>
        </w:trPr>
        <w:tc>
          <w:tcPr>
            <w:tcW w:w="1696" w:type="dxa"/>
            <w:tcBorders>
              <w:top w:val="single" w:sz="4" w:space="0" w:color="auto"/>
              <w:left w:val="single" w:sz="4" w:space="0" w:color="auto"/>
            </w:tcBorders>
            <w:shd w:val="clear" w:color="auto" w:fill="FFFFFF"/>
          </w:tcPr>
          <w:p w14:paraId="6F9851A1" w14:textId="77777777" w:rsidR="00E443D0" w:rsidRDefault="00A15A57" w:rsidP="00D80554">
            <w:pPr>
              <w:pStyle w:val="a9"/>
              <w:framePr w:w="10282" w:h="15682" w:wrap="none" w:vAnchor="page" w:hAnchor="page" w:x="948" w:y="418"/>
              <w:shd w:val="clear" w:color="auto" w:fill="auto"/>
              <w:ind w:left="127" w:right="135"/>
            </w:pPr>
            <w:r>
              <w:t>4 неделя «Кто как готовится к зиме»</w:t>
            </w:r>
          </w:p>
        </w:tc>
        <w:tc>
          <w:tcPr>
            <w:tcW w:w="2268" w:type="dxa"/>
            <w:tcBorders>
              <w:top w:val="single" w:sz="4" w:space="0" w:color="auto"/>
              <w:left w:val="single" w:sz="4" w:space="0" w:color="auto"/>
            </w:tcBorders>
            <w:shd w:val="clear" w:color="auto" w:fill="FFFFFF"/>
          </w:tcPr>
          <w:p w14:paraId="418088E5" w14:textId="77777777" w:rsidR="00E443D0" w:rsidRDefault="00A15A57" w:rsidP="009D0B16">
            <w:pPr>
              <w:pStyle w:val="a9"/>
              <w:framePr w:w="10282" w:h="15682" w:wrap="none" w:vAnchor="page" w:hAnchor="page" w:x="948" w:y="418"/>
              <w:shd w:val="clear" w:color="auto" w:fill="auto"/>
              <w:ind w:left="127" w:right="135"/>
              <w:jc w:val="both"/>
            </w:pPr>
            <w:r>
              <w:t>Учим букву Ш. Сравнение звуков С.-Ш.</w:t>
            </w:r>
          </w:p>
        </w:tc>
        <w:tc>
          <w:tcPr>
            <w:tcW w:w="4998" w:type="dxa"/>
            <w:tcBorders>
              <w:top w:val="single" w:sz="4" w:space="0" w:color="auto"/>
              <w:left w:val="single" w:sz="4" w:space="0" w:color="auto"/>
            </w:tcBorders>
            <w:shd w:val="clear" w:color="auto" w:fill="FFFFFF"/>
            <w:vAlign w:val="bottom"/>
          </w:tcPr>
          <w:p w14:paraId="7B109952" w14:textId="77777777" w:rsidR="00E443D0" w:rsidRDefault="00A15A57" w:rsidP="009D0B16">
            <w:pPr>
              <w:pStyle w:val="a9"/>
              <w:framePr w:w="10282" w:h="15682" w:wrap="none" w:vAnchor="page" w:hAnchor="page" w:x="948" w:y="418"/>
              <w:shd w:val="clear" w:color="auto" w:fill="auto"/>
              <w:ind w:left="127" w:right="135"/>
              <w:jc w:val="both"/>
            </w:pPr>
            <w:r>
              <w:t>Познакомить с алфавитным названием согласной буквы, дать представление как произносится звук Ш.</w:t>
            </w:r>
          </w:p>
          <w:p w14:paraId="46D6E0B7" w14:textId="2F3A5680" w:rsidR="00E443D0" w:rsidRDefault="009D0B16" w:rsidP="009D0B16">
            <w:pPr>
              <w:pStyle w:val="a9"/>
              <w:framePr w:w="10282" w:h="15682" w:wrap="none" w:vAnchor="page" w:hAnchor="page" w:x="948" w:y="418"/>
              <w:shd w:val="clear" w:color="auto" w:fill="auto"/>
              <w:ind w:left="127" w:right="135"/>
              <w:jc w:val="both"/>
            </w:pPr>
            <w:r>
              <w:t>С</w:t>
            </w:r>
            <w:r w:rsidR="00A15A57">
              <w:t>рвнительный анализ звуков С Ш (звуки глухие)</w:t>
            </w:r>
          </w:p>
        </w:tc>
        <w:tc>
          <w:tcPr>
            <w:tcW w:w="1320" w:type="dxa"/>
            <w:tcBorders>
              <w:top w:val="single" w:sz="4" w:space="0" w:color="auto"/>
              <w:left w:val="single" w:sz="4" w:space="0" w:color="auto"/>
              <w:right w:val="single" w:sz="4" w:space="0" w:color="auto"/>
            </w:tcBorders>
            <w:shd w:val="clear" w:color="auto" w:fill="FFFFFF"/>
            <w:vAlign w:val="center"/>
          </w:tcPr>
          <w:p w14:paraId="3C77A51F" w14:textId="77777777" w:rsidR="00E443D0" w:rsidRDefault="00A15A57" w:rsidP="009D0B16">
            <w:pPr>
              <w:pStyle w:val="a9"/>
              <w:framePr w:w="10282" w:h="15682" w:wrap="none" w:vAnchor="page" w:hAnchor="page" w:x="948" w:y="418"/>
              <w:shd w:val="clear" w:color="auto" w:fill="auto"/>
              <w:ind w:left="127" w:right="135" w:hanging="24"/>
              <w:jc w:val="center"/>
            </w:pPr>
            <w:r>
              <w:t>2</w:t>
            </w:r>
          </w:p>
        </w:tc>
      </w:tr>
      <w:tr w:rsidR="009D0B16" w14:paraId="5B209FBD" w14:textId="77777777" w:rsidTr="009D0B16">
        <w:trPr>
          <w:trHeight w:hRule="exact" w:val="377"/>
        </w:trPr>
        <w:tc>
          <w:tcPr>
            <w:tcW w:w="10282" w:type="dxa"/>
            <w:gridSpan w:val="4"/>
            <w:tcBorders>
              <w:top w:val="single" w:sz="4" w:space="0" w:color="auto"/>
              <w:left w:val="single" w:sz="4" w:space="0" w:color="auto"/>
              <w:right w:val="single" w:sz="4" w:space="0" w:color="auto"/>
            </w:tcBorders>
            <w:shd w:val="clear" w:color="auto" w:fill="FFFFFF"/>
            <w:vAlign w:val="bottom"/>
          </w:tcPr>
          <w:p w14:paraId="374487F5" w14:textId="41172D13" w:rsidR="009D0B16" w:rsidRDefault="009D0B16" w:rsidP="009D0B16">
            <w:pPr>
              <w:framePr w:w="10282" w:h="15682" w:wrap="none" w:vAnchor="page" w:hAnchor="page" w:x="948" w:y="418"/>
              <w:jc w:val="center"/>
              <w:rPr>
                <w:sz w:val="10"/>
                <w:szCs w:val="10"/>
              </w:rPr>
            </w:pPr>
            <w:r>
              <w:rPr>
                <w:i/>
                <w:iCs/>
              </w:rPr>
              <w:t>ДЕКАБРЬ</w:t>
            </w:r>
          </w:p>
        </w:tc>
      </w:tr>
      <w:tr w:rsidR="00E443D0" w14:paraId="0A01B4C2" w14:textId="77777777" w:rsidTr="009D0B16">
        <w:trPr>
          <w:trHeight w:hRule="exact" w:val="1382"/>
        </w:trPr>
        <w:tc>
          <w:tcPr>
            <w:tcW w:w="1696" w:type="dxa"/>
            <w:tcBorders>
              <w:top w:val="single" w:sz="4" w:space="0" w:color="auto"/>
              <w:left w:val="single" w:sz="4" w:space="0" w:color="auto"/>
            </w:tcBorders>
            <w:shd w:val="clear" w:color="auto" w:fill="FFFFFF"/>
          </w:tcPr>
          <w:p w14:paraId="0D9CF86B" w14:textId="3B186738" w:rsidR="00E443D0" w:rsidRDefault="00A15A57" w:rsidP="009D0B16">
            <w:pPr>
              <w:pStyle w:val="a9"/>
              <w:framePr w:w="10282" w:h="15682" w:wrap="none" w:vAnchor="page" w:hAnchor="page" w:x="948" w:y="418"/>
              <w:shd w:val="clear" w:color="auto" w:fill="auto"/>
              <w:ind w:left="127" w:right="135"/>
              <w:jc w:val="both"/>
            </w:pPr>
            <w:r>
              <w:t>1 неделя «Здравствуй, Зимушка- Зима! »</w:t>
            </w:r>
          </w:p>
        </w:tc>
        <w:tc>
          <w:tcPr>
            <w:tcW w:w="2268" w:type="dxa"/>
            <w:tcBorders>
              <w:top w:val="single" w:sz="4" w:space="0" w:color="auto"/>
              <w:left w:val="single" w:sz="4" w:space="0" w:color="auto"/>
            </w:tcBorders>
            <w:shd w:val="clear" w:color="auto" w:fill="FFFFFF"/>
          </w:tcPr>
          <w:p w14:paraId="59F2E3C8" w14:textId="77777777" w:rsidR="00E443D0" w:rsidRDefault="00A15A57" w:rsidP="009D0B16">
            <w:pPr>
              <w:pStyle w:val="a9"/>
              <w:framePr w:w="10282" w:h="15682" w:wrap="none" w:vAnchor="page" w:hAnchor="page" w:x="948" w:y="418"/>
              <w:shd w:val="clear" w:color="auto" w:fill="auto"/>
              <w:ind w:left="127" w:right="135"/>
              <w:jc w:val="both"/>
            </w:pPr>
            <w:r>
              <w:t>Учим букву Ы.</w:t>
            </w:r>
          </w:p>
          <w:p w14:paraId="5619515D" w14:textId="77777777" w:rsidR="00E443D0" w:rsidRDefault="00A15A57" w:rsidP="009D0B16">
            <w:pPr>
              <w:pStyle w:val="a9"/>
              <w:framePr w:w="10282" w:h="15682" w:wrap="none" w:vAnchor="page" w:hAnchor="page" w:x="948" w:y="418"/>
              <w:shd w:val="clear" w:color="auto" w:fill="auto"/>
              <w:ind w:left="127" w:right="135"/>
              <w:jc w:val="both"/>
            </w:pPr>
            <w:r>
              <w:t>Чтение слов из 2</w:t>
            </w:r>
            <w:r>
              <w:softHyphen/>
            </w:r>
          </w:p>
          <w:p w14:paraId="2453313B" w14:textId="77777777" w:rsidR="00E443D0" w:rsidRDefault="00A15A57" w:rsidP="009D0B16">
            <w:pPr>
              <w:pStyle w:val="a9"/>
              <w:framePr w:w="10282" w:h="15682" w:wrap="none" w:vAnchor="page" w:hAnchor="page" w:x="948" w:y="418"/>
              <w:shd w:val="clear" w:color="auto" w:fill="auto"/>
              <w:ind w:left="127" w:right="135"/>
              <w:jc w:val="both"/>
            </w:pPr>
            <w:r>
              <w:t>3 звуков.</w:t>
            </w:r>
          </w:p>
        </w:tc>
        <w:tc>
          <w:tcPr>
            <w:tcW w:w="4998" w:type="dxa"/>
            <w:tcBorders>
              <w:top w:val="single" w:sz="4" w:space="0" w:color="auto"/>
              <w:left w:val="single" w:sz="4" w:space="0" w:color="auto"/>
            </w:tcBorders>
            <w:shd w:val="clear" w:color="auto" w:fill="FFFFFF"/>
          </w:tcPr>
          <w:p w14:paraId="2694731C" w14:textId="77777777" w:rsidR="00E443D0" w:rsidRDefault="00A15A57" w:rsidP="009D0B16">
            <w:pPr>
              <w:pStyle w:val="a9"/>
              <w:framePr w:w="10282" w:h="15682" w:wrap="none" w:vAnchor="page" w:hAnchor="page" w:x="948" w:y="418"/>
              <w:shd w:val="clear" w:color="auto" w:fill="auto"/>
              <w:ind w:left="127" w:right="135"/>
              <w:jc w:val="both"/>
            </w:pPr>
            <w:r>
              <w:t>Познакомить с алфавитным названием согласной буквы, дать представление как произносится звук Ы.</w:t>
            </w:r>
          </w:p>
          <w:p w14:paraId="2810C85F" w14:textId="77777777" w:rsidR="00E443D0" w:rsidRDefault="00A15A57" w:rsidP="009D0B16">
            <w:pPr>
              <w:pStyle w:val="a9"/>
              <w:framePr w:w="10282" w:h="15682" w:wrap="none" w:vAnchor="page" w:hAnchor="page" w:x="948" w:y="418"/>
              <w:shd w:val="clear" w:color="auto" w:fill="auto"/>
              <w:ind w:left="127" w:right="135"/>
              <w:jc w:val="both"/>
            </w:pPr>
            <w:r>
              <w:t>Называние и чтение гласных букв (А, У, О, Ы).</w:t>
            </w:r>
          </w:p>
        </w:tc>
        <w:tc>
          <w:tcPr>
            <w:tcW w:w="1320" w:type="dxa"/>
            <w:tcBorders>
              <w:top w:val="single" w:sz="4" w:space="0" w:color="auto"/>
              <w:left w:val="single" w:sz="4" w:space="0" w:color="auto"/>
              <w:right w:val="single" w:sz="4" w:space="0" w:color="auto"/>
            </w:tcBorders>
            <w:shd w:val="clear" w:color="auto" w:fill="FFFFFF"/>
            <w:vAlign w:val="center"/>
          </w:tcPr>
          <w:p w14:paraId="26E3BE21" w14:textId="77777777" w:rsidR="00E443D0" w:rsidRDefault="00A15A57" w:rsidP="009D0B16">
            <w:pPr>
              <w:pStyle w:val="a9"/>
              <w:framePr w:w="10282" w:h="15682" w:wrap="none" w:vAnchor="page" w:hAnchor="page" w:x="948" w:y="418"/>
              <w:shd w:val="clear" w:color="auto" w:fill="auto"/>
              <w:ind w:left="127" w:right="135" w:hanging="24"/>
              <w:jc w:val="center"/>
            </w:pPr>
            <w:r>
              <w:t>2</w:t>
            </w:r>
          </w:p>
        </w:tc>
      </w:tr>
      <w:tr w:rsidR="00E443D0" w14:paraId="2ACEFDFE" w14:textId="77777777" w:rsidTr="009D0B16">
        <w:trPr>
          <w:trHeight w:hRule="exact" w:val="1677"/>
        </w:trPr>
        <w:tc>
          <w:tcPr>
            <w:tcW w:w="1696" w:type="dxa"/>
            <w:tcBorders>
              <w:top w:val="single" w:sz="4" w:space="0" w:color="auto"/>
              <w:left w:val="single" w:sz="4" w:space="0" w:color="auto"/>
            </w:tcBorders>
            <w:shd w:val="clear" w:color="auto" w:fill="FFFFFF"/>
          </w:tcPr>
          <w:p w14:paraId="7E8035DD" w14:textId="6CD7E38C" w:rsidR="00E443D0" w:rsidRDefault="00A15A57" w:rsidP="009D0B16">
            <w:pPr>
              <w:pStyle w:val="a9"/>
              <w:framePr w:w="10282" w:h="15682" w:wrap="none" w:vAnchor="page" w:hAnchor="page" w:x="948" w:y="418"/>
              <w:shd w:val="clear" w:color="auto" w:fill="auto"/>
              <w:ind w:left="127" w:right="135"/>
              <w:jc w:val="both"/>
            </w:pPr>
            <w:r>
              <w:t>2 неделя «</w:t>
            </w:r>
            <w:r w:rsidR="009D0B16">
              <w:t>Г</w:t>
            </w:r>
            <w:r>
              <w:t>ород мастеров»</w:t>
            </w:r>
          </w:p>
        </w:tc>
        <w:tc>
          <w:tcPr>
            <w:tcW w:w="2268" w:type="dxa"/>
            <w:tcBorders>
              <w:top w:val="single" w:sz="4" w:space="0" w:color="auto"/>
              <w:left w:val="single" w:sz="4" w:space="0" w:color="auto"/>
            </w:tcBorders>
            <w:shd w:val="clear" w:color="auto" w:fill="FFFFFF"/>
          </w:tcPr>
          <w:p w14:paraId="179F52C1" w14:textId="77777777" w:rsidR="00E443D0" w:rsidRDefault="00A15A57" w:rsidP="009D0B16">
            <w:pPr>
              <w:pStyle w:val="a9"/>
              <w:framePr w:w="10282" w:h="15682" w:wrap="none" w:vAnchor="page" w:hAnchor="page" w:x="948" w:y="418"/>
              <w:shd w:val="clear" w:color="auto" w:fill="auto"/>
              <w:ind w:left="127" w:right="135"/>
              <w:jc w:val="both"/>
            </w:pPr>
            <w:r>
              <w:t>Учим букву Л.</w:t>
            </w:r>
          </w:p>
          <w:p w14:paraId="56366624" w14:textId="77777777" w:rsidR="00E443D0" w:rsidRDefault="00A15A57" w:rsidP="009D0B16">
            <w:pPr>
              <w:pStyle w:val="a9"/>
              <w:framePr w:w="10282" w:h="15682" w:wrap="none" w:vAnchor="page" w:hAnchor="page" w:x="948" w:y="418"/>
              <w:shd w:val="clear" w:color="auto" w:fill="auto"/>
              <w:ind w:left="127" w:right="135"/>
              <w:jc w:val="both"/>
            </w:pPr>
            <w:r>
              <w:t>Чтение слов из4 звуков.</w:t>
            </w:r>
          </w:p>
        </w:tc>
        <w:tc>
          <w:tcPr>
            <w:tcW w:w="4998" w:type="dxa"/>
            <w:tcBorders>
              <w:top w:val="single" w:sz="4" w:space="0" w:color="auto"/>
              <w:left w:val="single" w:sz="4" w:space="0" w:color="auto"/>
            </w:tcBorders>
            <w:shd w:val="clear" w:color="auto" w:fill="FFFFFF"/>
          </w:tcPr>
          <w:p w14:paraId="7FF95D79" w14:textId="77777777" w:rsidR="00E443D0" w:rsidRDefault="00A15A57" w:rsidP="009D0B16">
            <w:pPr>
              <w:pStyle w:val="a9"/>
              <w:framePr w:w="10282" w:h="15682" w:wrap="none" w:vAnchor="page" w:hAnchor="page" w:x="948" w:y="418"/>
              <w:shd w:val="clear" w:color="auto" w:fill="auto"/>
              <w:ind w:left="127" w:right="135"/>
              <w:jc w:val="both"/>
            </w:pPr>
            <w:r>
              <w:t>Познакомить с алфавитным названием согласной буквы, дать представление как произносится звук Л</w:t>
            </w:r>
          </w:p>
          <w:p w14:paraId="1C83E877" w14:textId="58B51984" w:rsidR="00E443D0" w:rsidRDefault="00A15A57" w:rsidP="009D0B16">
            <w:pPr>
              <w:pStyle w:val="a9"/>
              <w:framePr w:w="10282" w:h="15682" w:wrap="none" w:vAnchor="page" w:hAnchor="page" w:x="948" w:y="418"/>
              <w:shd w:val="clear" w:color="auto" w:fill="auto"/>
              <w:tabs>
                <w:tab w:val="left" w:pos="4282"/>
              </w:tabs>
              <w:ind w:left="127" w:right="135"/>
              <w:jc w:val="both"/>
            </w:pPr>
            <w:r>
              <w:t>Учить читать слоги соблюдая</w:t>
            </w:r>
            <w:r w:rsidR="009D0B16">
              <w:t xml:space="preserve"> </w:t>
            </w:r>
            <w:r>
              <w:t>ударение,</w:t>
            </w:r>
          </w:p>
          <w:p w14:paraId="0B79DA4D" w14:textId="77777777" w:rsidR="00E443D0" w:rsidRDefault="00A15A57" w:rsidP="009D0B16">
            <w:pPr>
              <w:pStyle w:val="a9"/>
              <w:framePr w:w="10282" w:h="15682" w:wrap="none" w:vAnchor="page" w:hAnchor="page" w:x="948" w:y="418"/>
              <w:shd w:val="clear" w:color="auto" w:fill="auto"/>
              <w:ind w:left="127" w:right="135"/>
              <w:jc w:val="both"/>
            </w:pPr>
            <w:r>
              <w:t>называние слов с начальных слогов, чтение слов (МАМА, МЫЛО),</w:t>
            </w:r>
          </w:p>
        </w:tc>
        <w:tc>
          <w:tcPr>
            <w:tcW w:w="1320" w:type="dxa"/>
            <w:tcBorders>
              <w:top w:val="single" w:sz="4" w:space="0" w:color="auto"/>
              <w:left w:val="single" w:sz="4" w:space="0" w:color="auto"/>
              <w:right w:val="single" w:sz="4" w:space="0" w:color="auto"/>
            </w:tcBorders>
            <w:shd w:val="clear" w:color="auto" w:fill="FFFFFF"/>
            <w:vAlign w:val="center"/>
          </w:tcPr>
          <w:p w14:paraId="5CB870DF" w14:textId="77777777" w:rsidR="00E443D0" w:rsidRDefault="00A15A57" w:rsidP="009D0B16">
            <w:pPr>
              <w:pStyle w:val="a9"/>
              <w:framePr w:w="10282" w:h="15682" w:wrap="none" w:vAnchor="page" w:hAnchor="page" w:x="948" w:y="418"/>
              <w:shd w:val="clear" w:color="auto" w:fill="auto"/>
              <w:ind w:left="127" w:right="135" w:hanging="24"/>
              <w:jc w:val="center"/>
            </w:pPr>
            <w:r>
              <w:t>2</w:t>
            </w:r>
          </w:p>
        </w:tc>
      </w:tr>
      <w:tr w:rsidR="00E443D0" w14:paraId="453B3BAB" w14:textId="77777777" w:rsidTr="009D0B16">
        <w:trPr>
          <w:trHeight w:hRule="exact" w:val="1417"/>
        </w:trPr>
        <w:tc>
          <w:tcPr>
            <w:tcW w:w="1696" w:type="dxa"/>
            <w:tcBorders>
              <w:top w:val="single" w:sz="4" w:space="0" w:color="auto"/>
              <w:left w:val="single" w:sz="4" w:space="0" w:color="auto"/>
            </w:tcBorders>
            <w:shd w:val="clear" w:color="auto" w:fill="FFFFFF"/>
          </w:tcPr>
          <w:p w14:paraId="61F2D116" w14:textId="739375D6" w:rsidR="00E443D0" w:rsidRDefault="00A15A57" w:rsidP="009D0B16">
            <w:pPr>
              <w:pStyle w:val="a9"/>
              <w:framePr w:w="10282" w:h="15682" w:wrap="none" w:vAnchor="page" w:hAnchor="page" w:x="948" w:y="418"/>
              <w:shd w:val="clear" w:color="auto" w:fill="auto"/>
              <w:ind w:left="127" w:right="135"/>
              <w:jc w:val="both"/>
            </w:pPr>
            <w:r>
              <w:t>3 неделя «Новогодн</w:t>
            </w:r>
            <w:r w:rsidR="009D0B16">
              <w:t xml:space="preserve">ий </w:t>
            </w:r>
            <w:r>
              <w:t>калейдоскоп»</w:t>
            </w:r>
          </w:p>
        </w:tc>
        <w:tc>
          <w:tcPr>
            <w:tcW w:w="2268" w:type="dxa"/>
            <w:tcBorders>
              <w:top w:val="single" w:sz="4" w:space="0" w:color="auto"/>
              <w:left w:val="single" w:sz="4" w:space="0" w:color="auto"/>
            </w:tcBorders>
            <w:shd w:val="clear" w:color="auto" w:fill="FFFFFF"/>
          </w:tcPr>
          <w:p w14:paraId="3B4C34B3" w14:textId="77777777" w:rsidR="00E443D0" w:rsidRDefault="00A15A57" w:rsidP="009D0B16">
            <w:pPr>
              <w:pStyle w:val="a9"/>
              <w:framePr w:w="10282" w:h="15682" w:wrap="none" w:vAnchor="page" w:hAnchor="page" w:x="948" w:y="418"/>
              <w:shd w:val="clear" w:color="auto" w:fill="auto"/>
              <w:tabs>
                <w:tab w:val="left" w:pos="1387"/>
              </w:tabs>
              <w:ind w:left="127" w:right="135"/>
              <w:jc w:val="both"/>
            </w:pPr>
            <w:r>
              <w:t>Сопоставление звуков</w:t>
            </w:r>
            <w:r>
              <w:tab/>
              <w:t>Л-Р.</w:t>
            </w:r>
          </w:p>
          <w:p w14:paraId="758E8C98" w14:textId="77777777" w:rsidR="00E443D0" w:rsidRDefault="00A15A57" w:rsidP="009D0B16">
            <w:pPr>
              <w:pStyle w:val="a9"/>
              <w:framePr w:w="10282" w:h="15682" w:wrap="none" w:vAnchor="page" w:hAnchor="page" w:x="948" w:y="418"/>
              <w:shd w:val="clear" w:color="auto" w:fill="auto"/>
              <w:ind w:left="127" w:right="135"/>
              <w:jc w:val="both"/>
            </w:pPr>
            <w:r>
              <w:t>Чтение предложений.</w:t>
            </w:r>
          </w:p>
        </w:tc>
        <w:tc>
          <w:tcPr>
            <w:tcW w:w="4998" w:type="dxa"/>
            <w:tcBorders>
              <w:top w:val="single" w:sz="4" w:space="0" w:color="auto"/>
              <w:left w:val="single" w:sz="4" w:space="0" w:color="auto"/>
            </w:tcBorders>
            <w:shd w:val="clear" w:color="auto" w:fill="FFFFFF"/>
            <w:vAlign w:val="bottom"/>
          </w:tcPr>
          <w:p w14:paraId="41AC9D7C" w14:textId="31B196B9" w:rsidR="00E443D0" w:rsidRDefault="00A15A57" w:rsidP="009D0B16">
            <w:pPr>
              <w:pStyle w:val="a9"/>
              <w:framePr w:w="10282" w:h="15682" w:wrap="none" w:vAnchor="page" w:hAnchor="page" w:x="948" w:y="418"/>
              <w:shd w:val="clear" w:color="auto" w:fill="auto"/>
              <w:spacing w:after="260"/>
              <w:ind w:left="127" w:right="135"/>
              <w:jc w:val="both"/>
            </w:pPr>
            <w:r>
              <w:t>Учить делать сравнительный анализ звуков Л-Р (согласные, звонкие)</w:t>
            </w:r>
            <w:r w:rsidR="009D0B16">
              <w:t>. Ч</w:t>
            </w:r>
            <w:r>
              <w:t>тение знакомых слов в предложении, определение количества и последовательности слов в предложении, графич. изобр. предложений.</w:t>
            </w:r>
          </w:p>
        </w:tc>
        <w:tc>
          <w:tcPr>
            <w:tcW w:w="1320" w:type="dxa"/>
            <w:tcBorders>
              <w:top w:val="single" w:sz="4" w:space="0" w:color="auto"/>
              <w:left w:val="single" w:sz="4" w:space="0" w:color="auto"/>
              <w:right w:val="single" w:sz="4" w:space="0" w:color="auto"/>
            </w:tcBorders>
            <w:shd w:val="clear" w:color="auto" w:fill="FFFFFF"/>
            <w:vAlign w:val="center"/>
          </w:tcPr>
          <w:p w14:paraId="16228454" w14:textId="77777777" w:rsidR="00E443D0" w:rsidRDefault="00A15A57" w:rsidP="009D0B16">
            <w:pPr>
              <w:pStyle w:val="a9"/>
              <w:framePr w:w="10282" w:h="15682" w:wrap="none" w:vAnchor="page" w:hAnchor="page" w:x="948" w:y="418"/>
              <w:shd w:val="clear" w:color="auto" w:fill="auto"/>
              <w:ind w:left="127" w:right="135" w:hanging="24"/>
              <w:jc w:val="center"/>
            </w:pPr>
            <w:r>
              <w:t>2</w:t>
            </w:r>
          </w:p>
        </w:tc>
      </w:tr>
      <w:tr w:rsidR="00E443D0" w14:paraId="6607B4A0" w14:textId="77777777" w:rsidTr="009D0B16">
        <w:trPr>
          <w:trHeight w:hRule="exact" w:val="1397"/>
        </w:trPr>
        <w:tc>
          <w:tcPr>
            <w:tcW w:w="1696" w:type="dxa"/>
            <w:tcBorders>
              <w:top w:val="single" w:sz="4" w:space="0" w:color="auto"/>
              <w:left w:val="single" w:sz="4" w:space="0" w:color="auto"/>
            </w:tcBorders>
            <w:shd w:val="clear" w:color="auto" w:fill="FFFFFF"/>
            <w:vAlign w:val="bottom"/>
          </w:tcPr>
          <w:p w14:paraId="0C6CEEF5" w14:textId="77777777" w:rsidR="00E443D0" w:rsidRDefault="00A15A57" w:rsidP="009D0B16">
            <w:pPr>
              <w:pStyle w:val="a9"/>
              <w:framePr w:w="10282" w:h="15682" w:wrap="none" w:vAnchor="page" w:hAnchor="page" w:x="948" w:y="418"/>
              <w:shd w:val="clear" w:color="auto" w:fill="auto"/>
              <w:ind w:left="127" w:right="135"/>
              <w:jc w:val="both"/>
            </w:pPr>
            <w:r>
              <w:t>4 неделя «Новогодн ИЙ калейдоско п»</w:t>
            </w:r>
          </w:p>
        </w:tc>
        <w:tc>
          <w:tcPr>
            <w:tcW w:w="2268" w:type="dxa"/>
            <w:tcBorders>
              <w:top w:val="single" w:sz="4" w:space="0" w:color="auto"/>
              <w:left w:val="single" w:sz="4" w:space="0" w:color="auto"/>
            </w:tcBorders>
            <w:shd w:val="clear" w:color="auto" w:fill="FFFFFF"/>
          </w:tcPr>
          <w:p w14:paraId="4A17ECB1" w14:textId="77777777" w:rsidR="00E443D0" w:rsidRDefault="00A15A57" w:rsidP="009D0B16">
            <w:pPr>
              <w:pStyle w:val="a9"/>
              <w:framePr w:w="10282" w:h="15682" w:wrap="none" w:vAnchor="page" w:hAnchor="page" w:x="948" w:y="418"/>
              <w:shd w:val="clear" w:color="auto" w:fill="auto"/>
              <w:tabs>
                <w:tab w:val="left" w:pos="1718"/>
              </w:tabs>
              <w:ind w:left="127" w:right="135"/>
              <w:jc w:val="both"/>
            </w:pPr>
            <w:r>
              <w:t>Учим букву Н. Упражнять</w:t>
            </w:r>
            <w:r>
              <w:tab/>
              <w:t>в</w:t>
            </w:r>
          </w:p>
          <w:p w14:paraId="12E02B47" w14:textId="77777777" w:rsidR="00E443D0" w:rsidRDefault="00A15A57" w:rsidP="009D0B16">
            <w:pPr>
              <w:pStyle w:val="a9"/>
              <w:framePr w:w="10282" w:h="15682" w:wrap="none" w:vAnchor="page" w:hAnchor="page" w:x="948" w:y="418"/>
              <w:shd w:val="clear" w:color="auto" w:fill="auto"/>
              <w:ind w:left="127" w:right="135"/>
              <w:jc w:val="both"/>
            </w:pPr>
            <w:r>
              <w:t>чтении.</w:t>
            </w:r>
          </w:p>
        </w:tc>
        <w:tc>
          <w:tcPr>
            <w:tcW w:w="4998" w:type="dxa"/>
            <w:tcBorders>
              <w:top w:val="single" w:sz="4" w:space="0" w:color="auto"/>
              <w:left w:val="single" w:sz="4" w:space="0" w:color="auto"/>
            </w:tcBorders>
            <w:shd w:val="clear" w:color="auto" w:fill="FFFFFF"/>
            <w:vAlign w:val="bottom"/>
          </w:tcPr>
          <w:p w14:paraId="3CE908A0" w14:textId="77777777" w:rsidR="00E443D0" w:rsidRDefault="00A15A57" w:rsidP="009D0B16">
            <w:pPr>
              <w:pStyle w:val="a9"/>
              <w:framePr w:w="10282" w:h="15682" w:wrap="none" w:vAnchor="page" w:hAnchor="page" w:x="948" w:y="418"/>
              <w:shd w:val="clear" w:color="auto" w:fill="auto"/>
              <w:ind w:left="127" w:right="135"/>
              <w:jc w:val="both"/>
            </w:pPr>
            <w:r>
              <w:t>Познакомить с алфавитным названием согласной буквы, дать представление как произносится звук Н</w:t>
            </w:r>
          </w:p>
          <w:p w14:paraId="52FCC70D" w14:textId="77777777" w:rsidR="00E443D0" w:rsidRDefault="00A15A57" w:rsidP="009D0B16">
            <w:pPr>
              <w:pStyle w:val="a9"/>
              <w:framePr w:w="10282" w:h="15682" w:wrap="none" w:vAnchor="page" w:hAnchor="page" w:x="948" w:y="418"/>
              <w:shd w:val="clear" w:color="auto" w:fill="auto"/>
              <w:ind w:left="127" w:right="135"/>
              <w:jc w:val="both"/>
            </w:pPr>
            <w:r>
              <w:t>Продолжать учить слитному произношению слогов в слове, соблюдать ударение.</w:t>
            </w:r>
          </w:p>
        </w:tc>
        <w:tc>
          <w:tcPr>
            <w:tcW w:w="1320" w:type="dxa"/>
            <w:tcBorders>
              <w:top w:val="single" w:sz="4" w:space="0" w:color="auto"/>
              <w:left w:val="single" w:sz="4" w:space="0" w:color="auto"/>
              <w:right w:val="single" w:sz="4" w:space="0" w:color="auto"/>
            </w:tcBorders>
            <w:shd w:val="clear" w:color="auto" w:fill="FFFFFF"/>
            <w:vAlign w:val="center"/>
          </w:tcPr>
          <w:p w14:paraId="466D3143" w14:textId="77777777" w:rsidR="00E443D0" w:rsidRDefault="00A15A57" w:rsidP="009D0B16">
            <w:pPr>
              <w:pStyle w:val="a9"/>
              <w:framePr w:w="10282" w:h="15682" w:wrap="none" w:vAnchor="page" w:hAnchor="page" w:x="948" w:y="418"/>
              <w:shd w:val="clear" w:color="auto" w:fill="auto"/>
              <w:ind w:left="127" w:right="135" w:hanging="24"/>
              <w:jc w:val="center"/>
            </w:pPr>
            <w:r>
              <w:t>2</w:t>
            </w:r>
          </w:p>
        </w:tc>
      </w:tr>
      <w:tr w:rsidR="009D0B16" w14:paraId="1F600AD4" w14:textId="77777777" w:rsidTr="009D0B16">
        <w:trPr>
          <w:trHeight w:hRule="exact" w:val="450"/>
        </w:trPr>
        <w:tc>
          <w:tcPr>
            <w:tcW w:w="10282" w:type="dxa"/>
            <w:gridSpan w:val="4"/>
            <w:tcBorders>
              <w:top w:val="single" w:sz="4" w:space="0" w:color="auto"/>
              <w:left w:val="single" w:sz="4" w:space="0" w:color="auto"/>
              <w:right w:val="single" w:sz="4" w:space="0" w:color="auto"/>
            </w:tcBorders>
            <w:shd w:val="clear" w:color="auto" w:fill="FFFFFF"/>
          </w:tcPr>
          <w:p w14:paraId="07A6A6F7" w14:textId="62FE5452" w:rsidR="009D0B16" w:rsidRDefault="009D0B16" w:rsidP="000503C3">
            <w:pPr>
              <w:framePr w:w="10282" w:h="15682" w:wrap="none" w:vAnchor="page" w:hAnchor="page" w:x="948" w:y="418"/>
              <w:jc w:val="center"/>
              <w:rPr>
                <w:sz w:val="10"/>
                <w:szCs w:val="10"/>
              </w:rPr>
            </w:pPr>
            <w:r>
              <w:rPr>
                <w:i/>
                <w:iCs/>
              </w:rPr>
              <w:t>ЯНВАРЬ</w:t>
            </w:r>
          </w:p>
        </w:tc>
      </w:tr>
      <w:tr w:rsidR="00E443D0" w14:paraId="400BE602" w14:textId="77777777" w:rsidTr="009D0B16">
        <w:trPr>
          <w:trHeight w:hRule="exact" w:val="1433"/>
        </w:trPr>
        <w:tc>
          <w:tcPr>
            <w:tcW w:w="1696" w:type="dxa"/>
            <w:tcBorders>
              <w:top w:val="single" w:sz="4" w:space="0" w:color="auto"/>
              <w:left w:val="single" w:sz="4" w:space="0" w:color="auto"/>
              <w:bottom w:val="single" w:sz="4" w:space="0" w:color="auto"/>
            </w:tcBorders>
            <w:shd w:val="clear" w:color="auto" w:fill="FFFFFF"/>
          </w:tcPr>
          <w:p w14:paraId="428C2A3A" w14:textId="36A809FB" w:rsidR="00E443D0" w:rsidRDefault="00A15A57" w:rsidP="009D0B16">
            <w:pPr>
              <w:pStyle w:val="a9"/>
              <w:framePr w:w="10282" w:h="15682" w:wrap="none" w:vAnchor="page" w:hAnchor="page" w:x="948" w:y="418"/>
              <w:shd w:val="clear" w:color="auto" w:fill="auto"/>
              <w:tabs>
                <w:tab w:val="left" w:pos="1500"/>
              </w:tabs>
              <w:ind w:left="127" w:right="135"/>
              <w:jc w:val="both"/>
            </w:pPr>
            <w:r>
              <w:t>1 неделя «В гостях</w:t>
            </w:r>
            <w:r w:rsidR="009D0B16">
              <w:t xml:space="preserve"> у сказки»</w:t>
            </w:r>
          </w:p>
        </w:tc>
        <w:tc>
          <w:tcPr>
            <w:tcW w:w="2268" w:type="dxa"/>
            <w:tcBorders>
              <w:top w:val="single" w:sz="4" w:space="0" w:color="auto"/>
              <w:left w:val="single" w:sz="4" w:space="0" w:color="auto"/>
              <w:bottom w:val="single" w:sz="4" w:space="0" w:color="auto"/>
            </w:tcBorders>
            <w:shd w:val="clear" w:color="auto" w:fill="FFFFFF"/>
          </w:tcPr>
          <w:p w14:paraId="163CCA4A" w14:textId="77777777" w:rsidR="00E443D0" w:rsidRDefault="00A15A57" w:rsidP="009D0B16">
            <w:pPr>
              <w:pStyle w:val="a9"/>
              <w:framePr w:w="10282" w:h="15682" w:wrap="none" w:vAnchor="page" w:hAnchor="page" w:x="948" w:y="418"/>
              <w:shd w:val="clear" w:color="auto" w:fill="auto"/>
              <w:tabs>
                <w:tab w:val="left" w:pos="1500"/>
              </w:tabs>
              <w:ind w:left="127" w:right="135"/>
              <w:jc w:val="both"/>
            </w:pPr>
            <w:r>
              <w:t>Учим букву К.</w:t>
            </w:r>
          </w:p>
          <w:p w14:paraId="35293CD8" w14:textId="70FDC32A" w:rsidR="00E443D0" w:rsidRDefault="00A15A57" w:rsidP="009D0B16">
            <w:pPr>
              <w:pStyle w:val="a9"/>
              <w:framePr w:w="10282" w:h="15682" w:wrap="none" w:vAnchor="page" w:hAnchor="page" w:x="948" w:y="418"/>
              <w:shd w:val="clear" w:color="auto" w:fill="auto"/>
              <w:tabs>
                <w:tab w:val="left" w:pos="1500"/>
              </w:tabs>
              <w:ind w:left="127" w:right="135"/>
              <w:jc w:val="both"/>
            </w:pPr>
            <w:r>
              <w:t>Чтение слов из 3</w:t>
            </w:r>
            <w:r w:rsidR="009D0B16">
              <w:t xml:space="preserve"> звуков.</w:t>
            </w:r>
          </w:p>
        </w:tc>
        <w:tc>
          <w:tcPr>
            <w:tcW w:w="4998" w:type="dxa"/>
            <w:tcBorders>
              <w:top w:val="single" w:sz="4" w:space="0" w:color="auto"/>
              <w:left w:val="single" w:sz="4" w:space="0" w:color="auto"/>
              <w:bottom w:val="single" w:sz="4" w:space="0" w:color="auto"/>
            </w:tcBorders>
            <w:shd w:val="clear" w:color="auto" w:fill="FFFFFF"/>
          </w:tcPr>
          <w:p w14:paraId="0A0FFAA5" w14:textId="226C5F5B" w:rsidR="00E443D0" w:rsidRDefault="00A15A57" w:rsidP="009D0B16">
            <w:pPr>
              <w:pStyle w:val="a9"/>
              <w:framePr w:w="10282" w:h="15682" w:wrap="none" w:vAnchor="page" w:hAnchor="page" w:x="948" w:y="418"/>
              <w:shd w:val="clear" w:color="auto" w:fill="auto"/>
              <w:tabs>
                <w:tab w:val="left" w:pos="1500"/>
              </w:tabs>
              <w:ind w:left="127" w:right="135"/>
              <w:jc w:val="both"/>
            </w:pPr>
            <w:r>
              <w:t>Познакомить с алфавитным названием согласной буквы, дать представление как произносится звук</w:t>
            </w:r>
            <w:r w:rsidR="009D0B16">
              <w:t xml:space="preserve"> К. </w:t>
            </w:r>
            <w:r w:rsidR="009D0B16">
              <w:t>Продолжать учить слитному произношению слогов в слове, соблюдать ударение.</w:t>
            </w:r>
          </w:p>
        </w:tc>
        <w:tc>
          <w:tcPr>
            <w:tcW w:w="1320" w:type="dxa"/>
            <w:tcBorders>
              <w:top w:val="single" w:sz="4" w:space="0" w:color="auto"/>
              <w:left w:val="single" w:sz="4" w:space="0" w:color="auto"/>
              <w:bottom w:val="single" w:sz="4" w:space="0" w:color="auto"/>
              <w:right w:val="single" w:sz="4" w:space="0" w:color="auto"/>
            </w:tcBorders>
            <w:shd w:val="clear" w:color="auto" w:fill="FFFFFF"/>
            <w:vAlign w:val="center"/>
          </w:tcPr>
          <w:p w14:paraId="220F4D0E" w14:textId="77777777" w:rsidR="00E443D0" w:rsidRDefault="00A15A57" w:rsidP="009D0B16">
            <w:pPr>
              <w:pStyle w:val="a9"/>
              <w:framePr w:w="10282" w:h="15682" w:wrap="none" w:vAnchor="page" w:hAnchor="page" w:x="948" w:y="418"/>
              <w:shd w:val="clear" w:color="auto" w:fill="auto"/>
              <w:tabs>
                <w:tab w:val="left" w:pos="1500"/>
              </w:tabs>
              <w:ind w:left="127" w:right="135"/>
              <w:jc w:val="center"/>
            </w:pPr>
            <w:r>
              <w:t>2</w:t>
            </w:r>
          </w:p>
        </w:tc>
      </w:tr>
    </w:tbl>
    <w:p w14:paraId="23839EFD" w14:textId="77777777" w:rsidR="00E443D0" w:rsidRDefault="00A15A57" w:rsidP="000503C3">
      <w:pPr>
        <w:pStyle w:val="a7"/>
        <w:framePr w:wrap="none" w:vAnchor="page" w:hAnchor="page" w:x="11100" w:y="16205"/>
        <w:shd w:val="clear" w:color="auto" w:fill="auto"/>
        <w:jc w:val="both"/>
      </w:pPr>
      <w:r>
        <w:t>11</w:t>
      </w:r>
    </w:p>
    <w:p w14:paraId="0B771599" w14:textId="77777777" w:rsidR="00E443D0" w:rsidRDefault="00E443D0" w:rsidP="000503C3">
      <w:pPr>
        <w:spacing w:line="1" w:lineRule="exact"/>
        <w:jc w:val="both"/>
        <w:sectPr w:rsidR="00E443D0">
          <w:pgSz w:w="11900" w:h="16840"/>
          <w:pgMar w:top="360" w:right="360" w:bottom="360" w:left="360" w:header="0" w:footer="3" w:gutter="0"/>
          <w:cols w:space="720"/>
          <w:noEndnote/>
          <w:docGrid w:linePitch="360"/>
        </w:sectPr>
      </w:pPr>
    </w:p>
    <w:p w14:paraId="72843F35" w14:textId="77777777" w:rsidR="00E443D0" w:rsidRDefault="00E443D0" w:rsidP="000503C3">
      <w:pPr>
        <w:spacing w:line="1" w:lineRule="exact"/>
        <w:jc w:val="both"/>
      </w:pPr>
    </w:p>
    <w:tbl>
      <w:tblPr>
        <w:tblOverlap w:val="never"/>
        <w:tblW w:w="10292" w:type="dxa"/>
        <w:tblLayout w:type="fixed"/>
        <w:tblCellMar>
          <w:left w:w="10" w:type="dxa"/>
          <w:right w:w="10" w:type="dxa"/>
        </w:tblCellMar>
        <w:tblLook w:val="04A0" w:firstRow="1" w:lastRow="0" w:firstColumn="1" w:lastColumn="0" w:noHBand="0" w:noVBand="1"/>
      </w:tblPr>
      <w:tblGrid>
        <w:gridCol w:w="1696"/>
        <w:gridCol w:w="2268"/>
        <w:gridCol w:w="4998"/>
        <w:gridCol w:w="1330"/>
      </w:tblGrid>
      <w:tr w:rsidR="00E443D0" w14:paraId="2543AC74" w14:textId="77777777" w:rsidTr="00D80554">
        <w:trPr>
          <w:trHeight w:hRule="exact" w:val="2279"/>
        </w:trPr>
        <w:tc>
          <w:tcPr>
            <w:tcW w:w="1696" w:type="dxa"/>
            <w:tcBorders>
              <w:top w:val="single" w:sz="4" w:space="0" w:color="auto"/>
              <w:left w:val="single" w:sz="4" w:space="0" w:color="auto"/>
            </w:tcBorders>
            <w:shd w:val="clear" w:color="auto" w:fill="FFFFFF"/>
          </w:tcPr>
          <w:p w14:paraId="59588EA2" w14:textId="77777777" w:rsidR="00E443D0" w:rsidRDefault="00A15A57" w:rsidP="009D0B16">
            <w:pPr>
              <w:pStyle w:val="a9"/>
              <w:framePr w:w="10291" w:h="15648" w:wrap="none" w:vAnchor="page" w:hAnchor="page" w:x="944" w:y="423"/>
              <w:shd w:val="clear" w:color="auto" w:fill="auto"/>
              <w:ind w:left="127" w:right="134"/>
              <w:jc w:val="both"/>
            </w:pPr>
            <w:r>
              <w:t>2 неделя «Этикет»</w:t>
            </w:r>
          </w:p>
        </w:tc>
        <w:tc>
          <w:tcPr>
            <w:tcW w:w="2268" w:type="dxa"/>
            <w:tcBorders>
              <w:top w:val="single" w:sz="4" w:space="0" w:color="auto"/>
              <w:left w:val="single" w:sz="4" w:space="0" w:color="auto"/>
            </w:tcBorders>
            <w:shd w:val="clear" w:color="auto" w:fill="FFFFFF"/>
          </w:tcPr>
          <w:p w14:paraId="3564BB69" w14:textId="77777777" w:rsidR="00E443D0" w:rsidRDefault="00A15A57" w:rsidP="009D0B16">
            <w:pPr>
              <w:pStyle w:val="a9"/>
              <w:framePr w:w="10291" w:h="15648" w:wrap="none" w:vAnchor="page" w:hAnchor="page" w:x="944" w:y="423"/>
              <w:shd w:val="clear" w:color="auto" w:fill="auto"/>
              <w:ind w:left="127" w:right="134"/>
              <w:jc w:val="both"/>
            </w:pPr>
            <w:r>
              <w:t>Чтение рассказа.</w:t>
            </w:r>
          </w:p>
          <w:p w14:paraId="74768DD2" w14:textId="77777777" w:rsidR="00E443D0" w:rsidRDefault="00A15A57" w:rsidP="009D0B16">
            <w:pPr>
              <w:pStyle w:val="a9"/>
              <w:framePr w:w="10291" w:h="15648" w:wrap="none" w:vAnchor="page" w:hAnchor="page" w:x="944" w:y="423"/>
              <w:shd w:val="clear" w:color="auto" w:fill="auto"/>
              <w:ind w:left="127" w:right="134"/>
              <w:jc w:val="both"/>
            </w:pPr>
            <w:r>
              <w:t>Учим букву И</w:t>
            </w:r>
          </w:p>
        </w:tc>
        <w:tc>
          <w:tcPr>
            <w:tcW w:w="4998" w:type="dxa"/>
            <w:tcBorders>
              <w:top w:val="single" w:sz="4" w:space="0" w:color="auto"/>
              <w:left w:val="single" w:sz="4" w:space="0" w:color="auto"/>
            </w:tcBorders>
            <w:shd w:val="clear" w:color="auto" w:fill="FFFFFF"/>
            <w:vAlign w:val="bottom"/>
          </w:tcPr>
          <w:p w14:paraId="032BB9F6" w14:textId="77777777" w:rsidR="00E443D0" w:rsidRDefault="00A15A57" w:rsidP="009D0B16">
            <w:pPr>
              <w:pStyle w:val="a9"/>
              <w:framePr w:w="10291" w:h="15648" w:wrap="none" w:vAnchor="page" w:hAnchor="page" w:x="944" w:y="423"/>
              <w:shd w:val="clear" w:color="auto" w:fill="auto"/>
              <w:ind w:left="127" w:right="134"/>
              <w:jc w:val="both"/>
            </w:pPr>
            <w:r>
              <w:t>Учить читать короткий рассказ с использованием картинок в тексте. Учить понимать смысл рассказа, используя вопросы по содержанию. Познакомить с алфавитным названием согласной буквы, дать представление как произносится звук И. Дать представление о том, что звук И является смягчителем.</w:t>
            </w:r>
          </w:p>
        </w:tc>
        <w:tc>
          <w:tcPr>
            <w:tcW w:w="1330" w:type="dxa"/>
            <w:tcBorders>
              <w:top w:val="single" w:sz="4" w:space="0" w:color="auto"/>
              <w:left w:val="single" w:sz="4" w:space="0" w:color="auto"/>
              <w:right w:val="single" w:sz="4" w:space="0" w:color="auto"/>
            </w:tcBorders>
            <w:shd w:val="clear" w:color="auto" w:fill="FFFFFF"/>
            <w:vAlign w:val="center"/>
          </w:tcPr>
          <w:p w14:paraId="3F89D1D5" w14:textId="77777777" w:rsidR="00E443D0" w:rsidRDefault="00A15A57" w:rsidP="009D0B16">
            <w:pPr>
              <w:pStyle w:val="a9"/>
              <w:framePr w:w="10291" w:h="15648" w:wrap="none" w:vAnchor="page" w:hAnchor="page" w:x="944" w:y="423"/>
              <w:shd w:val="clear" w:color="auto" w:fill="auto"/>
              <w:ind w:left="127" w:right="134" w:hanging="24"/>
              <w:jc w:val="center"/>
            </w:pPr>
            <w:r>
              <w:t>2</w:t>
            </w:r>
          </w:p>
        </w:tc>
      </w:tr>
      <w:tr w:rsidR="00E443D0" w14:paraId="314633E2" w14:textId="77777777" w:rsidTr="00D80554">
        <w:trPr>
          <w:trHeight w:hRule="exact" w:val="1701"/>
        </w:trPr>
        <w:tc>
          <w:tcPr>
            <w:tcW w:w="1696" w:type="dxa"/>
            <w:tcBorders>
              <w:top w:val="single" w:sz="4" w:space="0" w:color="auto"/>
              <w:left w:val="single" w:sz="4" w:space="0" w:color="auto"/>
            </w:tcBorders>
            <w:shd w:val="clear" w:color="auto" w:fill="FFFFFF"/>
          </w:tcPr>
          <w:p w14:paraId="303BA0FA" w14:textId="77777777" w:rsidR="00E443D0" w:rsidRDefault="00A15A57" w:rsidP="009D0B16">
            <w:pPr>
              <w:pStyle w:val="a9"/>
              <w:framePr w:w="10291" w:h="15648" w:wrap="none" w:vAnchor="page" w:hAnchor="page" w:x="944" w:y="423"/>
              <w:shd w:val="clear" w:color="auto" w:fill="auto"/>
              <w:ind w:left="127" w:right="134"/>
              <w:jc w:val="both"/>
            </w:pPr>
            <w:r>
              <w:t>3 неделя</w:t>
            </w:r>
          </w:p>
        </w:tc>
        <w:tc>
          <w:tcPr>
            <w:tcW w:w="2268" w:type="dxa"/>
            <w:tcBorders>
              <w:top w:val="single" w:sz="4" w:space="0" w:color="auto"/>
              <w:left w:val="single" w:sz="4" w:space="0" w:color="auto"/>
            </w:tcBorders>
            <w:shd w:val="clear" w:color="auto" w:fill="FFFFFF"/>
          </w:tcPr>
          <w:p w14:paraId="7A9B718E" w14:textId="77777777" w:rsidR="00E443D0" w:rsidRDefault="00A15A57" w:rsidP="009D0B16">
            <w:pPr>
              <w:pStyle w:val="a9"/>
              <w:framePr w:w="10291" w:h="15648" w:wrap="none" w:vAnchor="page" w:hAnchor="page" w:x="944" w:y="423"/>
              <w:shd w:val="clear" w:color="auto" w:fill="auto"/>
              <w:ind w:left="127" w:right="134"/>
              <w:jc w:val="both"/>
            </w:pPr>
            <w:r>
              <w:t>Сопоставление звуков Ы-И Учим букву П.</w:t>
            </w:r>
          </w:p>
        </w:tc>
        <w:tc>
          <w:tcPr>
            <w:tcW w:w="4998" w:type="dxa"/>
            <w:tcBorders>
              <w:top w:val="single" w:sz="4" w:space="0" w:color="auto"/>
              <w:left w:val="single" w:sz="4" w:space="0" w:color="auto"/>
            </w:tcBorders>
            <w:shd w:val="clear" w:color="auto" w:fill="FFFFFF"/>
          </w:tcPr>
          <w:p w14:paraId="38605384" w14:textId="371067C8" w:rsidR="00E443D0" w:rsidRDefault="00A15A57" w:rsidP="009D0B16">
            <w:pPr>
              <w:pStyle w:val="a9"/>
              <w:framePr w:w="10291" w:h="15648" w:wrap="none" w:vAnchor="page" w:hAnchor="page" w:x="944" w:y="423"/>
              <w:shd w:val="clear" w:color="auto" w:fill="auto"/>
              <w:ind w:left="127" w:right="134"/>
              <w:jc w:val="both"/>
            </w:pPr>
            <w:r>
              <w:t>Формировать понятие о том, что звук Ы произносится твёрдо, звук И мягко, (мы, ми, сы, СИ</w:t>
            </w:r>
            <w:r w:rsidR="009D0B16">
              <w:t xml:space="preserve"> …</w:t>
            </w:r>
            <w:r>
              <w:t>/Чтение слогов со звуками Ы-И</w:t>
            </w:r>
          </w:p>
          <w:p w14:paraId="6270BD67" w14:textId="77777777" w:rsidR="00E443D0" w:rsidRDefault="00A15A57" w:rsidP="009D0B16">
            <w:pPr>
              <w:pStyle w:val="a9"/>
              <w:framePr w:w="10291" w:h="15648" w:wrap="none" w:vAnchor="page" w:hAnchor="page" w:x="944" w:y="423"/>
              <w:shd w:val="clear" w:color="auto" w:fill="auto"/>
              <w:ind w:left="127" w:right="134"/>
              <w:jc w:val="both"/>
            </w:pPr>
            <w:r>
              <w:t>Познакомить с алфавитным названием согласной буквы, дать представление как произносится звук П</w:t>
            </w:r>
          </w:p>
        </w:tc>
        <w:tc>
          <w:tcPr>
            <w:tcW w:w="1330" w:type="dxa"/>
            <w:tcBorders>
              <w:top w:val="single" w:sz="4" w:space="0" w:color="auto"/>
              <w:left w:val="single" w:sz="4" w:space="0" w:color="auto"/>
              <w:right w:val="single" w:sz="4" w:space="0" w:color="auto"/>
            </w:tcBorders>
            <w:shd w:val="clear" w:color="auto" w:fill="FFFFFF"/>
            <w:vAlign w:val="center"/>
          </w:tcPr>
          <w:p w14:paraId="1A1EF914" w14:textId="77777777" w:rsidR="00E443D0" w:rsidRDefault="00A15A57" w:rsidP="009D0B16">
            <w:pPr>
              <w:pStyle w:val="a9"/>
              <w:framePr w:w="10291" w:h="15648" w:wrap="none" w:vAnchor="page" w:hAnchor="page" w:x="944" w:y="423"/>
              <w:shd w:val="clear" w:color="auto" w:fill="auto"/>
              <w:ind w:left="127" w:right="134" w:hanging="24"/>
              <w:jc w:val="center"/>
            </w:pPr>
            <w:r>
              <w:t>2</w:t>
            </w:r>
          </w:p>
        </w:tc>
      </w:tr>
      <w:tr w:rsidR="00E443D0" w14:paraId="61D366D9" w14:textId="77777777" w:rsidTr="00D80554">
        <w:trPr>
          <w:trHeight w:hRule="exact" w:val="1427"/>
        </w:trPr>
        <w:tc>
          <w:tcPr>
            <w:tcW w:w="1696" w:type="dxa"/>
            <w:tcBorders>
              <w:top w:val="single" w:sz="4" w:space="0" w:color="auto"/>
              <w:left w:val="single" w:sz="4" w:space="0" w:color="auto"/>
            </w:tcBorders>
            <w:shd w:val="clear" w:color="auto" w:fill="FFFFFF"/>
          </w:tcPr>
          <w:p w14:paraId="6D4120BE" w14:textId="77777777" w:rsidR="00E443D0" w:rsidRDefault="00A15A57" w:rsidP="009D0B16">
            <w:pPr>
              <w:pStyle w:val="a9"/>
              <w:framePr w:w="10291" w:h="15648" w:wrap="none" w:vAnchor="page" w:hAnchor="page" w:x="944" w:y="423"/>
              <w:shd w:val="clear" w:color="auto" w:fill="auto"/>
              <w:ind w:left="127" w:right="134"/>
              <w:jc w:val="both"/>
            </w:pPr>
            <w:r>
              <w:t>4 неделя</w:t>
            </w:r>
          </w:p>
        </w:tc>
        <w:tc>
          <w:tcPr>
            <w:tcW w:w="2268" w:type="dxa"/>
            <w:tcBorders>
              <w:top w:val="single" w:sz="4" w:space="0" w:color="auto"/>
              <w:left w:val="single" w:sz="4" w:space="0" w:color="auto"/>
            </w:tcBorders>
            <w:shd w:val="clear" w:color="auto" w:fill="FFFFFF"/>
          </w:tcPr>
          <w:p w14:paraId="76920957" w14:textId="77777777" w:rsidR="00E443D0" w:rsidRDefault="00A15A57" w:rsidP="009D0B16">
            <w:pPr>
              <w:pStyle w:val="a9"/>
              <w:framePr w:w="10291" w:h="15648" w:wrap="none" w:vAnchor="page" w:hAnchor="page" w:x="944" w:y="423"/>
              <w:shd w:val="clear" w:color="auto" w:fill="auto"/>
              <w:ind w:left="127" w:right="134"/>
              <w:jc w:val="both"/>
            </w:pPr>
            <w:r>
              <w:t>Учим букву 3</w:t>
            </w:r>
          </w:p>
          <w:p w14:paraId="6D235C89" w14:textId="087B89C5" w:rsidR="00E443D0" w:rsidRDefault="00A15A57" w:rsidP="009D0B16">
            <w:pPr>
              <w:pStyle w:val="a9"/>
              <w:framePr w:w="10291" w:h="15648" w:wrap="none" w:vAnchor="page" w:hAnchor="page" w:x="944" w:y="423"/>
              <w:shd w:val="clear" w:color="auto" w:fill="auto"/>
              <w:ind w:left="127" w:right="134"/>
              <w:jc w:val="both"/>
            </w:pPr>
            <w:r>
              <w:t>Сопоставление 3-С</w:t>
            </w:r>
          </w:p>
        </w:tc>
        <w:tc>
          <w:tcPr>
            <w:tcW w:w="4998" w:type="dxa"/>
            <w:tcBorders>
              <w:top w:val="single" w:sz="4" w:space="0" w:color="auto"/>
              <w:left w:val="single" w:sz="4" w:space="0" w:color="auto"/>
            </w:tcBorders>
            <w:shd w:val="clear" w:color="auto" w:fill="FFFFFF"/>
          </w:tcPr>
          <w:p w14:paraId="00A1E883" w14:textId="77777777" w:rsidR="00E443D0" w:rsidRDefault="00A15A57" w:rsidP="009D0B16">
            <w:pPr>
              <w:pStyle w:val="a9"/>
              <w:framePr w:w="10291" w:h="15648" w:wrap="none" w:vAnchor="page" w:hAnchor="page" w:x="944" w:y="423"/>
              <w:shd w:val="clear" w:color="auto" w:fill="auto"/>
              <w:ind w:left="127" w:right="134"/>
              <w:jc w:val="both"/>
            </w:pPr>
            <w:r>
              <w:t>Познакомить с алфавитным названием согласной буквы, дать представление как произносится звук 3 Учить делать сравнительный анализ звуков 3-С (согласные, звонкий 3, глухой С).</w:t>
            </w:r>
          </w:p>
        </w:tc>
        <w:tc>
          <w:tcPr>
            <w:tcW w:w="1330" w:type="dxa"/>
            <w:tcBorders>
              <w:top w:val="single" w:sz="4" w:space="0" w:color="auto"/>
              <w:left w:val="single" w:sz="4" w:space="0" w:color="auto"/>
              <w:right w:val="single" w:sz="4" w:space="0" w:color="auto"/>
            </w:tcBorders>
            <w:shd w:val="clear" w:color="auto" w:fill="FFFFFF"/>
            <w:vAlign w:val="center"/>
          </w:tcPr>
          <w:p w14:paraId="5E619D10" w14:textId="77777777" w:rsidR="00E443D0" w:rsidRDefault="00A15A57" w:rsidP="009D0B16">
            <w:pPr>
              <w:pStyle w:val="a9"/>
              <w:framePr w:w="10291" w:h="15648" w:wrap="none" w:vAnchor="page" w:hAnchor="page" w:x="944" w:y="423"/>
              <w:shd w:val="clear" w:color="auto" w:fill="auto"/>
              <w:ind w:left="127" w:right="134" w:hanging="24"/>
              <w:jc w:val="center"/>
            </w:pPr>
            <w:r>
              <w:t>2</w:t>
            </w:r>
          </w:p>
        </w:tc>
      </w:tr>
      <w:tr w:rsidR="009D0B16" w14:paraId="1EECA9DA" w14:textId="77777777" w:rsidTr="009D0B16">
        <w:trPr>
          <w:trHeight w:hRule="exact" w:val="418"/>
        </w:trPr>
        <w:tc>
          <w:tcPr>
            <w:tcW w:w="10292" w:type="dxa"/>
            <w:gridSpan w:val="4"/>
            <w:tcBorders>
              <w:top w:val="single" w:sz="4" w:space="0" w:color="auto"/>
              <w:left w:val="single" w:sz="4" w:space="0" w:color="auto"/>
              <w:right w:val="single" w:sz="4" w:space="0" w:color="auto"/>
            </w:tcBorders>
            <w:shd w:val="clear" w:color="auto" w:fill="FFFFFF"/>
          </w:tcPr>
          <w:p w14:paraId="33856125" w14:textId="27BBE950" w:rsidR="009D0B16" w:rsidRDefault="009D0B16" w:rsidP="009D0B16">
            <w:pPr>
              <w:framePr w:w="10291" w:h="15648" w:wrap="none" w:vAnchor="page" w:hAnchor="page" w:x="944" w:y="423"/>
              <w:jc w:val="center"/>
              <w:rPr>
                <w:sz w:val="10"/>
                <w:szCs w:val="10"/>
              </w:rPr>
            </w:pPr>
            <w:r>
              <w:rPr>
                <w:i/>
                <w:iCs/>
              </w:rPr>
              <w:t>ФЕВРАЛЬ</w:t>
            </w:r>
          </w:p>
        </w:tc>
      </w:tr>
      <w:tr w:rsidR="00E443D0" w14:paraId="5A44C319" w14:textId="77777777" w:rsidTr="00D80554">
        <w:trPr>
          <w:trHeight w:hRule="exact" w:val="1708"/>
        </w:trPr>
        <w:tc>
          <w:tcPr>
            <w:tcW w:w="1696" w:type="dxa"/>
            <w:tcBorders>
              <w:top w:val="single" w:sz="4" w:space="0" w:color="auto"/>
              <w:left w:val="single" w:sz="4" w:space="0" w:color="auto"/>
            </w:tcBorders>
            <w:shd w:val="clear" w:color="auto" w:fill="FFFFFF"/>
          </w:tcPr>
          <w:p w14:paraId="783CC8C3" w14:textId="77777777" w:rsidR="00E443D0" w:rsidRDefault="00A15A57" w:rsidP="009D0B16">
            <w:pPr>
              <w:pStyle w:val="a9"/>
              <w:framePr w:w="10291" w:h="15648" w:wrap="none" w:vAnchor="page" w:hAnchor="page" w:x="944" w:y="423"/>
              <w:shd w:val="clear" w:color="auto" w:fill="auto"/>
              <w:ind w:left="127" w:right="134"/>
              <w:jc w:val="both"/>
            </w:pPr>
            <w:r>
              <w:t>1 неделя «Моя семья»</w:t>
            </w:r>
          </w:p>
        </w:tc>
        <w:tc>
          <w:tcPr>
            <w:tcW w:w="2268" w:type="dxa"/>
            <w:tcBorders>
              <w:top w:val="single" w:sz="4" w:space="0" w:color="auto"/>
              <w:left w:val="single" w:sz="4" w:space="0" w:color="auto"/>
            </w:tcBorders>
            <w:shd w:val="clear" w:color="auto" w:fill="FFFFFF"/>
          </w:tcPr>
          <w:p w14:paraId="4EEEE65D" w14:textId="77777777" w:rsidR="00E443D0" w:rsidRDefault="00A15A57" w:rsidP="009D0B16">
            <w:pPr>
              <w:pStyle w:val="a9"/>
              <w:framePr w:w="10291" w:h="15648" w:wrap="none" w:vAnchor="page" w:hAnchor="page" w:x="944" w:y="423"/>
              <w:shd w:val="clear" w:color="auto" w:fill="auto"/>
              <w:ind w:left="127" w:right="134"/>
              <w:jc w:val="both"/>
            </w:pPr>
            <w:r>
              <w:t>Звук и буква Й.</w:t>
            </w:r>
          </w:p>
          <w:p w14:paraId="3E084BA3" w14:textId="77777777" w:rsidR="00E443D0" w:rsidRDefault="00A15A57" w:rsidP="009D0B16">
            <w:pPr>
              <w:pStyle w:val="a9"/>
              <w:framePr w:w="10291" w:h="15648" w:wrap="none" w:vAnchor="page" w:hAnchor="page" w:x="944" w:y="423"/>
              <w:shd w:val="clear" w:color="auto" w:fill="auto"/>
              <w:ind w:left="127" w:right="134"/>
              <w:jc w:val="both"/>
            </w:pPr>
            <w:r>
              <w:t>Учимся читать слова со звуком</w:t>
            </w:r>
          </w:p>
          <w:p w14:paraId="5F4A7B7D" w14:textId="77777777" w:rsidR="00E443D0" w:rsidRDefault="00A15A57" w:rsidP="009D0B16">
            <w:pPr>
              <w:pStyle w:val="a9"/>
              <w:framePr w:w="10291" w:h="15648" w:wrap="none" w:vAnchor="page" w:hAnchor="page" w:x="944" w:y="423"/>
              <w:shd w:val="clear" w:color="auto" w:fill="auto"/>
              <w:ind w:left="127" w:right="134"/>
              <w:jc w:val="both"/>
            </w:pPr>
            <w:r>
              <w:t>Й</w:t>
            </w:r>
          </w:p>
        </w:tc>
        <w:tc>
          <w:tcPr>
            <w:tcW w:w="4998" w:type="dxa"/>
            <w:tcBorders>
              <w:top w:val="single" w:sz="4" w:space="0" w:color="auto"/>
              <w:left w:val="single" w:sz="4" w:space="0" w:color="auto"/>
            </w:tcBorders>
            <w:shd w:val="clear" w:color="auto" w:fill="FFFFFF"/>
            <w:vAlign w:val="bottom"/>
          </w:tcPr>
          <w:p w14:paraId="47704AFE" w14:textId="77777777" w:rsidR="00E443D0" w:rsidRDefault="00A15A57" w:rsidP="00D80554">
            <w:pPr>
              <w:pStyle w:val="a9"/>
              <w:framePr w:w="10291" w:h="15648" w:wrap="none" w:vAnchor="page" w:hAnchor="page" w:x="944" w:y="423"/>
              <w:shd w:val="clear" w:color="auto" w:fill="auto"/>
              <w:ind w:left="127" w:right="134"/>
              <w:jc w:val="both"/>
            </w:pPr>
            <w:r>
              <w:t>Познакомить с алфавитным названием согласной буквы, дать представление как произносится звук Й.</w:t>
            </w:r>
          </w:p>
          <w:p w14:paraId="39F9D149" w14:textId="77777777" w:rsidR="00E443D0" w:rsidRDefault="00A15A57" w:rsidP="009D0B16">
            <w:pPr>
              <w:pStyle w:val="a9"/>
              <w:framePr w:w="10291" w:h="15648" w:wrap="none" w:vAnchor="page" w:hAnchor="page" w:x="944" w:y="423"/>
              <w:shd w:val="clear" w:color="auto" w:fill="auto"/>
              <w:ind w:left="127" w:right="134"/>
              <w:jc w:val="both"/>
            </w:pPr>
            <w:r>
              <w:t>Учить читать слова со звуком Й (произносится коротко) май -майка, лай -лайка, лей - лейка.</w:t>
            </w:r>
          </w:p>
        </w:tc>
        <w:tc>
          <w:tcPr>
            <w:tcW w:w="1330" w:type="dxa"/>
            <w:tcBorders>
              <w:top w:val="single" w:sz="4" w:space="0" w:color="auto"/>
              <w:left w:val="single" w:sz="4" w:space="0" w:color="auto"/>
              <w:right w:val="single" w:sz="4" w:space="0" w:color="auto"/>
            </w:tcBorders>
            <w:shd w:val="clear" w:color="auto" w:fill="FFFFFF"/>
            <w:vAlign w:val="center"/>
          </w:tcPr>
          <w:p w14:paraId="3FDE9D49" w14:textId="77777777" w:rsidR="00E443D0" w:rsidRDefault="00A15A57" w:rsidP="009D0B16">
            <w:pPr>
              <w:pStyle w:val="a9"/>
              <w:framePr w:w="10291" w:h="15648" w:wrap="none" w:vAnchor="page" w:hAnchor="page" w:x="944" w:y="423"/>
              <w:shd w:val="clear" w:color="auto" w:fill="auto"/>
              <w:ind w:left="127" w:right="134" w:hanging="24"/>
              <w:jc w:val="center"/>
            </w:pPr>
            <w:r>
              <w:t>2</w:t>
            </w:r>
          </w:p>
        </w:tc>
      </w:tr>
      <w:tr w:rsidR="00E443D0" w14:paraId="327B8AB7" w14:textId="77777777" w:rsidTr="00D80554">
        <w:trPr>
          <w:trHeight w:hRule="exact" w:val="1407"/>
        </w:trPr>
        <w:tc>
          <w:tcPr>
            <w:tcW w:w="1696" w:type="dxa"/>
            <w:tcBorders>
              <w:top w:val="single" w:sz="4" w:space="0" w:color="auto"/>
              <w:left w:val="single" w:sz="4" w:space="0" w:color="auto"/>
            </w:tcBorders>
            <w:shd w:val="clear" w:color="auto" w:fill="FFFFFF"/>
          </w:tcPr>
          <w:p w14:paraId="1AFD7E29" w14:textId="4912C317" w:rsidR="00E443D0" w:rsidRDefault="00A15A57" w:rsidP="009D0B16">
            <w:pPr>
              <w:pStyle w:val="a9"/>
              <w:framePr w:w="10291" w:h="15648" w:wrap="none" w:vAnchor="page" w:hAnchor="page" w:x="944" w:y="423"/>
              <w:shd w:val="clear" w:color="auto" w:fill="auto"/>
              <w:ind w:left="127" w:right="134"/>
              <w:jc w:val="both"/>
            </w:pPr>
            <w:r>
              <w:t>2 неделя «Азбука безопасно</w:t>
            </w:r>
            <w:r w:rsidR="009D0B16">
              <w:t>с</w:t>
            </w:r>
            <w:r>
              <w:t>т</w:t>
            </w:r>
            <w:r w:rsidR="00D80554">
              <w:t>и</w:t>
            </w:r>
            <w:r>
              <w:t>»</w:t>
            </w:r>
          </w:p>
        </w:tc>
        <w:tc>
          <w:tcPr>
            <w:tcW w:w="2268" w:type="dxa"/>
            <w:tcBorders>
              <w:top w:val="single" w:sz="4" w:space="0" w:color="auto"/>
              <w:left w:val="single" w:sz="4" w:space="0" w:color="auto"/>
            </w:tcBorders>
            <w:shd w:val="clear" w:color="auto" w:fill="FFFFFF"/>
          </w:tcPr>
          <w:p w14:paraId="09DDA9D7" w14:textId="77777777" w:rsidR="00E443D0" w:rsidRDefault="00A15A57" w:rsidP="009D0B16">
            <w:pPr>
              <w:pStyle w:val="a9"/>
              <w:framePr w:w="10291" w:h="15648" w:wrap="none" w:vAnchor="page" w:hAnchor="page" w:x="944" w:y="423"/>
              <w:shd w:val="clear" w:color="auto" w:fill="auto"/>
              <w:ind w:left="127" w:right="134" w:firstLine="140"/>
              <w:jc w:val="both"/>
            </w:pPr>
            <w:r>
              <w:t>Учим букву Г. Сопоставление звуков Г-К.</w:t>
            </w:r>
          </w:p>
        </w:tc>
        <w:tc>
          <w:tcPr>
            <w:tcW w:w="4998" w:type="dxa"/>
            <w:tcBorders>
              <w:top w:val="single" w:sz="4" w:space="0" w:color="auto"/>
              <w:left w:val="single" w:sz="4" w:space="0" w:color="auto"/>
            </w:tcBorders>
            <w:shd w:val="clear" w:color="auto" w:fill="FFFFFF"/>
            <w:vAlign w:val="bottom"/>
          </w:tcPr>
          <w:p w14:paraId="17C94066" w14:textId="77777777" w:rsidR="00E443D0" w:rsidRDefault="00A15A57" w:rsidP="009D0B16">
            <w:pPr>
              <w:pStyle w:val="a9"/>
              <w:framePr w:w="10291" w:h="15648" w:wrap="none" w:vAnchor="page" w:hAnchor="page" w:x="944" w:y="423"/>
              <w:shd w:val="clear" w:color="auto" w:fill="auto"/>
              <w:ind w:left="127" w:right="134"/>
              <w:jc w:val="both"/>
            </w:pPr>
            <w:r>
              <w:t>Познакомить с алфавитным названием согласной буквы, дать представление как произносится звук Г.</w:t>
            </w:r>
          </w:p>
          <w:p w14:paraId="1EB851BD" w14:textId="77777777" w:rsidR="00E443D0" w:rsidRDefault="00A15A57" w:rsidP="009D0B16">
            <w:pPr>
              <w:pStyle w:val="a9"/>
              <w:framePr w:w="10291" w:h="15648" w:wrap="none" w:vAnchor="page" w:hAnchor="page" w:x="944" w:y="423"/>
              <w:shd w:val="clear" w:color="auto" w:fill="auto"/>
              <w:ind w:left="127" w:right="134"/>
              <w:jc w:val="both"/>
            </w:pPr>
            <w:r>
              <w:t>Учить делать сравнительный анализ звуков Г-К (согласные, звонкий Г, глухой К)</w:t>
            </w:r>
          </w:p>
        </w:tc>
        <w:tc>
          <w:tcPr>
            <w:tcW w:w="1330" w:type="dxa"/>
            <w:tcBorders>
              <w:top w:val="single" w:sz="4" w:space="0" w:color="auto"/>
              <w:left w:val="single" w:sz="4" w:space="0" w:color="auto"/>
              <w:right w:val="single" w:sz="4" w:space="0" w:color="auto"/>
            </w:tcBorders>
            <w:shd w:val="clear" w:color="auto" w:fill="FFFFFF"/>
            <w:vAlign w:val="center"/>
          </w:tcPr>
          <w:p w14:paraId="20247A7B" w14:textId="77777777" w:rsidR="00E443D0" w:rsidRDefault="00A15A57" w:rsidP="009D0B16">
            <w:pPr>
              <w:pStyle w:val="a9"/>
              <w:framePr w:w="10291" w:h="15648" w:wrap="none" w:vAnchor="page" w:hAnchor="page" w:x="944" w:y="423"/>
              <w:shd w:val="clear" w:color="auto" w:fill="auto"/>
              <w:ind w:left="127" w:right="134" w:hanging="24"/>
              <w:jc w:val="center"/>
            </w:pPr>
            <w:r>
              <w:t>2</w:t>
            </w:r>
          </w:p>
        </w:tc>
      </w:tr>
      <w:tr w:rsidR="00E443D0" w14:paraId="24F59EBE" w14:textId="77777777" w:rsidTr="009D0B16">
        <w:trPr>
          <w:trHeight w:hRule="exact" w:val="2022"/>
        </w:trPr>
        <w:tc>
          <w:tcPr>
            <w:tcW w:w="1696" w:type="dxa"/>
            <w:tcBorders>
              <w:top w:val="single" w:sz="4" w:space="0" w:color="auto"/>
              <w:left w:val="single" w:sz="4" w:space="0" w:color="auto"/>
            </w:tcBorders>
            <w:shd w:val="clear" w:color="auto" w:fill="FFFFFF"/>
          </w:tcPr>
          <w:p w14:paraId="488553A4" w14:textId="1348C55E" w:rsidR="00E443D0" w:rsidRDefault="00A15A57" w:rsidP="009D0B16">
            <w:pPr>
              <w:pStyle w:val="a9"/>
              <w:framePr w:w="10291" w:h="15648" w:wrap="none" w:vAnchor="page" w:hAnchor="page" w:x="944" w:y="423"/>
              <w:shd w:val="clear" w:color="auto" w:fill="auto"/>
              <w:ind w:left="127" w:right="134"/>
              <w:jc w:val="both"/>
            </w:pPr>
            <w:r>
              <w:t xml:space="preserve">3 неделя «Наши </w:t>
            </w:r>
            <w:r w:rsidR="009D0B16">
              <w:t>защитники»</w:t>
            </w:r>
          </w:p>
        </w:tc>
        <w:tc>
          <w:tcPr>
            <w:tcW w:w="2268" w:type="dxa"/>
            <w:tcBorders>
              <w:top w:val="single" w:sz="4" w:space="0" w:color="auto"/>
              <w:left w:val="single" w:sz="4" w:space="0" w:color="auto"/>
            </w:tcBorders>
            <w:shd w:val="clear" w:color="auto" w:fill="FFFFFF"/>
          </w:tcPr>
          <w:p w14:paraId="3DE68728" w14:textId="77777777" w:rsidR="00E443D0" w:rsidRDefault="00A15A57" w:rsidP="009D0B16">
            <w:pPr>
              <w:pStyle w:val="a9"/>
              <w:framePr w:w="10291" w:h="15648" w:wrap="none" w:vAnchor="page" w:hAnchor="page" w:x="944" w:y="423"/>
              <w:shd w:val="clear" w:color="auto" w:fill="auto"/>
              <w:ind w:left="127" w:right="134"/>
              <w:jc w:val="both"/>
            </w:pPr>
            <w:r>
              <w:t>Учим букву В. Учимся читать короткие рассказы.</w:t>
            </w:r>
          </w:p>
        </w:tc>
        <w:tc>
          <w:tcPr>
            <w:tcW w:w="4998" w:type="dxa"/>
            <w:tcBorders>
              <w:top w:val="single" w:sz="4" w:space="0" w:color="auto"/>
              <w:left w:val="single" w:sz="4" w:space="0" w:color="auto"/>
            </w:tcBorders>
            <w:shd w:val="clear" w:color="auto" w:fill="FFFFFF"/>
          </w:tcPr>
          <w:p w14:paraId="4FDBD56F" w14:textId="0FAB5161" w:rsidR="00E443D0" w:rsidRDefault="00A15A57" w:rsidP="009D0B16">
            <w:pPr>
              <w:pStyle w:val="a9"/>
              <w:framePr w:w="10291" w:h="15648" w:wrap="none" w:vAnchor="page" w:hAnchor="page" w:x="944" w:y="423"/>
              <w:shd w:val="clear" w:color="auto" w:fill="auto"/>
              <w:ind w:left="127" w:right="134"/>
              <w:jc w:val="both"/>
            </w:pPr>
            <w:r>
              <w:t>Познакомить с алфавитным названием согласной буквы, дать представление как произносится звук В.</w:t>
            </w:r>
          </w:p>
          <w:p w14:paraId="3F97DD3D" w14:textId="77777777" w:rsidR="00E443D0" w:rsidRDefault="00A15A57" w:rsidP="009D0B16">
            <w:pPr>
              <w:pStyle w:val="a9"/>
              <w:framePr w:w="10291" w:h="15648" w:wrap="none" w:vAnchor="page" w:hAnchor="page" w:x="944" w:y="423"/>
              <w:shd w:val="clear" w:color="auto" w:fill="auto"/>
              <w:ind w:left="127" w:right="134"/>
              <w:jc w:val="both"/>
            </w:pPr>
            <w:r>
              <w:t>Продолжать учить читать короткий рассказ с использованием картинок в тексте. Учить понимать смысл рассказа, используя вопросы по содержанию.</w:t>
            </w:r>
          </w:p>
        </w:tc>
        <w:tc>
          <w:tcPr>
            <w:tcW w:w="1330" w:type="dxa"/>
            <w:tcBorders>
              <w:top w:val="single" w:sz="4" w:space="0" w:color="auto"/>
              <w:left w:val="single" w:sz="4" w:space="0" w:color="auto"/>
              <w:right w:val="single" w:sz="4" w:space="0" w:color="auto"/>
            </w:tcBorders>
            <w:shd w:val="clear" w:color="auto" w:fill="FFFFFF"/>
            <w:vAlign w:val="center"/>
          </w:tcPr>
          <w:p w14:paraId="400F45CD" w14:textId="77777777" w:rsidR="00E443D0" w:rsidRDefault="00A15A57" w:rsidP="009D0B16">
            <w:pPr>
              <w:pStyle w:val="a9"/>
              <w:framePr w:w="10291" w:h="15648" w:wrap="none" w:vAnchor="page" w:hAnchor="page" w:x="944" w:y="423"/>
              <w:shd w:val="clear" w:color="auto" w:fill="auto"/>
              <w:ind w:left="127" w:right="134" w:hanging="24"/>
              <w:jc w:val="center"/>
            </w:pPr>
            <w:r>
              <w:t>2</w:t>
            </w:r>
          </w:p>
        </w:tc>
      </w:tr>
      <w:tr w:rsidR="00E443D0" w14:paraId="44C00EA9" w14:textId="77777777" w:rsidTr="009D0B16">
        <w:trPr>
          <w:trHeight w:hRule="exact" w:val="1726"/>
        </w:trPr>
        <w:tc>
          <w:tcPr>
            <w:tcW w:w="1696" w:type="dxa"/>
            <w:tcBorders>
              <w:top w:val="single" w:sz="4" w:space="0" w:color="auto"/>
              <w:left w:val="single" w:sz="4" w:space="0" w:color="auto"/>
            </w:tcBorders>
            <w:shd w:val="clear" w:color="auto" w:fill="FFFFFF"/>
          </w:tcPr>
          <w:p w14:paraId="7DD7AD9F" w14:textId="56AC7101" w:rsidR="00E443D0" w:rsidRDefault="00A15A57" w:rsidP="009D0B16">
            <w:pPr>
              <w:pStyle w:val="a9"/>
              <w:framePr w:w="10291" w:h="15648" w:wrap="none" w:vAnchor="page" w:hAnchor="page" w:x="944" w:y="423"/>
              <w:shd w:val="clear" w:color="auto" w:fill="auto"/>
              <w:ind w:left="127" w:right="134"/>
              <w:jc w:val="both"/>
            </w:pPr>
            <w:r>
              <w:t>4 неделя «Маленькие исследователи»</w:t>
            </w:r>
          </w:p>
        </w:tc>
        <w:tc>
          <w:tcPr>
            <w:tcW w:w="2268" w:type="dxa"/>
            <w:tcBorders>
              <w:top w:val="single" w:sz="4" w:space="0" w:color="auto"/>
              <w:left w:val="single" w:sz="4" w:space="0" w:color="auto"/>
            </w:tcBorders>
            <w:shd w:val="clear" w:color="auto" w:fill="FFFFFF"/>
          </w:tcPr>
          <w:p w14:paraId="562C9B5B" w14:textId="77777777" w:rsidR="00E443D0" w:rsidRDefault="00A15A57" w:rsidP="009D0B16">
            <w:pPr>
              <w:pStyle w:val="a9"/>
              <w:framePr w:w="10291" w:h="15648" w:wrap="none" w:vAnchor="page" w:hAnchor="page" w:x="944" w:y="423"/>
              <w:shd w:val="clear" w:color="auto" w:fill="auto"/>
              <w:ind w:left="127" w:right="134"/>
              <w:jc w:val="both"/>
            </w:pPr>
            <w:r>
              <w:t>Учим букву Д.</w:t>
            </w:r>
          </w:p>
          <w:p w14:paraId="0850CFCC" w14:textId="77777777" w:rsidR="00E443D0" w:rsidRDefault="00A15A57" w:rsidP="009D0B16">
            <w:pPr>
              <w:pStyle w:val="a9"/>
              <w:framePr w:w="10291" w:h="15648" w:wrap="none" w:vAnchor="page" w:hAnchor="page" w:x="944" w:y="423"/>
              <w:shd w:val="clear" w:color="auto" w:fill="auto"/>
              <w:ind w:left="127" w:right="134"/>
              <w:jc w:val="both"/>
            </w:pPr>
            <w:r>
              <w:t>Учим букву Т</w:t>
            </w:r>
          </w:p>
        </w:tc>
        <w:tc>
          <w:tcPr>
            <w:tcW w:w="4998" w:type="dxa"/>
            <w:tcBorders>
              <w:top w:val="single" w:sz="4" w:space="0" w:color="auto"/>
              <w:left w:val="single" w:sz="4" w:space="0" w:color="auto"/>
            </w:tcBorders>
            <w:shd w:val="clear" w:color="auto" w:fill="FFFFFF"/>
          </w:tcPr>
          <w:p w14:paraId="1F408181" w14:textId="77777777" w:rsidR="00E443D0" w:rsidRDefault="00A15A57" w:rsidP="009D0B16">
            <w:pPr>
              <w:pStyle w:val="a9"/>
              <w:framePr w:w="10291" w:h="15648" w:wrap="none" w:vAnchor="page" w:hAnchor="page" w:x="944" w:y="423"/>
              <w:shd w:val="clear" w:color="auto" w:fill="auto"/>
              <w:spacing w:line="259" w:lineRule="auto"/>
              <w:ind w:left="127" w:right="134"/>
              <w:jc w:val="both"/>
            </w:pPr>
            <w:r>
              <w:t>Познакомить с алфавитным названием согласной буквы, дать представление как произносится звук д.</w:t>
            </w:r>
          </w:p>
          <w:p w14:paraId="08B4F4C7" w14:textId="77777777" w:rsidR="00E443D0" w:rsidRDefault="00A15A57" w:rsidP="009D0B16">
            <w:pPr>
              <w:pStyle w:val="a9"/>
              <w:framePr w:w="10291" w:h="15648" w:wrap="none" w:vAnchor="page" w:hAnchor="page" w:x="944" w:y="423"/>
              <w:shd w:val="clear" w:color="auto" w:fill="auto"/>
              <w:ind w:left="127" w:right="134"/>
              <w:jc w:val="both"/>
            </w:pPr>
            <w:r>
              <w:t>Познакомить с алфавитным названием согласной буквы, дать представление как произносится звук Т.</w:t>
            </w:r>
          </w:p>
        </w:tc>
        <w:tc>
          <w:tcPr>
            <w:tcW w:w="1330" w:type="dxa"/>
            <w:tcBorders>
              <w:top w:val="single" w:sz="4" w:space="0" w:color="auto"/>
              <w:left w:val="single" w:sz="4" w:space="0" w:color="auto"/>
              <w:right w:val="single" w:sz="4" w:space="0" w:color="auto"/>
            </w:tcBorders>
            <w:shd w:val="clear" w:color="auto" w:fill="FFFFFF"/>
            <w:vAlign w:val="center"/>
          </w:tcPr>
          <w:p w14:paraId="211F31A3" w14:textId="77777777" w:rsidR="00E443D0" w:rsidRDefault="00A15A57" w:rsidP="009D0B16">
            <w:pPr>
              <w:pStyle w:val="a9"/>
              <w:framePr w:w="10291" w:h="15648" w:wrap="none" w:vAnchor="page" w:hAnchor="page" w:x="944" w:y="423"/>
              <w:shd w:val="clear" w:color="auto" w:fill="auto"/>
              <w:ind w:left="127" w:right="134" w:hanging="24"/>
              <w:jc w:val="center"/>
            </w:pPr>
            <w:r>
              <w:t>2</w:t>
            </w:r>
          </w:p>
        </w:tc>
      </w:tr>
      <w:tr w:rsidR="009D0B16" w14:paraId="7FAC0145" w14:textId="77777777" w:rsidTr="00513E3D">
        <w:trPr>
          <w:trHeight w:hRule="exact" w:val="288"/>
        </w:trPr>
        <w:tc>
          <w:tcPr>
            <w:tcW w:w="10292" w:type="dxa"/>
            <w:gridSpan w:val="4"/>
            <w:tcBorders>
              <w:top w:val="single" w:sz="4" w:space="0" w:color="auto"/>
              <w:left w:val="single" w:sz="4" w:space="0" w:color="auto"/>
              <w:right w:val="single" w:sz="4" w:space="0" w:color="auto"/>
            </w:tcBorders>
            <w:shd w:val="clear" w:color="auto" w:fill="FFFFFF"/>
          </w:tcPr>
          <w:p w14:paraId="5816D9BD" w14:textId="7B3D469A" w:rsidR="009D0B16" w:rsidRDefault="009D0B16" w:rsidP="000503C3">
            <w:pPr>
              <w:framePr w:w="10291" w:h="15648" w:wrap="none" w:vAnchor="page" w:hAnchor="page" w:x="944" w:y="423"/>
              <w:jc w:val="center"/>
              <w:rPr>
                <w:sz w:val="10"/>
                <w:szCs w:val="10"/>
              </w:rPr>
            </w:pPr>
            <w:r>
              <w:rPr>
                <w:i/>
                <w:iCs/>
              </w:rPr>
              <w:t>МАРТ</w:t>
            </w:r>
          </w:p>
        </w:tc>
      </w:tr>
      <w:tr w:rsidR="00E443D0" w14:paraId="11F9C4B0" w14:textId="77777777" w:rsidTr="009D0B16">
        <w:trPr>
          <w:trHeight w:hRule="exact" w:val="1392"/>
        </w:trPr>
        <w:tc>
          <w:tcPr>
            <w:tcW w:w="1696" w:type="dxa"/>
            <w:tcBorders>
              <w:top w:val="single" w:sz="4" w:space="0" w:color="auto"/>
              <w:left w:val="single" w:sz="4" w:space="0" w:color="auto"/>
            </w:tcBorders>
            <w:shd w:val="clear" w:color="auto" w:fill="FFFFFF"/>
          </w:tcPr>
          <w:p w14:paraId="04B9BD90" w14:textId="77777777" w:rsidR="00E443D0" w:rsidRDefault="00A15A57" w:rsidP="00D80554">
            <w:pPr>
              <w:pStyle w:val="a9"/>
              <w:framePr w:w="10291" w:h="15648" w:wrap="none" w:vAnchor="page" w:hAnchor="page" w:x="944" w:y="423"/>
              <w:shd w:val="clear" w:color="auto" w:fill="auto"/>
              <w:ind w:left="127" w:right="135"/>
              <w:jc w:val="both"/>
            </w:pPr>
            <w:r>
              <w:t>1 неделя «Женский день»</w:t>
            </w:r>
          </w:p>
        </w:tc>
        <w:tc>
          <w:tcPr>
            <w:tcW w:w="2268" w:type="dxa"/>
            <w:tcBorders>
              <w:top w:val="single" w:sz="4" w:space="0" w:color="auto"/>
              <w:left w:val="single" w:sz="4" w:space="0" w:color="auto"/>
            </w:tcBorders>
            <w:shd w:val="clear" w:color="auto" w:fill="FFFFFF"/>
          </w:tcPr>
          <w:p w14:paraId="64A9FCC6" w14:textId="77777777" w:rsidR="00E443D0" w:rsidRDefault="00A15A57" w:rsidP="00D80554">
            <w:pPr>
              <w:pStyle w:val="a9"/>
              <w:framePr w:w="10291" w:h="15648" w:wrap="none" w:vAnchor="page" w:hAnchor="page" w:x="944" w:y="423"/>
              <w:shd w:val="clear" w:color="auto" w:fill="auto"/>
              <w:ind w:left="127" w:right="135"/>
              <w:jc w:val="both"/>
            </w:pPr>
            <w:r>
              <w:t>Сопоставление</w:t>
            </w:r>
          </w:p>
          <w:p w14:paraId="6853325C" w14:textId="77777777" w:rsidR="00E443D0" w:rsidRDefault="00A15A57" w:rsidP="00D80554">
            <w:pPr>
              <w:pStyle w:val="a9"/>
              <w:framePr w:w="10291" w:h="15648" w:wrap="none" w:vAnchor="page" w:hAnchor="page" w:x="944" w:y="423"/>
              <w:shd w:val="clear" w:color="auto" w:fill="auto"/>
              <w:ind w:left="127" w:right="135"/>
              <w:jc w:val="both"/>
            </w:pPr>
            <w:r>
              <w:t>Д-Т.</w:t>
            </w:r>
          </w:p>
          <w:p w14:paraId="5ABFEBFB" w14:textId="77777777" w:rsidR="00E443D0" w:rsidRDefault="00A15A57" w:rsidP="00D80554">
            <w:pPr>
              <w:pStyle w:val="a9"/>
              <w:framePr w:w="10291" w:h="15648" w:wrap="none" w:vAnchor="page" w:hAnchor="page" w:x="944" w:y="423"/>
              <w:shd w:val="clear" w:color="auto" w:fill="auto"/>
              <w:ind w:left="127" w:right="135"/>
              <w:jc w:val="both"/>
            </w:pPr>
            <w:r>
              <w:t>Учим букву Б.</w:t>
            </w:r>
          </w:p>
        </w:tc>
        <w:tc>
          <w:tcPr>
            <w:tcW w:w="4998" w:type="dxa"/>
            <w:tcBorders>
              <w:top w:val="single" w:sz="4" w:space="0" w:color="auto"/>
              <w:left w:val="single" w:sz="4" w:space="0" w:color="auto"/>
            </w:tcBorders>
            <w:shd w:val="clear" w:color="auto" w:fill="FFFFFF"/>
            <w:vAlign w:val="bottom"/>
          </w:tcPr>
          <w:p w14:paraId="0FCCDFFE" w14:textId="77777777" w:rsidR="00E443D0" w:rsidRDefault="00A15A57" w:rsidP="00D80554">
            <w:pPr>
              <w:pStyle w:val="a9"/>
              <w:framePr w:w="10291" w:h="15648" w:wrap="none" w:vAnchor="page" w:hAnchor="page" w:x="944" w:y="423"/>
              <w:shd w:val="clear" w:color="auto" w:fill="auto"/>
              <w:ind w:left="127" w:right="135"/>
              <w:jc w:val="both"/>
            </w:pPr>
            <w:r>
              <w:t>Учить делать сравнительный анализ звуков Г-К (согласные, звонкий Д, глухой Т).</w:t>
            </w:r>
          </w:p>
          <w:p w14:paraId="41B9C4A7" w14:textId="77777777" w:rsidR="00E443D0" w:rsidRDefault="00A15A57" w:rsidP="00D80554">
            <w:pPr>
              <w:pStyle w:val="a9"/>
              <w:framePr w:w="10291" w:h="15648" w:wrap="none" w:vAnchor="page" w:hAnchor="page" w:x="944" w:y="423"/>
              <w:shd w:val="clear" w:color="auto" w:fill="auto"/>
              <w:ind w:left="127" w:right="135"/>
              <w:jc w:val="both"/>
            </w:pPr>
            <w:r>
              <w:t>Познакомить с алфавитным названием согласной буквы, дать представление как произносится звук Б.</w:t>
            </w:r>
          </w:p>
        </w:tc>
        <w:tc>
          <w:tcPr>
            <w:tcW w:w="1330" w:type="dxa"/>
            <w:tcBorders>
              <w:top w:val="single" w:sz="4" w:space="0" w:color="auto"/>
              <w:left w:val="single" w:sz="4" w:space="0" w:color="auto"/>
              <w:right w:val="single" w:sz="4" w:space="0" w:color="auto"/>
            </w:tcBorders>
            <w:shd w:val="clear" w:color="auto" w:fill="FFFFFF"/>
            <w:vAlign w:val="center"/>
          </w:tcPr>
          <w:p w14:paraId="0EBA090C" w14:textId="77777777" w:rsidR="00E443D0" w:rsidRDefault="00A15A57" w:rsidP="00D80554">
            <w:pPr>
              <w:pStyle w:val="a9"/>
              <w:framePr w:w="10291" w:h="15648" w:wrap="none" w:vAnchor="page" w:hAnchor="page" w:x="944" w:y="423"/>
              <w:shd w:val="clear" w:color="auto" w:fill="auto"/>
              <w:ind w:left="127" w:right="135"/>
              <w:jc w:val="center"/>
            </w:pPr>
            <w:r>
              <w:t>2</w:t>
            </w:r>
          </w:p>
        </w:tc>
      </w:tr>
      <w:tr w:rsidR="00E443D0" w14:paraId="3229A0D6" w14:textId="77777777" w:rsidTr="00D80554">
        <w:trPr>
          <w:trHeight w:hRule="exact" w:val="1434"/>
        </w:trPr>
        <w:tc>
          <w:tcPr>
            <w:tcW w:w="1696" w:type="dxa"/>
            <w:tcBorders>
              <w:top w:val="single" w:sz="4" w:space="0" w:color="auto"/>
              <w:left w:val="single" w:sz="4" w:space="0" w:color="auto"/>
              <w:bottom w:val="single" w:sz="4" w:space="0" w:color="auto"/>
            </w:tcBorders>
            <w:shd w:val="clear" w:color="auto" w:fill="FFFFFF"/>
          </w:tcPr>
          <w:p w14:paraId="35FB57AC" w14:textId="6AABB2FC" w:rsidR="00E443D0" w:rsidRDefault="00A15A57" w:rsidP="00D80554">
            <w:pPr>
              <w:pStyle w:val="a9"/>
              <w:framePr w:w="10291" w:h="15648" w:wrap="none" w:vAnchor="page" w:hAnchor="page" w:x="944" w:y="423"/>
              <w:shd w:val="clear" w:color="auto" w:fill="auto"/>
              <w:ind w:left="127" w:right="135"/>
            </w:pPr>
            <w:r>
              <w:t>2 неделя «Миром правит</w:t>
            </w:r>
            <w:r w:rsidR="00D80554">
              <w:t xml:space="preserve"> доброта»</w:t>
            </w:r>
          </w:p>
        </w:tc>
        <w:tc>
          <w:tcPr>
            <w:tcW w:w="2268" w:type="dxa"/>
            <w:tcBorders>
              <w:top w:val="single" w:sz="4" w:space="0" w:color="auto"/>
              <w:left w:val="single" w:sz="4" w:space="0" w:color="auto"/>
              <w:bottom w:val="single" w:sz="4" w:space="0" w:color="auto"/>
            </w:tcBorders>
            <w:shd w:val="clear" w:color="auto" w:fill="FFFFFF"/>
          </w:tcPr>
          <w:p w14:paraId="065F431F" w14:textId="77777777" w:rsidR="00E443D0" w:rsidRDefault="00A15A57" w:rsidP="00D80554">
            <w:pPr>
              <w:pStyle w:val="a9"/>
              <w:framePr w:w="10291" w:h="15648" w:wrap="none" w:vAnchor="page" w:hAnchor="page" w:x="944" w:y="423"/>
              <w:shd w:val="clear" w:color="auto" w:fill="auto"/>
              <w:ind w:right="135"/>
            </w:pPr>
            <w:r>
              <w:t>Сопоставление Б- П. Учим букву Ж.</w:t>
            </w:r>
          </w:p>
        </w:tc>
        <w:tc>
          <w:tcPr>
            <w:tcW w:w="4998" w:type="dxa"/>
            <w:tcBorders>
              <w:top w:val="single" w:sz="4" w:space="0" w:color="auto"/>
              <w:left w:val="single" w:sz="4" w:space="0" w:color="auto"/>
              <w:bottom w:val="single" w:sz="4" w:space="0" w:color="auto"/>
            </w:tcBorders>
            <w:shd w:val="clear" w:color="auto" w:fill="FFFFFF"/>
            <w:vAlign w:val="bottom"/>
          </w:tcPr>
          <w:p w14:paraId="0F9EA361" w14:textId="77777777" w:rsidR="00E443D0" w:rsidRDefault="00A15A57" w:rsidP="00D80554">
            <w:pPr>
              <w:pStyle w:val="a9"/>
              <w:framePr w:w="10291" w:h="15648" w:wrap="none" w:vAnchor="page" w:hAnchor="page" w:x="944" w:y="423"/>
              <w:shd w:val="clear" w:color="auto" w:fill="auto"/>
              <w:ind w:left="127" w:right="135" w:firstLine="10"/>
              <w:jc w:val="both"/>
            </w:pPr>
            <w:r>
              <w:t>Учить делать сравнительный анализ звуков Б-П (согласные, звонкий Б, глухой П).</w:t>
            </w:r>
          </w:p>
          <w:p w14:paraId="53EE6CAB" w14:textId="171889D8" w:rsidR="00E443D0" w:rsidRDefault="00A15A57" w:rsidP="00D80554">
            <w:pPr>
              <w:pStyle w:val="a9"/>
              <w:framePr w:w="10291" w:h="15648" w:wrap="none" w:vAnchor="page" w:hAnchor="page" w:x="944" w:y="423"/>
              <w:shd w:val="clear" w:color="auto" w:fill="auto"/>
              <w:ind w:left="127" w:right="135" w:firstLine="10"/>
              <w:jc w:val="both"/>
            </w:pPr>
            <w:r>
              <w:t>Познакомить с алфавитным названием согласной</w:t>
            </w:r>
            <w:r w:rsidR="00D80554">
              <w:t xml:space="preserve"> </w:t>
            </w:r>
            <w:r w:rsidR="00D80554">
              <w:t>буквы, дать представление как произносится звук Ж</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14:paraId="7CCBD14E" w14:textId="77777777" w:rsidR="00E443D0" w:rsidRDefault="00A15A57" w:rsidP="00D80554">
            <w:pPr>
              <w:pStyle w:val="a9"/>
              <w:framePr w:w="10291" w:h="15648" w:wrap="none" w:vAnchor="page" w:hAnchor="page" w:x="944" w:y="423"/>
              <w:shd w:val="clear" w:color="auto" w:fill="auto"/>
              <w:ind w:left="127" w:right="135"/>
              <w:jc w:val="center"/>
            </w:pPr>
            <w:r>
              <w:t>2</w:t>
            </w:r>
          </w:p>
        </w:tc>
      </w:tr>
    </w:tbl>
    <w:p w14:paraId="020C0331" w14:textId="77777777" w:rsidR="00E443D0" w:rsidRDefault="00A15A57" w:rsidP="000503C3">
      <w:pPr>
        <w:pStyle w:val="a7"/>
        <w:framePr w:wrap="none" w:vAnchor="page" w:hAnchor="page" w:x="11100" w:y="16205"/>
        <w:shd w:val="clear" w:color="auto" w:fill="auto"/>
        <w:jc w:val="both"/>
      </w:pPr>
      <w:r>
        <w:t>12</w:t>
      </w:r>
    </w:p>
    <w:p w14:paraId="21E3334A" w14:textId="77777777" w:rsidR="00E443D0" w:rsidRDefault="00E443D0" w:rsidP="000503C3">
      <w:pPr>
        <w:spacing w:line="1" w:lineRule="exact"/>
        <w:jc w:val="both"/>
        <w:sectPr w:rsidR="00E443D0">
          <w:pgSz w:w="11900" w:h="16840"/>
          <w:pgMar w:top="360" w:right="360" w:bottom="360" w:left="360" w:header="0" w:footer="3" w:gutter="0"/>
          <w:cols w:space="720"/>
          <w:noEndnote/>
          <w:docGrid w:linePitch="360"/>
        </w:sectPr>
      </w:pPr>
    </w:p>
    <w:p w14:paraId="2433521D" w14:textId="77777777" w:rsidR="00E443D0" w:rsidRDefault="00E443D0" w:rsidP="000503C3">
      <w:pPr>
        <w:spacing w:line="1" w:lineRule="exact"/>
        <w:jc w:val="both"/>
      </w:pPr>
    </w:p>
    <w:tbl>
      <w:tblPr>
        <w:tblOverlap w:val="never"/>
        <w:tblW w:w="10297" w:type="dxa"/>
        <w:tblLayout w:type="fixed"/>
        <w:tblCellMar>
          <w:left w:w="10" w:type="dxa"/>
          <w:right w:w="10" w:type="dxa"/>
        </w:tblCellMar>
        <w:tblLook w:val="04A0" w:firstRow="1" w:lastRow="0" w:firstColumn="1" w:lastColumn="0" w:noHBand="0" w:noVBand="1"/>
      </w:tblPr>
      <w:tblGrid>
        <w:gridCol w:w="1696"/>
        <w:gridCol w:w="2268"/>
        <w:gridCol w:w="5008"/>
        <w:gridCol w:w="1325"/>
      </w:tblGrid>
      <w:tr w:rsidR="00E443D0" w14:paraId="2A44F887" w14:textId="77777777" w:rsidTr="00D80554">
        <w:trPr>
          <w:trHeight w:hRule="exact" w:val="2278"/>
        </w:trPr>
        <w:tc>
          <w:tcPr>
            <w:tcW w:w="1696" w:type="dxa"/>
            <w:tcBorders>
              <w:top w:val="single" w:sz="4" w:space="0" w:color="auto"/>
              <w:left w:val="single" w:sz="4" w:space="0" w:color="auto"/>
            </w:tcBorders>
            <w:shd w:val="clear" w:color="auto" w:fill="FFFFFF"/>
          </w:tcPr>
          <w:p w14:paraId="0B74E1F2" w14:textId="77777777" w:rsidR="00E443D0" w:rsidRDefault="00A15A57" w:rsidP="00D80554">
            <w:pPr>
              <w:pStyle w:val="a9"/>
              <w:framePr w:w="10296" w:h="15653" w:wrap="none" w:vAnchor="page" w:hAnchor="page" w:x="941" w:y="423"/>
              <w:shd w:val="clear" w:color="auto" w:fill="auto"/>
              <w:ind w:left="127" w:right="134"/>
              <w:jc w:val="both"/>
            </w:pPr>
            <w:r>
              <w:t>3 неделя «Быть здоровыми хотим»</w:t>
            </w:r>
          </w:p>
        </w:tc>
        <w:tc>
          <w:tcPr>
            <w:tcW w:w="2268" w:type="dxa"/>
            <w:tcBorders>
              <w:top w:val="single" w:sz="4" w:space="0" w:color="auto"/>
              <w:left w:val="single" w:sz="4" w:space="0" w:color="auto"/>
            </w:tcBorders>
            <w:shd w:val="clear" w:color="auto" w:fill="FFFFFF"/>
          </w:tcPr>
          <w:p w14:paraId="1E0CBECF" w14:textId="77777777" w:rsidR="00E443D0" w:rsidRDefault="00A15A57" w:rsidP="00D80554">
            <w:pPr>
              <w:pStyle w:val="a9"/>
              <w:framePr w:w="10296" w:h="15653" w:wrap="none" w:vAnchor="page" w:hAnchor="page" w:x="941" w:y="423"/>
              <w:shd w:val="clear" w:color="auto" w:fill="auto"/>
              <w:ind w:left="127" w:right="134"/>
              <w:jc w:val="both"/>
            </w:pPr>
            <w:r>
              <w:t>Сопоставление</w:t>
            </w:r>
          </w:p>
          <w:p w14:paraId="6A00CDAD" w14:textId="77777777" w:rsidR="00E443D0" w:rsidRDefault="00A15A57" w:rsidP="00D80554">
            <w:pPr>
              <w:pStyle w:val="a9"/>
              <w:framePr w:w="10296" w:h="15653" w:wrap="none" w:vAnchor="page" w:hAnchor="page" w:x="941" w:y="423"/>
              <w:shd w:val="clear" w:color="auto" w:fill="auto"/>
              <w:ind w:left="127" w:right="134"/>
              <w:jc w:val="both"/>
            </w:pPr>
            <w:r>
              <w:t>Ж-3; Ж-Ш. Учим букву Е</w:t>
            </w:r>
          </w:p>
        </w:tc>
        <w:tc>
          <w:tcPr>
            <w:tcW w:w="5008" w:type="dxa"/>
            <w:tcBorders>
              <w:top w:val="single" w:sz="4" w:space="0" w:color="auto"/>
              <w:left w:val="single" w:sz="4" w:space="0" w:color="auto"/>
            </w:tcBorders>
            <w:shd w:val="clear" w:color="auto" w:fill="FFFFFF"/>
            <w:vAlign w:val="bottom"/>
          </w:tcPr>
          <w:p w14:paraId="3BDF629B" w14:textId="77777777" w:rsidR="00E443D0" w:rsidRDefault="00A15A57" w:rsidP="00D80554">
            <w:pPr>
              <w:pStyle w:val="a9"/>
              <w:framePr w:w="10296" w:h="15653" w:wrap="none" w:vAnchor="page" w:hAnchor="page" w:x="941" w:y="423"/>
              <w:shd w:val="clear" w:color="auto" w:fill="auto"/>
              <w:ind w:left="127" w:right="134"/>
              <w:jc w:val="both"/>
            </w:pPr>
            <w:r>
              <w:t>Учить делать сравнительный анализ звуков Ж-3 (согласные, звонкие), (глухой Ш, звонкий Ж, бывают только твердыми при произношении).</w:t>
            </w:r>
          </w:p>
          <w:p w14:paraId="03D69859" w14:textId="77777777" w:rsidR="00E443D0" w:rsidRDefault="00A15A57" w:rsidP="00D80554">
            <w:pPr>
              <w:pStyle w:val="a9"/>
              <w:framePr w:w="10296" w:h="15653" w:wrap="none" w:vAnchor="page" w:hAnchor="page" w:x="941" w:y="423"/>
              <w:shd w:val="clear" w:color="auto" w:fill="auto"/>
              <w:ind w:left="127" w:right="134"/>
              <w:jc w:val="both"/>
            </w:pPr>
            <w:r>
              <w:t>Познакомить с алфавитным названием согласной буквы, дать представление как произносится звук Е. Звук Е является смягчителем.</w:t>
            </w:r>
          </w:p>
        </w:tc>
        <w:tc>
          <w:tcPr>
            <w:tcW w:w="1325" w:type="dxa"/>
            <w:tcBorders>
              <w:top w:val="single" w:sz="4" w:space="0" w:color="auto"/>
              <w:left w:val="single" w:sz="4" w:space="0" w:color="auto"/>
              <w:right w:val="single" w:sz="4" w:space="0" w:color="auto"/>
            </w:tcBorders>
            <w:shd w:val="clear" w:color="auto" w:fill="FFFFFF"/>
            <w:vAlign w:val="center"/>
          </w:tcPr>
          <w:p w14:paraId="5A9F3F1C" w14:textId="77777777" w:rsidR="00E443D0" w:rsidRDefault="00A15A57" w:rsidP="00D80554">
            <w:pPr>
              <w:pStyle w:val="a9"/>
              <w:framePr w:w="10296" w:h="15653" w:wrap="none" w:vAnchor="page" w:hAnchor="page" w:x="941" w:y="423"/>
              <w:shd w:val="clear" w:color="auto" w:fill="auto"/>
              <w:ind w:left="127" w:right="134" w:hanging="40"/>
              <w:jc w:val="center"/>
            </w:pPr>
            <w:r>
              <w:t>2</w:t>
            </w:r>
          </w:p>
        </w:tc>
      </w:tr>
      <w:tr w:rsidR="00E443D0" w14:paraId="7052EF5D" w14:textId="77777777" w:rsidTr="00D80554">
        <w:trPr>
          <w:trHeight w:hRule="exact" w:val="2585"/>
        </w:trPr>
        <w:tc>
          <w:tcPr>
            <w:tcW w:w="1696" w:type="dxa"/>
            <w:tcBorders>
              <w:top w:val="single" w:sz="4" w:space="0" w:color="auto"/>
              <w:left w:val="single" w:sz="4" w:space="0" w:color="auto"/>
            </w:tcBorders>
            <w:shd w:val="clear" w:color="auto" w:fill="FFFFFF"/>
          </w:tcPr>
          <w:p w14:paraId="32FF2757" w14:textId="77777777" w:rsidR="00E443D0" w:rsidRDefault="00A15A57" w:rsidP="00D80554">
            <w:pPr>
              <w:pStyle w:val="a9"/>
              <w:framePr w:w="10296" w:h="15653" w:wrap="none" w:vAnchor="page" w:hAnchor="page" w:x="941" w:y="423"/>
              <w:shd w:val="clear" w:color="auto" w:fill="auto"/>
              <w:ind w:left="127" w:right="134"/>
              <w:jc w:val="both"/>
            </w:pPr>
            <w:r>
              <w:t>4 неделя «Весна шагает по планете»</w:t>
            </w:r>
          </w:p>
        </w:tc>
        <w:tc>
          <w:tcPr>
            <w:tcW w:w="2268" w:type="dxa"/>
            <w:tcBorders>
              <w:top w:val="single" w:sz="4" w:space="0" w:color="auto"/>
              <w:left w:val="single" w:sz="4" w:space="0" w:color="auto"/>
            </w:tcBorders>
            <w:shd w:val="clear" w:color="auto" w:fill="FFFFFF"/>
          </w:tcPr>
          <w:p w14:paraId="0194F559" w14:textId="77777777" w:rsidR="00E443D0" w:rsidRDefault="00A15A57" w:rsidP="00D80554">
            <w:pPr>
              <w:pStyle w:val="a9"/>
              <w:framePr w:w="10296" w:h="15653" w:wrap="none" w:vAnchor="page" w:hAnchor="page" w:x="941" w:y="423"/>
              <w:shd w:val="clear" w:color="auto" w:fill="auto"/>
              <w:ind w:left="127" w:right="134"/>
              <w:jc w:val="both"/>
            </w:pPr>
            <w:r>
              <w:t>Читаем с буквой Ь. Глаголы.</w:t>
            </w:r>
          </w:p>
        </w:tc>
        <w:tc>
          <w:tcPr>
            <w:tcW w:w="5008" w:type="dxa"/>
            <w:tcBorders>
              <w:top w:val="single" w:sz="4" w:space="0" w:color="auto"/>
              <w:left w:val="single" w:sz="4" w:space="0" w:color="auto"/>
            </w:tcBorders>
            <w:shd w:val="clear" w:color="auto" w:fill="FFFFFF"/>
            <w:vAlign w:val="bottom"/>
          </w:tcPr>
          <w:p w14:paraId="4A950869" w14:textId="77777777" w:rsidR="00E443D0" w:rsidRDefault="00A15A57" w:rsidP="00D80554">
            <w:pPr>
              <w:pStyle w:val="a9"/>
              <w:framePr w:w="10296" w:h="15653" w:wrap="none" w:vAnchor="page" w:hAnchor="page" w:x="941" w:y="423"/>
              <w:shd w:val="clear" w:color="auto" w:fill="auto"/>
              <w:ind w:left="127" w:right="134"/>
              <w:jc w:val="both"/>
            </w:pPr>
            <w:r>
              <w:t>Учить производить сравнительный анализ слов (УГОЛ, УГОЛЬ), изменение, анализ и чтение слов с Ь на конце, фонетический разбор слов (ЛОШАДЬ).</w:t>
            </w:r>
          </w:p>
          <w:p w14:paraId="52707D03" w14:textId="472914A7" w:rsidR="00E443D0" w:rsidRDefault="00A15A57" w:rsidP="00D80554">
            <w:pPr>
              <w:pStyle w:val="a9"/>
              <w:framePr w:w="10296" w:h="15653" w:wrap="none" w:vAnchor="page" w:hAnchor="page" w:x="941" w:y="423"/>
              <w:shd w:val="clear" w:color="auto" w:fill="auto"/>
              <w:ind w:left="127" w:right="134"/>
              <w:jc w:val="both"/>
            </w:pPr>
            <w:r>
              <w:t xml:space="preserve">Формировать представление о глаголах - </w:t>
            </w:r>
            <w:r w:rsidR="00D80554">
              <w:t>слова,</w:t>
            </w:r>
            <w:r>
              <w:t xml:space="preserve"> обозначающие действие, отвечают на вопросы (что делает, что сделал), бывают настоящего, будущего и прошедшего времени.</w:t>
            </w:r>
          </w:p>
        </w:tc>
        <w:tc>
          <w:tcPr>
            <w:tcW w:w="1325" w:type="dxa"/>
            <w:tcBorders>
              <w:top w:val="single" w:sz="4" w:space="0" w:color="auto"/>
              <w:left w:val="single" w:sz="4" w:space="0" w:color="auto"/>
              <w:right w:val="single" w:sz="4" w:space="0" w:color="auto"/>
            </w:tcBorders>
            <w:shd w:val="clear" w:color="auto" w:fill="FFFFFF"/>
            <w:vAlign w:val="center"/>
          </w:tcPr>
          <w:p w14:paraId="4078AB5D" w14:textId="77777777" w:rsidR="00E443D0" w:rsidRDefault="00A15A57" w:rsidP="00D80554">
            <w:pPr>
              <w:pStyle w:val="a9"/>
              <w:framePr w:w="10296" w:h="15653" w:wrap="none" w:vAnchor="page" w:hAnchor="page" w:x="941" w:y="423"/>
              <w:shd w:val="clear" w:color="auto" w:fill="auto"/>
              <w:ind w:left="127" w:right="134" w:hanging="40"/>
              <w:jc w:val="center"/>
            </w:pPr>
            <w:r>
              <w:t>2</w:t>
            </w:r>
          </w:p>
        </w:tc>
      </w:tr>
      <w:tr w:rsidR="00D80554" w14:paraId="323CF8FA" w14:textId="77777777" w:rsidTr="00D80554">
        <w:trPr>
          <w:trHeight w:hRule="exact" w:val="390"/>
        </w:trPr>
        <w:tc>
          <w:tcPr>
            <w:tcW w:w="10297" w:type="dxa"/>
            <w:gridSpan w:val="4"/>
            <w:tcBorders>
              <w:top w:val="single" w:sz="4" w:space="0" w:color="auto"/>
              <w:left w:val="single" w:sz="4" w:space="0" w:color="auto"/>
              <w:right w:val="single" w:sz="4" w:space="0" w:color="auto"/>
            </w:tcBorders>
            <w:shd w:val="clear" w:color="auto" w:fill="FFFFFF"/>
          </w:tcPr>
          <w:p w14:paraId="30CC8CA9" w14:textId="28592248" w:rsidR="00D80554" w:rsidRDefault="00D80554" w:rsidP="00D80554">
            <w:pPr>
              <w:framePr w:w="10296" w:h="15653" w:wrap="none" w:vAnchor="page" w:hAnchor="page" w:x="941" w:y="423"/>
              <w:jc w:val="center"/>
              <w:rPr>
                <w:sz w:val="10"/>
                <w:szCs w:val="10"/>
              </w:rPr>
            </w:pPr>
            <w:r>
              <w:rPr>
                <w:i/>
                <w:iCs/>
              </w:rPr>
              <w:t>АПРЕЛЬ</w:t>
            </w:r>
          </w:p>
        </w:tc>
      </w:tr>
      <w:tr w:rsidR="00E443D0" w14:paraId="6BD3EEF5" w14:textId="77777777" w:rsidTr="00D80554">
        <w:trPr>
          <w:trHeight w:hRule="exact" w:val="1984"/>
        </w:trPr>
        <w:tc>
          <w:tcPr>
            <w:tcW w:w="1696" w:type="dxa"/>
            <w:tcBorders>
              <w:top w:val="single" w:sz="4" w:space="0" w:color="auto"/>
              <w:left w:val="single" w:sz="4" w:space="0" w:color="auto"/>
            </w:tcBorders>
            <w:shd w:val="clear" w:color="auto" w:fill="FFFFFF"/>
          </w:tcPr>
          <w:p w14:paraId="68285088" w14:textId="53B372A6" w:rsidR="00E443D0" w:rsidRDefault="00A15A57" w:rsidP="00D80554">
            <w:pPr>
              <w:pStyle w:val="a9"/>
              <w:framePr w:w="10296" w:h="15653" w:wrap="none" w:vAnchor="page" w:hAnchor="page" w:x="941" w:y="423"/>
              <w:shd w:val="clear" w:color="auto" w:fill="auto"/>
              <w:ind w:left="127" w:right="135"/>
            </w:pPr>
            <w:r>
              <w:t>1 неделя «Встречаем птиц»</w:t>
            </w:r>
          </w:p>
        </w:tc>
        <w:tc>
          <w:tcPr>
            <w:tcW w:w="2268" w:type="dxa"/>
            <w:tcBorders>
              <w:top w:val="single" w:sz="4" w:space="0" w:color="auto"/>
              <w:left w:val="single" w:sz="4" w:space="0" w:color="auto"/>
            </w:tcBorders>
            <w:shd w:val="clear" w:color="auto" w:fill="FFFFFF"/>
          </w:tcPr>
          <w:p w14:paraId="6DA656B5" w14:textId="77777777" w:rsidR="00E443D0" w:rsidRDefault="00A15A57" w:rsidP="00D80554">
            <w:pPr>
              <w:pStyle w:val="a9"/>
              <w:framePr w:w="10296" w:h="15653" w:wrap="none" w:vAnchor="page" w:hAnchor="page" w:x="941" w:y="423"/>
              <w:shd w:val="clear" w:color="auto" w:fill="auto"/>
              <w:ind w:left="127" w:right="135"/>
              <w:jc w:val="both"/>
            </w:pPr>
            <w:r>
              <w:t xml:space="preserve">Читаем с буквами </w:t>
            </w:r>
            <w:r>
              <w:rPr>
                <w:i/>
                <w:iCs/>
              </w:rPr>
              <w:t>Я,</w:t>
            </w:r>
            <w:r>
              <w:t xml:space="preserve"> Ю.</w:t>
            </w:r>
          </w:p>
          <w:p w14:paraId="21594DC6" w14:textId="77777777" w:rsidR="00E443D0" w:rsidRDefault="00A15A57" w:rsidP="00D80554">
            <w:pPr>
              <w:pStyle w:val="a9"/>
              <w:framePr w:w="10296" w:h="15653" w:wrap="none" w:vAnchor="page" w:hAnchor="page" w:x="941" w:y="423"/>
              <w:shd w:val="clear" w:color="auto" w:fill="auto"/>
              <w:ind w:left="127" w:right="135"/>
              <w:jc w:val="both"/>
            </w:pPr>
            <w:r>
              <w:t>Читаем с буквой Ё.</w:t>
            </w:r>
          </w:p>
        </w:tc>
        <w:tc>
          <w:tcPr>
            <w:tcW w:w="5008" w:type="dxa"/>
            <w:tcBorders>
              <w:top w:val="single" w:sz="4" w:space="0" w:color="auto"/>
              <w:left w:val="single" w:sz="4" w:space="0" w:color="auto"/>
            </w:tcBorders>
            <w:shd w:val="clear" w:color="auto" w:fill="FFFFFF"/>
            <w:vAlign w:val="bottom"/>
          </w:tcPr>
          <w:p w14:paraId="7A096DAF" w14:textId="77777777" w:rsidR="00E443D0" w:rsidRDefault="00A15A57" w:rsidP="00D80554">
            <w:pPr>
              <w:pStyle w:val="a9"/>
              <w:framePr w:w="10296" w:h="15653" w:wrap="none" w:vAnchor="page" w:hAnchor="page" w:x="941" w:y="423"/>
              <w:shd w:val="clear" w:color="auto" w:fill="auto"/>
              <w:ind w:left="127" w:right="135"/>
              <w:jc w:val="both"/>
            </w:pPr>
            <w:r>
              <w:t>Учить детей чтению слов со смягчителями, использовать сравнительный анализ слов (мал-мял, лук-люк).</w:t>
            </w:r>
          </w:p>
          <w:p w14:paraId="56C1BAB9" w14:textId="77777777" w:rsidR="00E443D0" w:rsidRDefault="00A15A57" w:rsidP="00D80554">
            <w:pPr>
              <w:pStyle w:val="a9"/>
              <w:framePr w:w="10296" w:h="15653" w:wrap="none" w:vAnchor="page" w:hAnchor="page" w:x="941" w:y="423"/>
              <w:shd w:val="clear" w:color="auto" w:fill="auto"/>
              <w:ind w:left="127" w:right="135"/>
              <w:jc w:val="both"/>
            </w:pPr>
            <w:r>
              <w:t>Упражнять детей в сравнительном чтении слогов с О/Ё, произношение согласных звуков, чтение и фонетический разбор слов (МЕЛ/МЁЛ/ЛЁН).</w:t>
            </w:r>
          </w:p>
        </w:tc>
        <w:tc>
          <w:tcPr>
            <w:tcW w:w="1325" w:type="dxa"/>
            <w:tcBorders>
              <w:top w:val="single" w:sz="4" w:space="0" w:color="auto"/>
              <w:left w:val="single" w:sz="4" w:space="0" w:color="auto"/>
              <w:right w:val="single" w:sz="4" w:space="0" w:color="auto"/>
            </w:tcBorders>
            <w:shd w:val="clear" w:color="auto" w:fill="FFFFFF"/>
            <w:vAlign w:val="center"/>
          </w:tcPr>
          <w:p w14:paraId="612537A0" w14:textId="77777777" w:rsidR="00E443D0" w:rsidRDefault="00A15A57" w:rsidP="00D80554">
            <w:pPr>
              <w:pStyle w:val="a9"/>
              <w:framePr w:w="10296" w:h="15653" w:wrap="none" w:vAnchor="page" w:hAnchor="page" w:x="941" w:y="423"/>
              <w:shd w:val="clear" w:color="auto" w:fill="auto"/>
              <w:ind w:left="127" w:right="135"/>
              <w:jc w:val="center"/>
            </w:pPr>
            <w:r>
              <w:t>2</w:t>
            </w:r>
          </w:p>
        </w:tc>
      </w:tr>
      <w:tr w:rsidR="00E443D0" w14:paraId="153A11BE" w14:textId="77777777" w:rsidTr="00D80554">
        <w:trPr>
          <w:trHeight w:hRule="exact" w:val="1987"/>
        </w:trPr>
        <w:tc>
          <w:tcPr>
            <w:tcW w:w="1696" w:type="dxa"/>
            <w:tcBorders>
              <w:top w:val="single" w:sz="4" w:space="0" w:color="auto"/>
              <w:left w:val="single" w:sz="4" w:space="0" w:color="auto"/>
            </w:tcBorders>
            <w:shd w:val="clear" w:color="auto" w:fill="FFFFFF"/>
          </w:tcPr>
          <w:p w14:paraId="3C83142E" w14:textId="77777777" w:rsidR="00E443D0" w:rsidRDefault="00A15A57" w:rsidP="00D80554">
            <w:pPr>
              <w:pStyle w:val="a9"/>
              <w:framePr w:w="10296" w:h="15653" w:wrap="none" w:vAnchor="page" w:hAnchor="page" w:x="941" w:y="423"/>
              <w:shd w:val="clear" w:color="auto" w:fill="auto"/>
              <w:ind w:left="127" w:right="135"/>
            </w:pPr>
            <w:r>
              <w:t>2 неделя «Цирк»</w:t>
            </w:r>
          </w:p>
        </w:tc>
        <w:tc>
          <w:tcPr>
            <w:tcW w:w="2268" w:type="dxa"/>
            <w:tcBorders>
              <w:top w:val="single" w:sz="4" w:space="0" w:color="auto"/>
              <w:left w:val="single" w:sz="4" w:space="0" w:color="auto"/>
            </w:tcBorders>
            <w:shd w:val="clear" w:color="auto" w:fill="FFFFFF"/>
          </w:tcPr>
          <w:p w14:paraId="0BAA0733" w14:textId="77777777" w:rsidR="00E443D0" w:rsidRDefault="00A15A57" w:rsidP="00D80554">
            <w:pPr>
              <w:pStyle w:val="a9"/>
              <w:framePr w:w="10296" w:h="15653" w:wrap="none" w:vAnchor="page" w:hAnchor="page" w:x="941" w:y="423"/>
              <w:shd w:val="clear" w:color="auto" w:fill="auto"/>
              <w:ind w:left="127" w:right="135"/>
              <w:jc w:val="both"/>
            </w:pPr>
            <w:r>
              <w:t>Учим букву Ч.</w:t>
            </w:r>
          </w:p>
          <w:p w14:paraId="14E2E4E1" w14:textId="77777777" w:rsidR="00E443D0" w:rsidRDefault="00A15A57" w:rsidP="00D80554">
            <w:pPr>
              <w:pStyle w:val="a9"/>
              <w:framePr w:w="10296" w:h="15653" w:wrap="none" w:vAnchor="page" w:hAnchor="page" w:x="941" w:y="423"/>
              <w:shd w:val="clear" w:color="auto" w:fill="auto"/>
              <w:ind w:left="127" w:right="135"/>
              <w:jc w:val="both"/>
            </w:pPr>
            <w:r>
              <w:t>Сопоставление Ч-С-Ш.</w:t>
            </w:r>
          </w:p>
        </w:tc>
        <w:tc>
          <w:tcPr>
            <w:tcW w:w="5008" w:type="dxa"/>
            <w:tcBorders>
              <w:top w:val="single" w:sz="4" w:space="0" w:color="auto"/>
              <w:left w:val="single" w:sz="4" w:space="0" w:color="auto"/>
            </w:tcBorders>
            <w:shd w:val="clear" w:color="auto" w:fill="FFFFFF"/>
            <w:vAlign w:val="bottom"/>
          </w:tcPr>
          <w:p w14:paraId="5F734BCD" w14:textId="77777777" w:rsidR="00E443D0" w:rsidRDefault="00A15A57" w:rsidP="00D80554">
            <w:pPr>
              <w:pStyle w:val="a9"/>
              <w:framePr w:w="10296" w:h="15653" w:wrap="none" w:vAnchor="page" w:hAnchor="page" w:x="941" w:y="423"/>
              <w:shd w:val="clear" w:color="auto" w:fill="auto"/>
              <w:ind w:left="127" w:right="135"/>
              <w:jc w:val="both"/>
            </w:pPr>
            <w:r>
              <w:t>Познакомить с алфавитным названием согласной буквы, дать представление как произносится звук Ч.</w:t>
            </w:r>
          </w:p>
          <w:p w14:paraId="652FDCEC" w14:textId="77777777" w:rsidR="00E443D0" w:rsidRDefault="00A15A57" w:rsidP="00D80554">
            <w:pPr>
              <w:pStyle w:val="a9"/>
              <w:framePr w:w="10296" w:h="15653" w:wrap="none" w:vAnchor="page" w:hAnchor="page" w:x="941" w:y="423"/>
              <w:shd w:val="clear" w:color="auto" w:fill="auto"/>
              <w:ind w:left="127" w:right="135"/>
              <w:jc w:val="both"/>
            </w:pPr>
            <w:r>
              <w:t>Продолжать учить производить сравнительный анализ звуков (звонкий/глухой, мягкий/твердый), чтение слогов.</w:t>
            </w:r>
          </w:p>
        </w:tc>
        <w:tc>
          <w:tcPr>
            <w:tcW w:w="1325" w:type="dxa"/>
            <w:tcBorders>
              <w:top w:val="single" w:sz="4" w:space="0" w:color="auto"/>
              <w:left w:val="single" w:sz="4" w:space="0" w:color="auto"/>
              <w:right w:val="single" w:sz="4" w:space="0" w:color="auto"/>
            </w:tcBorders>
            <w:shd w:val="clear" w:color="auto" w:fill="FFFFFF"/>
            <w:vAlign w:val="center"/>
          </w:tcPr>
          <w:p w14:paraId="783B47B0" w14:textId="77777777" w:rsidR="00E443D0" w:rsidRDefault="00A15A57" w:rsidP="00D80554">
            <w:pPr>
              <w:pStyle w:val="a9"/>
              <w:framePr w:w="10296" w:h="15653" w:wrap="none" w:vAnchor="page" w:hAnchor="page" w:x="941" w:y="423"/>
              <w:shd w:val="clear" w:color="auto" w:fill="auto"/>
              <w:ind w:left="127" w:right="135"/>
              <w:jc w:val="center"/>
            </w:pPr>
            <w:r>
              <w:t>2</w:t>
            </w:r>
          </w:p>
        </w:tc>
      </w:tr>
      <w:tr w:rsidR="00E443D0" w14:paraId="2F7E8FD5" w14:textId="77777777" w:rsidTr="00D80554">
        <w:trPr>
          <w:trHeight w:hRule="exact" w:val="1703"/>
        </w:trPr>
        <w:tc>
          <w:tcPr>
            <w:tcW w:w="1696" w:type="dxa"/>
            <w:tcBorders>
              <w:top w:val="single" w:sz="4" w:space="0" w:color="auto"/>
              <w:left w:val="single" w:sz="4" w:space="0" w:color="auto"/>
            </w:tcBorders>
            <w:shd w:val="clear" w:color="auto" w:fill="FFFFFF"/>
          </w:tcPr>
          <w:p w14:paraId="6FC76197" w14:textId="77777777" w:rsidR="00E443D0" w:rsidRDefault="00A15A57" w:rsidP="00D80554">
            <w:pPr>
              <w:pStyle w:val="a9"/>
              <w:framePr w:w="10296" w:h="15653" w:wrap="none" w:vAnchor="page" w:hAnchor="page" w:x="941" w:y="423"/>
              <w:shd w:val="clear" w:color="auto" w:fill="auto"/>
              <w:ind w:left="127" w:right="135"/>
            </w:pPr>
            <w:r>
              <w:t>3 неделя «Космос»</w:t>
            </w:r>
          </w:p>
        </w:tc>
        <w:tc>
          <w:tcPr>
            <w:tcW w:w="2268" w:type="dxa"/>
            <w:tcBorders>
              <w:top w:val="single" w:sz="4" w:space="0" w:color="auto"/>
              <w:left w:val="single" w:sz="4" w:space="0" w:color="auto"/>
            </w:tcBorders>
            <w:shd w:val="clear" w:color="auto" w:fill="FFFFFF"/>
          </w:tcPr>
          <w:p w14:paraId="4EF7C734" w14:textId="77777777" w:rsidR="00E443D0" w:rsidRDefault="00A15A57" w:rsidP="00D80554">
            <w:pPr>
              <w:pStyle w:val="a9"/>
              <w:framePr w:w="10296" w:h="15653" w:wrap="none" w:vAnchor="page" w:hAnchor="page" w:x="941" w:y="423"/>
              <w:shd w:val="clear" w:color="auto" w:fill="auto"/>
              <w:ind w:left="127" w:right="135"/>
              <w:jc w:val="both"/>
            </w:pPr>
            <w:r>
              <w:t>Сопоставление Ч-Ть Учим букву Ц.</w:t>
            </w:r>
          </w:p>
        </w:tc>
        <w:tc>
          <w:tcPr>
            <w:tcW w:w="5008" w:type="dxa"/>
            <w:tcBorders>
              <w:top w:val="single" w:sz="4" w:space="0" w:color="auto"/>
              <w:left w:val="single" w:sz="4" w:space="0" w:color="auto"/>
            </w:tcBorders>
            <w:shd w:val="clear" w:color="auto" w:fill="FFFFFF"/>
          </w:tcPr>
          <w:p w14:paraId="12A1FEB8" w14:textId="77777777" w:rsidR="00E443D0" w:rsidRDefault="00A15A57" w:rsidP="00D80554">
            <w:pPr>
              <w:pStyle w:val="a9"/>
              <w:framePr w:w="10296" w:h="15653" w:wrap="none" w:vAnchor="page" w:hAnchor="page" w:x="941" w:y="423"/>
              <w:shd w:val="clear" w:color="auto" w:fill="auto"/>
              <w:ind w:left="127" w:right="135"/>
              <w:jc w:val="both"/>
            </w:pPr>
            <w:r>
              <w:t>Продолжать учить производить сравнительный анализ звуков (звонкий/глухой, мягкий/твердый), чтение слогов. Познакомить с алфавитным названием согласной буквы, дать представление как произносится звук Ч.</w:t>
            </w:r>
          </w:p>
        </w:tc>
        <w:tc>
          <w:tcPr>
            <w:tcW w:w="1325" w:type="dxa"/>
            <w:tcBorders>
              <w:top w:val="single" w:sz="4" w:space="0" w:color="auto"/>
              <w:left w:val="single" w:sz="4" w:space="0" w:color="auto"/>
              <w:right w:val="single" w:sz="4" w:space="0" w:color="auto"/>
            </w:tcBorders>
            <w:shd w:val="clear" w:color="auto" w:fill="FFFFFF"/>
            <w:vAlign w:val="center"/>
          </w:tcPr>
          <w:p w14:paraId="6BB590BD" w14:textId="77777777" w:rsidR="00E443D0" w:rsidRDefault="00A15A57" w:rsidP="00D80554">
            <w:pPr>
              <w:pStyle w:val="a9"/>
              <w:framePr w:w="10296" w:h="15653" w:wrap="none" w:vAnchor="page" w:hAnchor="page" w:x="941" w:y="423"/>
              <w:shd w:val="clear" w:color="auto" w:fill="auto"/>
              <w:ind w:left="127" w:right="135"/>
              <w:jc w:val="center"/>
            </w:pPr>
            <w:r>
              <w:t>2</w:t>
            </w:r>
          </w:p>
        </w:tc>
      </w:tr>
      <w:tr w:rsidR="00E443D0" w14:paraId="162ADB3F" w14:textId="77777777" w:rsidTr="00D80554">
        <w:trPr>
          <w:trHeight w:hRule="exact" w:val="1114"/>
        </w:trPr>
        <w:tc>
          <w:tcPr>
            <w:tcW w:w="1696" w:type="dxa"/>
            <w:tcBorders>
              <w:top w:val="single" w:sz="4" w:space="0" w:color="auto"/>
              <w:left w:val="single" w:sz="4" w:space="0" w:color="auto"/>
            </w:tcBorders>
            <w:shd w:val="clear" w:color="auto" w:fill="FFFFFF"/>
          </w:tcPr>
          <w:p w14:paraId="2560AAE2" w14:textId="00DA59CB" w:rsidR="00E443D0" w:rsidRDefault="00A15A57" w:rsidP="00D80554">
            <w:pPr>
              <w:pStyle w:val="a9"/>
              <w:framePr w:w="10296" w:h="15653" w:wrap="none" w:vAnchor="page" w:hAnchor="page" w:x="941" w:y="423"/>
              <w:shd w:val="clear" w:color="auto" w:fill="auto"/>
              <w:ind w:left="127" w:right="135"/>
            </w:pPr>
            <w:r>
              <w:t>4</w:t>
            </w:r>
            <w:r w:rsidR="00D80554">
              <w:t xml:space="preserve"> </w:t>
            </w:r>
            <w:r>
              <w:t>неделя «Волшебниц</w:t>
            </w:r>
            <w:r w:rsidR="00D80554">
              <w:t>а</w:t>
            </w:r>
            <w:r>
              <w:t xml:space="preserve"> вода»</w:t>
            </w:r>
          </w:p>
        </w:tc>
        <w:tc>
          <w:tcPr>
            <w:tcW w:w="2268" w:type="dxa"/>
            <w:tcBorders>
              <w:top w:val="single" w:sz="4" w:space="0" w:color="auto"/>
              <w:left w:val="single" w:sz="4" w:space="0" w:color="auto"/>
            </w:tcBorders>
            <w:shd w:val="clear" w:color="auto" w:fill="FFFFFF"/>
            <w:vAlign w:val="bottom"/>
          </w:tcPr>
          <w:p w14:paraId="0888650A" w14:textId="77777777" w:rsidR="00E443D0" w:rsidRDefault="00A15A57" w:rsidP="00D80554">
            <w:pPr>
              <w:pStyle w:val="a9"/>
              <w:framePr w:w="10296" w:h="15653" w:wrap="none" w:vAnchor="page" w:hAnchor="page" w:x="941" w:y="423"/>
              <w:shd w:val="clear" w:color="auto" w:fill="auto"/>
              <w:ind w:left="127" w:right="135"/>
              <w:jc w:val="both"/>
            </w:pPr>
            <w:r>
              <w:t>Сопоставление Ц-Ч.</w:t>
            </w:r>
          </w:p>
          <w:p w14:paraId="7398E84D" w14:textId="77777777" w:rsidR="00E443D0" w:rsidRDefault="00A15A57" w:rsidP="00D80554">
            <w:pPr>
              <w:pStyle w:val="a9"/>
              <w:framePr w:w="10296" w:h="15653" w:wrap="none" w:vAnchor="page" w:hAnchor="page" w:x="941" w:y="423"/>
              <w:shd w:val="clear" w:color="auto" w:fill="auto"/>
              <w:ind w:left="127" w:right="135"/>
              <w:jc w:val="both"/>
            </w:pPr>
            <w:r>
              <w:t>Сопоставление Ц-С.</w:t>
            </w:r>
          </w:p>
        </w:tc>
        <w:tc>
          <w:tcPr>
            <w:tcW w:w="5008" w:type="dxa"/>
            <w:tcBorders>
              <w:top w:val="single" w:sz="4" w:space="0" w:color="auto"/>
              <w:left w:val="single" w:sz="4" w:space="0" w:color="auto"/>
            </w:tcBorders>
            <w:shd w:val="clear" w:color="auto" w:fill="FFFFFF"/>
          </w:tcPr>
          <w:p w14:paraId="4C14D09A" w14:textId="77777777" w:rsidR="00E443D0" w:rsidRDefault="00A15A57" w:rsidP="00D80554">
            <w:pPr>
              <w:pStyle w:val="a9"/>
              <w:framePr w:w="10296" w:h="15653" w:wrap="none" w:vAnchor="page" w:hAnchor="page" w:x="941" w:y="423"/>
              <w:shd w:val="clear" w:color="auto" w:fill="auto"/>
              <w:ind w:left="127" w:right="135"/>
              <w:jc w:val="both"/>
            </w:pPr>
            <w:r>
              <w:t>Продолжать учить производить сравнительный анализ звуков (звонкий/глухой, мягкий/твердый), чтение слогов</w:t>
            </w:r>
          </w:p>
        </w:tc>
        <w:tc>
          <w:tcPr>
            <w:tcW w:w="1325" w:type="dxa"/>
            <w:tcBorders>
              <w:top w:val="single" w:sz="4" w:space="0" w:color="auto"/>
              <w:left w:val="single" w:sz="4" w:space="0" w:color="auto"/>
              <w:right w:val="single" w:sz="4" w:space="0" w:color="auto"/>
            </w:tcBorders>
            <w:shd w:val="clear" w:color="auto" w:fill="FFFFFF"/>
            <w:vAlign w:val="center"/>
          </w:tcPr>
          <w:p w14:paraId="55937CE2" w14:textId="77777777" w:rsidR="00E443D0" w:rsidRDefault="00A15A57" w:rsidP="00D80554">
            <w:pPr>
              <w:pStyle w:val="a9"/>
              <w:framePr w:w="10296" w:h="15653" w:wrap="none" w:vAnchor="page" w:hAnchor="page" w:x="941" w:y="423"/>
              <w:shd w:val="clear" w:color="auto" w:fill="auto"/>
              <w:ind w:left="127" w:right="135"/>
              <w:jc w:val="center"/>
            </w:pPr>
            <w:r>
              <w:t>2</w:t>
            </w:r>
          </w:p>
        </w:tc>
      </w:tr>
      <w:tr w:rsidR="00D80554" w14:paraId="7B6FC65D" w14:textId="77777777" w:rsidTr="00D80554">
        <w:trPr>
          <w:trHeight w:hRule="exact" w:val="296"/>
        </w:trPr>
        <w:tc>
          <w:tcPr>
            <w:tcW w:w="10297" w:type="dxa"/>
            <w:gridSpan w:val="4"/>
            <w:tcBorders>
              <w:top w:val="single" w:sz="4" w:space="0" w:color="auto"/>
              <w:left w:val="single" w:sz="4" w:space="0" w:color="auto"/>
              <w:right w:val="single" w:sz="4" w:space="0" w:color="auto"/>
            </w:tcBorders>
            <w:shd w:val="clear" w:color="auto" w:fill="FFFFFF"/>
          </w:tcPr>
          <w:p w14:paraId="2D6AF618" w14:textId="23CEDBC4" w:rsidR="00D80554" w:rsidRDefault="00D80554" w:rsidP="00D80554">
            <w:pPr>
              <w:framePr w:w="10296" w:h="15653" w:wrap="none" w:vAnchor="page" w:hAnchor="page" w:x="941" w:y="423"/>
              <w:ind w:left="127"/>
              <w:jc w:val="center"/>
              <w:rPr>
                <w:sz w:val="10"/>
                <w:szCs w:val="10"/>
              </w:rPr>
            </w:pPr>
            <w:r>
              <w:rPr>
                <w:i/>
                <w:iCs/>
              </w:rPr>
              <w:t>МАЙ</w:t>
            </w:r>
          </w:p>
        </w:tc>
      </w:tr>
      <w:tr w:rsidR="00E443D0" w14:paraId="306EBC42" w14:textId="77777777" w:rsidTr="00D80554">
        <w:trPr>
          <w:trHeight w:hRule="exact" w:val="1286"/>
        </w:trPr>
        <w:tc>
          <w:tcPr>
            <w:tcW w:w="1696" w:type="dxa"/>
            <w:tcBorders>
              <w:top w:val="single" w:sz="4" w:space="0" w:color="auto"/>
              <w:left w:val="single" w:sz="4" w:space="0" w:color="auto"/>
            </w:tcBorders>
            <w:shd w:val="clear" w:color="auto" w:fill="FFFFFF"/>
          </w:tcPr>
          <w:p w14:paraId="0A19E137" w14:textId="77777777" w:rsidR="00E443D0" w:rsidRDefault="00A15A57" w:rsidP="00D80554">
            <w:pPr>
              <w:pStyle w:val="a9"/>
              <w:framePr w:w="10296" w:h="15653" w:wrap="none" w:vAnchor="page" w:hAnchor="page" w:x="941" w:y="423"/>
              <w:shd w:val="clear" w:color="auto" w:fill="auto"/>
              <w:tabs>
                <w:tab w:val="left" w:pos="1042"/>
              </w:tabs>
              <w:ind w:left="127" w:right="135"/>
              <w:jc w:val="both"/>
            </w:pPr>
            <w:r>
              <w:t>1 неделя «Праздник весны</w:t>
            </w:r>
            <w:r>
              <w:tab/>
              <w:t>и</w:t>
            </w:r>
          </w:p>
          <w:p w14:paraId="1DE19F2C" w14:textId="77777777" w:rsidR="00E443D0" w:rsidRDefault="00A15A57" w:rsidP="00D80554">
            <w:pPr>
              <w:pStyle w:val="a9"/>
              <w:framePr w:w="10296" w:h="15653" w:wrap="none" w:vAnchor="page" w:hAnchor="page" w:x="941" w:y="423"/>
              <w:shd w:val="clear" w:color="auto" w:fill="auto"/>
              <w:ind w:left="127" w:right="135"/>
              <w:jc w:val="both"/>
            </w:pPr>
            <w:r>
              <w:t>труда»</w:t>
            </w:r>
          </w:p>
        </w:tc>
        <w:tc>
          <w:tcPr>
            <w:tcW w:w="2268" w:type="dxa"/>
            <w:tcBorders>
              <w:top w:val="single" w:sz="4" w:space="0" w:color="auto"/>
              <w:left w:val="single" w:sz="4" w:space="0" w:color="auto"/>
            </w:tcBorders>
            <w:shd w:val="clear" w:color="auto" w:fill="FFFFFF"/>
          </w:tcPr>
          <w:p w14:paraId="73A42A8E" w14:textId="77777777" w:rsidR="00E443D0" w:rsidRDefault="00A15A57" w:rsidP="00D80554">
            <w:pPr>
              <w:pStyle w:val="a9"/>
              <w:framePr w:w="10296" w:h="15653" w:wrap="none" w:vAnchor="page" w:hAnchor="page" w:x="941" w:y="423"/>
              <w:shd w:val="clear" w:color="auto" w:fill="auto"/>
              <w:ind w:left="127" w:right="135"/>
              <w:jc w:val="both"/>
            </w:pPr>
            <w:r>
              <w:t>Учим букву Ф.</w:t>
            </w:r>
          </w:p>
          <w:p w14:paraId="7C01860A" w14:textId="77777777" w:rsidR="00E443D0" w:rsidRDefault="00A15A57" w:rsidP="00D80554">
            <w:pPr>
              <w:pStyle w:val="a9"/>
              <w:framePr w:w="10296" w:h="15653" w:wrap="none" w:vAnchor="page" w:hAnchor="page" w:x="941" w:y="423"/>
              <w:shd w:val="clear" w:color="auto" w:fill="auto"/>
              <w:ind w:left="127" w:right="135"/>
              <w:jc w:val="both"/>
            </w:pPr>
            <w:r>
              <w:t>Глухой согласный звук Ф.</w:t>
            </w:r>
          </w:p>
        </w:tc>
        <w:tc>
          <w:tcPr>
            <w:tcW w:w="5008" w:type="dxa"/>
            <w:tcBorders>
              <w:top w:val="single" w:sz="4" w:space="0" w:color="auto"/>
              <w:left w:val="single" w:sz="4" w:space="0" w:color="auto"/>
            </w:tcBorders>
            <w:shd w:val="clear" w:color="auto" w:fill="FFFFFF"/>
          </w:tcPr>
          <w:p w14:paraId="61802298" w14:textId="77777777" w:rsidR="00E443D0" w:rsidRPr="00D80554" w:rsidRDefault="00A15A57" w:rsidP="00D80554">
            <w:pPr>
              <w:pStyle w:val="a9"/>
              <w:framePr w:w="10296" w:h="15653" w:wrap="none" w:vAnchor="page" w:hAnchor="page" w:x="941" w:y="423"/>
              <w:shd w:val="clear" w:color="auto" w:fill="auto"/>
              <w:ind w:left="127" w:right="135"/>
              <w:jc w:val="both"/>
              <w:rPr>
                <w:sz w:val="22"/>
                <w:szCs w:val="22"/>
              </w:rPr>
            </w:pPr>
            <w:r w:rsidRPr="00D80554">
              <w:rPr>
                <w:sz w:val="22"/>
                <w:szCs w:val="22"/>
              </w:rPr>
              <w:t>Познакомить с алфавитным названием согласной буквы, дать представление как произносится звук Ф</w:t>
            </w:r>
          </w:p>
          <w:p w14:paraId="0BBC0FE4" w14:textId="4FCD78A6" w:rsidR="00E443D0" w:rsidRPr="00D80554" w:rsidRDefault="00A15A57" w:rsidP="00D80554">
            <w:pPr>
              <w:pStyle w:val="a9"/>
              <w:framePr w:w="10296" w:h="15653" w:wrap="none" w:vAnchor="page" w:hAnchor="page" w:x="941" w:y="423"/>
              <w:shd w:val="clear" w:color="auto" w:fill="auto"/>
              <w:ind w:left="127" w:right="135"/>
              <w:jc w:val="both"/>
              <w:rPr>
                <w:sz w:val="22"/>
                <w:szCs w:val="22"/>
              </w:rPr>
            </w:pPr>
            <w:r w:rsidRPr="00D80554">
              <w:rPr>
                <w:sz w:val="22"/>
                <w:szCs w:val="22"/>
              </w:rPr>
              <w:t>Чтение слов с буквами Ф и фонетический разбор слов (Волк/ФЛАГ),</w:t>
            </w:r>
          </w:p>
        </w:tc>
        <w:tc>
          <w:tcPr>
            <w:tcW w:w="1325" w:type="dxa"/>
            <w:tcBorders>
              <w:top w:val="single" w:sz="4" w:space="0" w:color="auto"/>
              <w:left w:val="single" w:sz="4" w:space="0" w:color="auto"/>
              <w:right w:val="single" w:sz="4" w:space="0" w:color="auto"/>
            </w:tcBorders>
            <w:shd w:val="clear" w:color="auto" w:fill="FFFFFF"/>
            <w:vAlign w:val="center"/>
          </w:tcPr>
          <w:p w14:paraId="48BA5C2B" w14:textId="77777777" w:rsidR="00E443D0" w:rsidRDefault="00A15A57" w:rsidP="00D80554">
            <w:pPr>
              <w:pStyle w:val="a9"/>
              <w:framePr w:w="10296" w:h="15653" w:wrap="none" w:vAnchor="page" w:hAnchor="page" w:x="941" w:y="423"/>
              <w:shd w:val="clear" w:color="auto" w:fill="auto"/>
              <w:ind w:left="127" w:right="135"/>
              <w:jc w:val="center"/>
            </w:pPr>
            <w:r>
              <w:t>2</w:t>
            </w:r>
          </w:p>
        </w:tc>
      </w:tr>
      <w:tr w:rsidR="00E443D0" w14:paraId="77B728B1" w14:textId="77777777" w:rsidTr="00D80554">
        <w:trPr>
          <w:trHeight w:hRule="exact" w:val="1564"/>
        </w:trPr>
        <w:tc>
          <w:tcPr>
            <w:tcW w:w="1696" w:type="dxa"/>
            <w:tcBorders>
              <w:top w:val="single" w:sz="4" w:space="0" w:color="auto"/>
              <w:left w:val="single" w:sz="4" w:space="0" w:color="auto"/>
            </w:tcBorders>
            <w:shd w:val="clear" w:color="auto" w:fill="FFFFFF"/>
          </w:tcPr>
          <w:p w14:paraId="2338F344" w14:textId="77777777" w:rsidR="00E443D0" w:rsidRDefault="00A15A57" w:rsidP="00D80554">
            <w:pPr>
              <w:pStyle w:val="a9"/>
              <w:framePr w:w="10296" w:h="15653" w:wrap="none" w:vAnchor="page" w:hAnchor="page" w:x="941" w:y="423"/>
              <w:shd w:val="clear" w:color="auto" w:fill="auto"/>
              <w:ind w:left="127" w:right="135"/>
              <w:jc w:val="both"/>
            </w:pPr>
            <w:r>
              <w:t>2 неделя «День победы»</w:t>
            </w:r>
          </w:p>
        </w:tc>
        <w:tc>
          <w:tcPr>
            <w:tcW w:w="2268" w:type="dxa"/>
            <w:tcBorders>
              <w:top w:val="single" w:sz="4" w:space="0" w:color="auto"/>
              <w:left w:val="single" w:sz="4" w:space="0" w:color="auto"/>
            </w:tcBorders>
            <w:shd w:val="clear" w:color="auto" w:fill="FFFFFF"/>
          </w:tcPr>
          <w:p w14:paraId="5AD92F86" w14:textId="77777777" w:rsidR="00E443D0" w:rsidRDefault="00A15A57" w:rsidP="00D80554">
            <w:pPr>
              <w:pStyle w:val="a9"/>
              <w:framePr w:w="10296" w:h="15653" w:wrap="none" w:vAnchor="page" w:hAnchor="page" w:x="941" w:y="423"/>
              <w:shd w:val="clear" w:color="auto" w:fill="auto"/>
              <w:ind w:left="127" w:right="135"/>
              <w:jc w:val="both"/>
            </w:pPr>
            <w:r>
              <w:t>Учим букву Щ.</w:t>
            </w:r>
          </w:p>
          <w:p w14:paraId="59010DE1" w14:textId="77777777" w:rsidR="00E443D0" w:rsidRDefault="00A15A57" w:rsidP="00D80554">
            <w:pPr>
              <w:pStyle w:val="a9"/>
              <w:framePr w:w="10296" w:h="15653" w:wrap="none" w:vAnchor="page" w:hAnchor="page" w:x="941" w:y="423"/>
              <w:shd w:val="clear" w:color="auto" w:fill="auto"/>
              <w:ind w:left="127" w:right="135"/>
              <w:jc w:val="both"/>
            </w:pPr>
            <w:r>
              <w:t>Сопоставление</w:t>
            </w:r>
          </w:p>
          <w:p w14:paraId="187E67A7" w14:textId="77777777" w:rsidR="00E443D0" w:rsidRDefault="00A15A57" w:rsidP="00D80554">
            <w:pPr>
              <w:pStyle w:val="a9"/>
              <w:framePr w:w="10296" w:h="15653" w:wrap="none" w:vAnchor="page" w:hAnchor="page" w:x="941" w:y="423"/>
              <w:shd w:val="clear" w:color="auto" w:fill="auto"/>
              <w:ind w:left="127" w:right="135"/>
              <w:jc w:val="both"/>
            </w:pPr>
            <w:r>
              <w:t>Щ-Ч</w:t>
            </w:r>
          </w:p>
        </w:tc>
        <w:tc>
          <w:tcPr>
            <w:tcW w:w="5008" w:type="dxa"/>
            <w:tcBorders>
              <w:top w:val="single" w:sz="4" w:space="0" w:color="auto"/>
              <w:left w:val="single" w:sz="4" w:space="0" w:color="auto"/>
            </w:tcBorders>
            <w:shd w:val="clear" w:color="auto" w:fill="FFFFFF"/>
          </w:tcPr>
          <w:p w14:paraId="445B2F42" w14:textId="77777777" w:rsidR="00E443D0" w:rsidRPr="00D80554" w:rsidRDefault="00A15A57" w:rsidP="00D80554">
            <w:pPr>
              <w:pStyle w:val="a9"/>
              <w:framePr w:w="10296" w:h="15653" w:wrap="none" w:vAnchor="page" w:hAnchor="page" w:x="941" w:y="423"/>
              <w:shd w:val="clear" w:color="auto" w:fill="auto"/>
              <w:spacing w:line="259" w:lineRule="auto"/>
              <w:ind w:left="127" w:right="135"/>
              <w:jc w:val="both"/>
              <w:rPr>
                <w:sz w:val="22"/>
                <w:szCs w:val="22"/>
              </w:rPr>
            </w:pPr>
            <w:r w:rsidRPr="00D80554">
              <w:rPr>
                <w:sz w:val="22"/>
                <w:szCs w:val="22"/>
              </w:rPr>
              <w:t>Познакомить с алфавитным названием согласной буквы, дать представление как произносится звук щ</w:t>
            </w:r>
          </w:p>
          <w:p w14:paraId="7930DCA7" w14:textId="77777777" w:rsidR="00E443D0" w:rsidRPr="00D80554" w:rsidRDefault="00A15A57" w:rsidP="00D80554">
            <w:pPr>
              <w:pStyle w:val="a9"/>
              <w:framePr w:w="10296" w:h="15653" w:wrap="none" w:vAnchor="page" w:hAnchor="page" w:x="941" w:y="423"/>
              <w:shd w:val="clear" w:color="auto" w:fill="auto"/>
              <w:ind w:left="127" w:right="135"/>
              <w:jc w:val="both"/>
              <w:rPr>
                <w:sz w:val="22"/>
                <w:szCs w:val="22"/>
              </w:rPr>
            </w:pPr>
            <w:r w:rsidRPr="00D80554">
              <w:rPr>
                <w:sz w:val="22"/>
                <w:szCs w:val="22"/>
              </w:rPr>
              <w:t>сравнительный анализ звуков (звонкий/глухой), чтение слогов, фонетический разбор слов (Чёлка, Щёлка).</w:t>
            </w:r>
          </w:p>
        </w:tc>
        <w:tc>
          <w:tcPr>
            <w:tcW w:w="1325" w:type="dxa"/>
            <w:tcBorders>
              <w:top w:val="single" w:sz="4" w:space="0" w:color="auto"/>
              <w:left w:val="single" w:sz="4" w:space="0" w:color="auto"/>
              <w:right w:val="single" w:sz="4" w:space="0" w:color="auto"/>
            </w:tcBorders>
            <w:shd w:val="clear" w:color="auto" w:fill="FFFFFF"/>
            <w:vAlign w:val="center"/>
          </w:tcPr>
          <w:p w14:paraId="628DDF2A" w14:textId="77777777" w:rsidR="00E443D0" w:rsidRDefault="00A15A57" w:rsidP="00D80554">
            <w:pPr>
              <w:pStyle w:val="a9"/>
              <w:framePr w:w="10296" w:h="15653" w:wrap="none" w:vAnchor="page" w:hAnchor="page" w:x="941" w:y="423"/>
              <w:shd w:val="clear" w:color="auto" w:fill="auto"/>
              <w:ind w:left="127" w:right="135"/>
              <w:jc w:val="center"/>
            </w:pPr>
            <w:r>
              <w:t>2</w:t>
            </w:r>
          </w:p>
        </w:tc>
      </w:tr>
      <w:tr w:rsidR="00E443D0" w14:paraId="542EF2A9" w14:textId="77777777" w:rsidTr="00D80554">
        <w:trPr>
          <w:trHeight w:hRule="exact" w:val="1142"/>
        </w:trPr>
        <w:tc>
          <w:tcPr>
            <w:tcW w:w="1696" w:type="dxa"/>
            <w:tcBorders>
              <w:top w:val="single" w:sz="4" w:space="0" w:color="auto"/>
              <w:left w:val="single" w:sz="4" w:space="0" w:color="auto"/>
              <w:bottom w:val="single" w:sz="4" w:space="0" w:color="auto"/>
            </w:tcBorders>
            <w:shd w:val="clear" w:color="auto" w:fill="FFFFFF"/>
          </w:tcPr>
          <w:p w14:paraId="48A117B8" w14:textId="77777777" w:rsidR="00E443D0" w:rsidRDefault="00A15A57" w:rsidP="00D80554">
            <w:pPr>
              <w:pStyle w:val="a9"/>
              <w:framePr w:w="10296" w:h="15653" w:wrap="none" w:vAnchor="page" w:hAnchor="page" w:x="941" w:y="423"/>
              <w:shd w:val="clear" w:color="auto" w:fill="auto"/>
              <w:ind w:left="127" w:right="135"/>
              <w:jc w:val="both"/>
            </w:pPr>
            <w:r>
              <w:t>3 неделя «Мир природы»</w:t>
            </w:r>
          </w:p>
        </w:tc>
        <w:tc>
          <w:tcPr>
            <w:tcW w:w="2268" w:type="dxa"/>
            <w:tcBorders>
              <w:top w:val="single" w:sz="4" w:space="0" w:color="auto"/>
              <w:left w:val="single" w:sz="4" w:space="0" w:color="auto"/>
              <w:bottom w:val="single" w:sz="4" w:space="0" w:color="auto"/>
            </w:tcBorders>
            <w:shd w:val="clear" w:color="auto" w:fill="FFFFFF"/>
          </w:tcPr>
          <w:p w14:paraId="6717CCC7" w14:textId="77777777" w:rsidR="00E443D0" w:rsidRDefault="00A15A57" w:rsidP="00D80554">
            <w:pPr>
              <w:pStyle w:val="a9"/>
              <w:framePr w:w="10296" w:h="15653" w:wrap="none" w:vAnchor="page" w:hAnchor="page" w:x="941" w:y="423"/>
              <w:shd w:val="clear" w:color="auto" w:fill="auto"/>
              <w:ind w:left="127" w:right="135"/>
              <w:jc w:val="both"/>
            </w:pPr>
            <w:r>
              <w:t>Р аздел ительный твёрдый знак- буква Ъ.</w:t>
            </w:r>
          </w:p>
        </w:tc>
        <w:tc>
          <w:tcPr>
            <w:tcW w:w="5008" w:type="dxa"/>
            <w:tcBorders>
              <w:top w:val="single" w:sz="4" w:space="0" w:color="auto"/>
              <w:left w:val="single" w:sz="4" w:space="0" w:color="auto"/>
              <w:bottom w:val="single" w:sz="4" w:space="0" w:color="auto"/>
            </w:tcBorders>
            <w:shd w:val="clear" w:color="auto" w:fill="FFFFFF"/>
          </w:tcPr>
          <w:p w14:paraId="1717CD74" w14:textId="77777777" w:rsidR="00E443D0" w:rsidRPr="00D80554" w:rsidRDefault="00A15A57" w:rsidP="00D80554">
            <w:pPr>
              <w:pStyle w:val="a9"/>
              <w:framePr w:w="10296" w:h="15653" w:wrap="none" w:vAnchor="page" w:hAnchor="page" w:x="941" w:y="423"/>
              <w:shd w:val="clear" w:color="auto" w:fill="auto"/>
              <w:ind w:left="127" w:right="135"/>
              <w:jc w:val="both"/>
              <w:rPr>
                <w:sz w:val="22"/>
                <w:szCs w:val="22"/>
              </w:rPr>
            </w:pPr>
            <w:r w:rsidRPr="00D80554">
              <w:rPr>
                <w:sz w:val="22"/>
                <w:szCs w:val="22"/>
              </w:rPr>
              <w:t>Познакомить детей с Ъ. Дать представление о том, что у буквы нет звука.</w:t>
            </w:r>
          </w:p>
          <w:p w14:paraId="0731A8D8" w14:textId="77777777" w:rsidR="00E443D0" w:rsidRDefault="00A15A57" w:rsidP="00D80554">
            <w:pPr>
              <w:pStyle w:val="a9"/>
              <w:framePr w:w="10296" w:h="15653" w:wrap="none" w:vAnchor="page" w:hAnchor="page" w:x="941" w:y="423"/>
              <w:shd w:val="clear" w:color="auto" w:fill="auto"/>
              <w:ind w:left="127" w:right="135"/>
              <w:jc w:val="both"/>
            </w:pPr>
            <w:r w:rsidRPr="00D80554">
              <w:rPr>
                <w:sz w:val="22"/>
                <w:szCs w:val="22"/>
              </w:rPr>
              <w:t>сравнительный анализ слов (СЕЛ, СЪЕЛ), изменение слов с помощью Ъ, анализ и чтение</w:t>
            </w: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tcPr>
          <w:p w14:paraId="172727CF" w14:textId="77777777" w:rsidR="00E443D0" w:rsidRDefault="00A15A57" w:rsidP="00D80554">
            <w:pPr>
              <w:pStyle w:val="a9"/>
              <w:framePr w:w="10296" w:h="15653" w:wrap="none" w:vAnchor="page" w:hAnchor="page" w:x="941" w:y="423"/>
              <w:shd w:val="clear" w:color="auto" w:fill="auto"/>
              <w:ind w:left="127" w:right="135"/>
              <w:jc w:val="center"/>
            </w:pPr>
            <w:r>
              <w:t>2</w:t>
            </w:r>
          </w:p>
        </w:tc>
      </w:tr>
    </w:tbl>
    <w:p w14:paraId="28201BA8" w14:textId="77777777" w:rsidR="00E443D0" w:rsidRDefault="00A15A57" w:rsidP="000503C3">
      <w:pPr>
        <w:pStyle w:val="a7"/>
        <w:framePr w:wrap="none" w:vAnchor="page" w:hAnchor="page" w:x="11103" w:y="16205"/>
        <w:shd w:val="clear" w:color="auto" w:fill="auto"/>
        <w:jc w:val="both"/>
      </w:pPr>
      <w:r>
        <w:t>13</w:t>
      </w:r>
    </w:p>
    <w:p w14:paraId="72D1C2D6" w14:textId="77777777" w:rsidR="00E443D0" w:rsidRDefault="00E443D0" w:rsidP="000503C3">
      <w:pPr>
        <w:spacing w:line="1" w:lineRule="exact"/>
        <w:jc w:val="both"/>
        <w:sectPr w:rsidR="00E443D0">
          <w:pgSz w:w="11900" w:h="16840"/>
          <w:pgMar w:top="360" w:right="360" w:bottom="360" w:left="360" w:header="0" w:footer="3" w:gutter="0"/>
          <w:cols w:space="720"/>
          <w:noEndnote/>
          <w:docGrid w:linePitch="360"/>
        </w:sectPr>
      </w:pPr>
    </w:p>
    <w:p w14:paraId="742C7E88" w14:textId="77777777" w:rsidR="00E443D0" w:rsidRDefault="00E443D0" w:rsidP="000503C3">
      <w:pPr>
        <w:spacing w:line="1" w:lineRule="exact"/>
        <w:jc w:val="both"/>
      </w:pPr>
    </w:p>
    <w:tbl>
      <w:tblPr>
        <w:tblOverlap w:val="never"/>
        <w:tblW w:w="10239" w:type="dxa"/>
        <w:tblLayout w:type="fixed"/>
        <w:tblCellMar>
          <w:left w:w="10" w:type="dxa"/>
          <w:right w:w="10" w:type="dxa"/>
        </w:tblCellMar>
        <w:tblLook w:val="04A0" w:firstRow="1" w:lastRow="0" w:firstColumn="1" w:lastColumn="0" w:noHBand="0" w:noVBand="1"/>
      </w:tblPr>
      <w:tblGrid>
        <w:gridCol w:w="1696"/>
        <w:gridCol w:w="2268"/>
        <w:gridCol w:w="4984"/>
        <w:gridCol w:w="1291"/>
      </w:tblGrid>
      <w:tr w:rsidR="00E443D0" w14:paraId="1646A262" w14:textId="77777777" w:rsidTr="00D80554">
        <w:trPr>
          <w:trHeight w:hRule="exact" w:val="864"/>
        </w:trPr>
        <w:tc>
          <w:tcPr>
            <w:tcW w:w="1696" w:type="dxa"/>
            <w:tcBorders>
              <w:top w:val="single" w:sz="4" w:space="0" w:color="auto"/>
              <w:left w:val="single" w:sz="4" w:space="0" w:color="auto"/>
            </w:tcBorders>
            <w:shd w:val="clear" w:color="auto" w:fill="FFFFFF"/>
          </w:tcPr>
          <w:p w14:paraId="69FF0BBC" w14:textId="77777777" w:rsidR="00E443D0" w:rsidRDefault="00E443D0" w:rsidP="000503C3">
            <w:pPr>
              <w:framePr w:w="10238" w:h="2837" w:wrap="none" w:vAnchor="page" w:hAnchor="page" w:x="970" w:y="418"/>
              <w:jc w:val="both"/>
              <w:rPr>
                <w:sz w:val="10"/>
                <w:szCs w:val="10"/>
              </w:rPr>
            </w:pPr>
          </w:p>
        </w:tc>
        <w:tc>
          <w:tcPr>
            <w:tcW w:w="2268" w:type="dxa"/>
            <w:tcBorders>
              <w:top w:val="single" w:sz="4" w:space="0" w:color="auto"/>
              <w:left w:val="single" w:sz="4" w:space="0" w:color="auto"/>
            </w:tcBorders>
            <w:shd w:val="clear" w:color="auto" w:fill="FFFFFF"/>
          </w:tcPr>
          <w:p w14:paraId="78720D86" w14:textId="77777777" w:rsidR="00E443D0" w:rsidRDefault="00A15A57" w:rsidP="000503C3">
            <w:pPr>
              <w:pStyle w:val="a9"/>
              <w:framePr w:w="10238" w:h="2837" w:wrap="none" w:vAnchor="page" w:hAnchor="page" w:x="970" w:y="418"/>
              <w:shd w:val="clear" w:color="auto" w:fill="auto"/>
              <w:jc w:val="both"/>
            </w:pPr>
            <w:r>
              <w:t>Чтение слов и предложений.</w:t>
            </w:r>
          </w:p>
        </w:tc>
        <w:tc>
          <w:tcPr>
            <w:tcW w:w="4984" w:type="dxa"/>
            <w:tcBorders>
              <w:top w:val="single" w:sz="4" w:space="0" w:color="auto"/>
              <w:left w:val="single" w:sz="4" w:space="0" w:color="auto"/>
            </w:tcBorders>
            <w:shd w:val="clear" w:color="auto" w:fill="FFFFFF"/>
            <w:vAlign w:val="bottom"/>
          </w:tcPr>
          <w:p w14:paraId="4A7DD2E7" w14:textId="77777777" w:rsidR="00E443D0" w:rsidRDefault="00A15A57" w:rsidP="000503C3">
            <w:pPr>
              <w:pStyle w:val="a9"/>
              <w:framePr w:w="10238" w:h="2837" w:wrap="none" w:vAnchor="page" w:hAnchor="page" w:x="970" w:y="418"/>
              <w:shd w:val="clear" w:color="auto" w:fill="auto"/>
              <w:jc w:val="both"/>
            </w:pPr>
            <w:r>
              <w:t>слов.</w:t>
            </w:r>
          </w:p>
          <w:p w14:paraId="5810C042" w14:textId="77777777" w:rsidR="00E443D0" w:rsidRDefault="00A15A57" w:rsidP="000503C3">
            <w:pPr>
              <w:pStyle w:val="a9"/>
              <w:framePr w:w="10238" w:h="2837" w:wrap="none" w:vAnchor="page" w:hAnchor="page" w:x="970" w:y="418"/>
              <w:shd w:val="clear" w:color="auto" w:fill="auto"/>
              <w:jc w:val="both"/>
            </w:pPr>
            <w:r>
              <w:t>Закреплять умение читать слова, предложения, понимать смысл написанного.</w:t>
            </w:r>
          </w:p>
        </w:tc>
        <w:tc>
          <w:tcPr>
            <w:tcW w:w="1291" w:type="dxa"/>
            <w:tcBorders>
              <w:top w:val="single" w:sz="4" w:space="0" w:color="auto"/>
              <w:left w:val="single" w:sz="4" w:space="0" w:color="auto"/>
              <w:right w:val="single" w:sz="4" w:space="0" w:color="auto"/>
            </w:tcBorders>
            <w:shd w:val="clear" w:color="auto" w:fill="FFFFFF"/>
          </w:tcPr>
          <w:p w14:paraId="15AC83BD" w14:textId="77777777" w:rsidR="00E443D0" w:rsidRDefault="00E443D0" w:rsidP="000503C3">
            <w:pPr>
              <w:framePr w:w="10238" w:h="2837" w:wrap="none" w:vAnchor="page" w:hAnchor="page" w:x="970" w:y="418"/>
              <w:jc w:val="both"/>
              <w:rPr>
                <w:sz w:val="10"/>
                <w:szCs w:val="10"/>
              </w:rPr>
            </w:pPr>
          </w:p>
        </w:tc>
      </w:tr>
      <w:tr w:rsidR="00E443D0" w14:paraId="194890CA" w14:textId="77777777" w:rsidTr="00D80554">
        <w:trPr>
          <w:trHeight w:hRule="exact" w:val="1973"/>
        </w:trPr>
        <w:tc>
          <w:tcPr>
            <w:tcW w:w="1696" w:type="dxa"/>
            <w:tcBorders>
              <w:top w:val="single" w:sz="4" w:space="0" w:color="auto"/>
              <w:left w:val="single" w:sz="4" w:space="0" w:color="auto"/>
              <w:bottom w:val="single" w:sz="4" w:space="0" w:color="auto"/>
            </w:tcBorders>
            <w:shd w:val="clear" w:color="auto" w:fill="FFFFFF"/>
          </w:tcPr>
          <w:p w14:paraId="2ED05056" w14:textId="77777777" w:rsidR="00E443D0" w:rsidRDefault="00A15A57" w:rsidP="00D80554">
            <w:pPr>
              <w:pStyle w:val="a9"/>
              <w:framePr w:w="10238" w:h="2837" w:wrap="none" w:vAnchor="page" w:hAnchor="page" w:x="970" w:y="418"/>
              <w:shd w:val="clear" w:color="auto" w:fill="auto"/>
              <w:ind w:left="127" w:right="135"/>
              <w:jc w:val="both"/>
            </w:pPr>
            <w:r>
              <w:t>4 неделя «До свидания, детский сад»</w:t>
            </w:r>
          </w:p>
        </w:tc>
        <w:tc>
          <w:tcPr>
            <w:tcW w:w="2268" w:type="dxa"/>
            <w:tcBorders>
              <w:top w:val="single" w:sz="4" w:space="0" w:color="auto"/>
              <w:left w:val="single" w:sz="4" w:space="0" w:color="auto"/>
              <w:bottom w:val="single" w:sz="4" w:space="0" w:color="auto"/>
            </w:tcBorders>
            <w:shd w:val="clear" w:color="auto" w:fill="FFFFFF"/>
          </w:tcPr>
          <w:p w14:paraId="7F089379" w14:textId="7E20355C" w:rsidR="00E443D0" w:rsidRDefault="00A15A57" w:rsidP="00D80554">
            <w:pPr>
              <w:pStyle w:val="a9"/>
              <w:framePr w:w="10238" w:h="2837" w:wrap="none" w:vAnchor="page" w:hAnchor="page" w:x="970" w:y="418"/>
              <w:shd w:val="clear" w:color="auto" w:fill="auto"/>
              <w:tabs>
                <w:tab w:val="left" w:pos="1718"/>
              </w:tabs>
              <w:ind w:left="127" w:right="135"/>
            </w:pPr>
            <w:r>
              <w:t>Закрепление пройденного. Чтение слов и предложений. Развлечение</w:t>
            </w:r>
            <w:r w:rsidR="00D80554">
              <w:t xml:space="preserve"> </w:t>
            </w:r>
            <w:r>
              <w:t>«Мы знаем много букв».</w:t>
            </w:r>
          </w:p>
        </w:tc>
        <w:tc>
          <w:tcPr>
            <w:tcW w:w="4984" w:type="dxa"/>
            <w:tcBorders>
              <w:top w:val="single" w:sz="4" w:space="0" w:color="auto"/>
              <w:left w:val="single" w:sz="4" w:space="0" w:color="auto"/>
              <w:bottom w:val="single" w:sz="4" w:space="0" w:color="auto"/>
            </w:tcBorders>
            <w:shd w:val="clear" w:color="auto" w:fill="FFFFFF"/>
          </w:tcPr>
          <w:p w14:paraId="070E911B" w14:textId="77777777" w:rsidR="00E443D0" w:rsidRDefault="00A15A57" w:rsidP="00D80554">
            <w:pPr>
              <w:pStyle w:val="a9"/>
              <w:framePr w:w="10238" w:h="2837" w:wrap="none" w:vAnchor="page" w:hAnchor="page" w:x="970" w:y="418"/>
              <w:shd w:val="clear" w:color="auto" w:fill="auto"/>
              <w:ind w:left="127" w:right="135"/>
              <w:jc w:val="both"/>
            </w:pPr>
            <w:r>
              <w:t>Выявить умение различать гласные и согласные звуки и буквы. Упражнять в графическом изображении букв-дописать в слове пропущенные буквы. Составить предложение по картинке и написать слова.</w:t>
            </w:r>
          </w:p>
          <w:p w14:paraId="54E16DEF" w14:textId="77777777" w:rsidR="00E443D0" w:rsidRDefault="00A15A57" w:rsidP="00D80554">
            <w:pPr>
              <w:pStyle w:val="a9"/>
              <w:framePr w:w="10238" w:h="2837" w:wrap="none" w:vAnchor="page" w:hAnchor="page" w:x="970" w:y="418"/>
              <w:shd w:val="clear" w:color="auto" w:fill="auto"/>
              <w:ind w:left="127" w:right="135"/>
              <w:jc w:val="both"/>
            </w:pPr>
            <w:r>
              <w:t>Игровое занятие - Ребусы, загадки, чтение стих-й.</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67433B58" w14:textId="77777777" w:rsidR="00E443D0" w:rsidRDefault="00A15A57" w:rsidP="00D80554">
            <w:pPr>
              <w:pStyle w:val="a9"/>
              <w:framePr w:w="10238" w:h="2837" w:wrap="none" w:vAnchor="page" w:hAnchor="page" w:x="970" w:y="418"/>
              <w:shd w:val="clear" w:color="auto" w:fill="auto"/>
              <w:ind w:left="127" w:right="135"/>
              <w:jc w:val="center"/>
            </w:pPr>
            <w:r>
              <w:t>2</w:t>
            </w:r>
          </w:p>
        </w:tc>
      </w:tr>
    </w:tbl>
    <w:p w14:paraId="0FE7457D" w14:textId="77777777" w:rsidR="00E443D0" w:rsidRDefault="00A15A57" w:rsidP="000503C3">
      <w:pPr>
        <w:pStyle w:val="a7"/>
        <w:framePr w:wrap="none" w:vAnchor="page" w:hAnchor="page" w:x="11127" w:y="16205"/>
        <w:shd w:val="clear" w:color="auto" w:fill="auto"/>
        <w:jc w:val="both"/>
      </w:pPr>
      <w:r>
        <w:t>14</w:t>
      </w:r>
    </w:p>
    <w:p w14:paraId="3661976A" w14:textId="77777777" w:rsidR="00E443D0" w:rsidRDefault="00E443D0" w:rsidP="000503C3">
      <w:pPr>
        <w:spacing w:line="1" w:lineRule="exact"/>
        <w:jc w:val="both"/>
        <w:sectPr w:rsidR="00E443D0">
          <w:pgSz w:w="11900" w:h="16840"/>
          <w:pgMar w:top="360" w:right="360" w:bottom="360" w:left="360" w:header="0" w:footer="3" w:gutter="0"/>
          <w:cols w:space="720"/>
          <w:noEndnote/>
          <w:docGrid w:linePitch="360"/>
        </w:sectPr>
      </w:pPr>
    </w:p>
    <w:p w14:paraId="58FA9087" w14:textId="77777777" w:rsidR="00E443D0" w:rsidRDefault="00E443D0" w:rsidP="000503C3">
      <w:pPr>
        <w:spacing w:line="1" w:lineRule="exact"/>
        <w:jc w:val="both"/>
      </w:pPr>
    </w:p>
    <w:p w14:paraId="1F876EC6" w14:textId="77777777" w:rsidR="00E443D0" w:rsidRDefault="00E443D0" w:rsidP="000503C3">
      <w:pPr>
        <w:spacing w:line="1" w:lineRule="exact"/>
        <w:jc w:val="both"/>
      </w:pPr>
    </w:p>
    <w:p w14:paraId="29B172B4" w14:textId="77777777" w:rsidR="00E443D0" w:rsidRDefault="00A15A57" w:rsidP="000503C3">
      <w:pPr>
        <w:pStyle w:val="11"/>
        <w:framePr w:w="10286" w:h="15389" w:hRule="exact" w:wrap="none" w:vAnchor="page" w:hAnchor="page" w:x="1104" w:y="376"/>
        <w:shd w:val="clear" w:color="auto" w:fill="auto"/>
        <w:jc w:val="both"/>
      </w:pPr>
      <w:bookmarkStart w:id="18" w:name="bookmark24"/>
      <w:bookmarkStart w:id="19" w:name="bookmark25"/>
      <w:r>
        <w:t>2.</w:t>
      </w:r>
      <w:r w:rsidR="004E5EBD">
        <w:t>3</w:t>
      </w:r>
      <w:r>
        <w:t>. Планирование взаимодействия с семьями воспитанников</w:t>
      </w:r>
      <w:bookmarkEnd w:id="18"/>
      <w:bookmarkEnd w:id="19"/>
    </w:p>
    <w:p w14:paraId="178A35E4" w14:textId="77777777" w:rsidR="00E443D0" w:rsidRDefault="00A15A57" w:rsidP="004E5EBD">
      <w:pPr>
        <w:pStyle w:val="1"/>
        <w:framePr w:w="10286" w:h="15389" w:hRule="exact" w:wrap="none" w:vAnchor="page" w:hAnchor="page" w:x="1104" w:y="376"/>
        <w:shd w:val="clear" w:color="auto" w:fill="auto"/>
        <w:ind w:firstLine="709"/>
        <w:jc w:val="both"/>
      </w:pPr>
      <w:r>
        <w:t>Сентябрь - организационное родительское собрание</w:t>
      </w:r>
    </w:p>
    <w:p w14:paraId="2C421EC8" w14:textId="77777777" w:rsidR="00E443D0" w:rsidRDefault="00A15A57" w:rsidP="004E5EBD">
      <w:pPr>
        <w:pStyle w:val="1"/>
        <w:framePr w:w="10286" w:h="15389" w:hRule="exact" w:wrap="none" w:vAnchor="page" w:hAnchor="page" w:x="1104" w:y="376"/>
        <w:shd w:val="clear" w:color="auto" w:fill="auto"/>
        <w:ind w:firstLine="709"/>
        <w:jc w:val="both"/>
      </w:pPr>
      <w:r>
        <w:t xml:space="preserve">Октябрь - оформление папки - передвижки для родителей </w:t>
      </w:r>
      <w:r w:rsidR="004E5EBD">
        <w:t>«Игры</w:t>
      </w:r>
      <w:r>
        <w:t xml:space="preserve"> и упражнения по подготовке дошкольников к обучению грамоте»</w:t>
      </w:r>
    </w:p>
    <w:p w14:paraId="7FA3A5E9" w14:textId="77777777" w:rsidR="00E443D0" w:rsidRDefault="00A15A57" w:rsidP="004E5EBD">
      <w:pPr>
        <w:pStyle w:val="1"/>
        <w:framePr w:w="10286" w:h="15389" w:hRule="exact" w:wrap="none" w:vAnchor="page" w:hAnchor="page" w:x="1104" w:y="376"/>
        <w:shd w:val="clear" w:color="auto" w:fill="auto"/>
        <w:ind w:firstLine="709"/>
        <w:jc w:val="both"/>
      </w:pPr>
      <w:r>
        <w:t>Ноябрь - индивидуальные беседы, консультации.</w:t>
      </w:r>
    </w:p>
    <w:p w14:paraId="4420D1E2" w14:textId="77777777" w:rsidR="00E443D0" w:rsidRDefault="00A15A57" w:rsidP="004E5EBD">
      <w:pPr>
        <w:pStyle w:val="1"/>
        <w:framePr w:w="10286" w:h="15389" w:hRule="exact" w:wrap="none" w:vAnchor="page" w:hAnchor="page" w:x="1104" w:y="376"/>
        <w:shd w:val="clear" w:color="auto" w:fill="auto"/>
        <w:ind w:firstLine="709"/>
        <w:jc w:val="both"/>
      </w:pPr>
      <w:r>
        <w:t xml:space="preserve">Декабрь- разработка памяток для родителей «Звукобуквенный анализ слова», </w:t>
      </w:r>
      <w:r w:rsidR="004E5EBD">
        <w:t>«Как</w:t>
      </w:r>
      <w:r>
        <w:t xml:space="preserve"> приучить детей читать».</w:t>
      </w:r>
    </w:p>
    <w:p w14:paraId="3A2096DB" w14:textId="77777777" w:rsidR="00E443D0" w:rsidRDefault="00A15A57" w:rsidP="004E5EBD">
      <w:pPr>
        <w:pStyle w:val="1"/>
        <w:framePr w:w="10286" w:h="15389" w:hRule="exact" w:wrap="none" w:vAnchor="page" w:hAnchor="page" w:x="1104" w:y="376"/>
        <w:shd w:val="clear" w:color="auto" w:fill="auto"/>
        <w:ind w:firstLine="709"/>
        <w:jc w:val="both"/>
      </w:pPr>
      <w:r>
        <w:t>Январь - промежуточное открытое занятие для родителей.</w:t>
      </w:r>
    </w:p>
    <w:p w14:paraId="0F481B8A" w14:textId="77777777" w:rsidR="00E443D0" w:rsidRDefault="00A15A57" w:rsidP="004E5EBD">
      <w:pPr>
        <w:pStyle w:val="1"/>
        <w:framePr w:w="10286" w:h="15389" w:hRule="exact" w:wrap="none" w:vAnchor="page" w:hAnchor="page" w:x="1104" w:y="376"/>
        <w:shd w:val="clear" w:color="auto" w:fill="auto"/>
        <w:ind w:firstLine="709"/>
        <w:jc w:val="both"/>
      </w:pPr>
      <w:r>
        <w:t>Февраль - индивидуальные беседы, консультации.</w:t>
      </w:r>
    </w:p>
    <w:p w14:paraId="5C5537A7" w14:textId="77777777" w:rsidR="00E443D0" w:rsidRDefault="00A15A57" w:rsidP="004E5EBD">
      <w:pPr>
        <w:pStyle w:val="1"/>
        <w:framePr w:w="10286" w:h="15389" w:hRule="exact" w:wrap="none" w:vAnchor="page" w:hAnchor="page" w:x="1104" w:y="376"/>
        <w:shd w:val="clear" w:color="auto" w:fill="auto"/>
        <w:ind w:firstLine="709"/>
        <w:jc w:val="both"/>
      </w:pPr>
      <w:r>
        <w:t>Март - статья на персональной страничке на сайте детского сада.</w:t>
      </w:r>
    </w:p>
    <w:p w14:paraId="4C44D630" w14:textId="77777777" w:rsidR="00E443D0" w:rsidRDefault="00A15A57" w:rsidP="004E5EBD">
      <w:pPr>
        <w:pStyle w:val="1"/>
        <w:framePr w:w="10286" w:h="15389" w:hRule="exact" w:wrap="none" w:vAnchor="page" w:hAnchor="page" w:x="1104" w:y="376"/>
        <w:shd w:val="clear" w:color="auto" w:fill="auto"/>
        <w:ind w:firstLine="709"/>
        <w:jc w:val="both"/>
      </w:pPr>
      <w:r>
        <w:t>Апрель - консультации для родителей.</w:t>
      </w:r>
    </w:p>
    <w:p w14:paraId="07D9C516" w14:textId="77777777" w:rsidR="00E443D0" w:rsidRDefault="00A15A57" w:rsidP="004E5EBD">
      <w:pPr>
        <w:pStyle w:val="1"/>
        <w:framePr w:w="10286" w:h="15389" w:hRule="exact" w:wrap="none" w:vAnchor="page" w:hAnchor="page" w:x="1104" w:y="376"/>
        <w:shd w:val="clear" w:color="auto" w:fill="auto"/>
        <w:spacing w:after="300"/>
        <w:ind w:firstLine="709"/>
        <w:jc w:val="both"/>
      </w:pPr>
      <w:r>
        <w:t xml:space="preserve">Май - развлечение для родителей </w:t>
      </w:r>
      <w:r w:rsidR="004E5EBD">
        <w:t>«Мы</w:t>
      </w:r>
      <w:r>
        <w:t xml:space="preserve"> теперь все буквы знаем».</w:t>
      </w:r>
    </w:p>
    <w:p w14:paraId="486A81B5" w14:textId="77777777" w:rsidR="00E443D0" w:rsidRDefault="00A15A57" w:rsidP="004E5EBD">
      <w:pPr>
        <w:pStyle w:val="11"/>
        <w:framePr w:w="10286" w:h="15389" w:hRule="exact" w:wrap="none" w:vAnchor="page" w:hAnchor="page" w:x="1104" w:y="376"/>
        <w:shd w:val="clear" w:color="auto" w:fill="auto"/>
        <w:jc w:val="both"/>
      </w:pPr>
      <w:bookmarkStart w:id="20" w:name="bookmark26"/>
      <w:bookmarkStart w:id="21" w:name="bookmark27"/>
      <w:r>
        <w:t>2.</w:t>
      </w:r>
      <w:r w:rsidR="004E5EBD">
        <w:t>4</w:t>
      </w:r>
      <w:r>
        <w:t>. Методические и оценочные материалы</w:t>
      </w:r>
      <w:bookmarkEnd w:id="20"/>
      <w:bookmarkEnd w:id="21"/>
    </w:p>
    <w:p w14:paraId="38FED6BE" w14:textId="77777777" w:rsidR="00E443D0" w:rsidRDefault="00A15A57" w:rsidP="004E5EBD">
      <w:pPr>
        <w:pStyle w:val="1"/>
        <w:framePr w:w="10286" w:h="15389" w:hRule="exact" w:wrap="none" w:vAnchor="page" w:hAnchor="page" w:x="1104" w:y="376"/>
        <w:shd w:val="clear" w:color="auto" w:fill="auto"/>
        <w:spacing w:line="264" w:lineRule="auto"/>
        <w:ind w:firstLine="709"/>
        <w:jc w:val="both"/>
      </w:pPr>
      <w:r>
        <w:t>Способы проверки результатов: чтение наизусть стихотворений</w:t>
      </w:r>
    </w:p>
    <w:p w14:paraId="238116A2" w14:textId="77777777" w:rsidR="00E443D0" w:rsidRDefault="00A15A57" w:rsidP="004E5EBD">
      <w:pPr>
        <w:pStyle w:val="1"/>
        <w:framePr w:w="10286" w:h="15389" w:hRule="exact" w:wrap="none" w:vAnchor="page" w:hAnchor="page" w:x="1104" w:y="376"/>
        <w:shd w:val="clear" w:color="auto" w:fill="auto"/>
        <w:spacing w:line="264" w:lineRule="auto"/>
        <w:ind w:firstLine="709"/>
        <w:jc w:val="both"/>
      </w:pPr>
      <w:r>
        <w:t>определить порядок звуков в словах;</w:t>
      </w:r>
    </w:p>
    <w:p w14:paraId="2A4E1600" w14:textId="77777777" w:rsidR="00E443D0" w:rsidRDefault="00A15A57" w:rsidP="004E5EBD">
      <w:pPr>
        <w:pStyle w:val="1"/>
        <w:framePr w:w="10286" w:h="15389" w:hRule="exact" w:wrap="none" w:vAnchor="page" w:hAnchor="page" w:x="1104" w:y="376"/>
        <w:shd w:val="clear" w:color="auto" w:fill="auto"/>
        <w:spacing w:line="264" w:lineRule="auto"/>
        <w:ind w:firstLine="709"/>
        <w:jc w:val="both"/>
      </w:pPr>
      <w:r>
        <w:t>прочитать слог, слово, текст;</w:t>
      </w:r>
    </w:p>
    <w:p w14:paraId="10AECCFA" w14:textId="77777777" w:rsidR="00E443D0" w:rsidRDefault="00A15A57" w:rsidP="004E5EBD">
      <w:pPr>
        <w:pStyle w:val="1"/>
        <w:framePr w:w="10286" w:h="15389" w:hRule="exact" w:wrap="none" w:vAnchor="page" w:hAnchor="page" w:x="1104" w:y="376"/>
        <w:shd w:val="clear" w:color="auto" w:fill="auto"/>
        <w:spacing w:after="300" w:line="264" w:lineRule="auto"/>
        <w:ind w:firstLine="709"/>
        <w:jc w:val="both"/>
      </w:pPr>
      <w:r>
        <w:t>ответить на вопросы по содержанию текста.</w:t>
      </w:r>
    </w:p>
    <w:p w14:paraId="1CFA5788" w14:textId="77777777" w:rsidR="00E443D0" w:rsidRDefault="00A15A57" w:rsidP="000503C3">
      <w:pPr>
        <w:pStyle w:val="11"/>
        <w:framePr w:w="10286" w:h="15389" w:hRule="exact" w:wrap="none" w:vAnchor="page" w:hAnchor="page" w:x="1104" w:y="376"/>
        <w:numPr>
          <w:ilvl w:val="0"/>
          <w:numId w:val="7"/>
        </w:numPr>
        <w:shd w:val="clear" w:color="auto" w:fill="auto"/>
        <w:tabs>
          <w:tab w:val="left" w:pos="402"/>
        </w:tabs>
        <w:jc w:val="both"/>
      </w:pPr>
      <w:bookmarkStart w:id="22" w:name="bookmark28"/>
      <w:bookmarkStart w:id="23" w:name="bookmark29"/>
      <w:r>
        <w:t>Организационный раздел</w:t>
      </w:r>
      <w:bookmarkEnd w:id="22"/>
      <w:bookmarkEnd w:id="23"/>
    </w:p>
    <w:p w14:paraId="4AFCC589" w14:textId="77777777" w:rsidR="00E443D0" w:rsidRDefault="00A15A57" w:rsidP="000503C3">
      <w:pPr>
        <w:pStyle w:val="1"/>
        <w:framePr w:w="10286" w:h="15389" w:hRule="exact" w:wrap="none" w:vAnchor="page" w:hAnchor="page" w:x="1104" w:y="376"/>
        <w:shd w:val="clear" w:color="auto" w:fill="auto"/>
        <w:ind w:firstLine="740"/>
        <w:jc w:val="both"/>
      </w:pPr>
      <w:r>
        <w:t>Занятия проводятся 2 раз в неделю в 1 половине дня, продолжительность занятий 30 минут и более.</w:t>
      </w:r>
    </w:p>
    <w:p w14:paraId="5E32FD66" w14:textId="77777777" w:rsidR="00E443D0" w:rsidRDefault="00A15A57" w:rsidP="000503C3">
      <w:pPr>
        <w:pStyle w:val="1"/>
        <w:framePr w:w="10286" w:h="15389" w:hRule="exact" w:wrap="none" w:vAnchor="page" w:hAnchor="page" w:x="1104" w:y="376"/>
        <w:shd w:val="clear" w:color="auto" w:fill="auto"/>
        <w:ind w:firstLine="860"/>
        <w:jc w:val="both"/>
      </w:pPr>
      <w:r>
        <w:t>В занятия включены физкультминутки, которые позволяют детям расслабиться. Данная программа рассчитана на 72 занятия, и в ее основу заложен принцип развивающего обучения.</w:t>
      </w:r>
    </w:p>
    <w:p w14:paraId="653009B8" w14:textId="77777777" w:rsidR="00E443D0" w:rsidRDefault="00A15A57" w:rsidP="000503C3">
      <w:pPr>
        <w:pStyle w:val="1"/>
        <w:framePr w:w="10286" w:h="15389" w:hRule="exact" w:wrap="none" w:vAnchor="page" w:hAnchor="page" w:x="1104" w:y="376"/>
        <w:shd w:val="clear" w:color="auto" w:fill="auto"/>
        <w:ind w:firstLine="740"/>
        <w:jc w:val="both"/>
      </w:pPr>
      <w:r>
        <w:t>Система занятий включает в себя работу по четырём основным направлениям:</w:t>
      </w:r>
    </w:p>
    <w:p w14:paraId="7EF1C59C" w14:textId="77777777" w:rsidR="00E443D0" w:rsidRDefault="00A15A57" w:rsidP="000503C3">
      <w:pPr>
        <w:pStyle w:val="1"/>
        <w:framePr w:w="10286" w:h="15389" w:hRule="exact" w:wrap="none" w:vAnchor="page" w:hAnchor="page" w:x="1104" w:y="376"/>
        <w:shd w:val="clear" w:color="auto" w:fill="auto"/>
        <w:ind w:firstLine="860"/>
        <w:jc w:val="both"/>
      </w:pPr>
      <w:r>
        <w:t>-организуя работу со звуком, важно научить определять количество звуков в слове, их последовательность; различать звуки гласные и согласные; твердые и мягкие; научить озвучивать буквы; проводить слог звуковой анализ слова; выделять звук из речи в процессе слого-звукового анализа с опорой на предметный рисунок и схему-модель слова; характеризовать звук с опорой на таблицу.</w:t>
      </w:r>
    </w:p>
    <w:p w14:paraId="1C36F5D9" w14:textId="77777777" w:rsidR="00E443D0" w:rsidRDefault="00A15A57" w:rsidP="000503C3">
      <w:pPr>
        <w:pStyle w:val="1"/>
        <w:framePr w:w="10286" w:h="15389" w:hRule="exact" w:wrap="none" w:vAnchor="page" w:hAnchor="page" w:x="1104" w:y="376"/>
        <w:shd w:val="clear" w:color="auto" w:fill="auto"/>
        <w:ind w:firstLine="860"/>
        <w:jc w:val="both"/>
      </w:pPr>
      <w:r>
        <w:t>-при работе со слогом обращаем внимание, что следует читать слоги плавно, не отделяя звук друг от друга, протягивая первый звук, переходя на следующий; сравнивать слог-слияние со слогом, состоящего из одного гласного звука; делить слова на слоги; ставить ударение на нужном слоге.</w:t>
      </w:r>
    </w:p>
    <w:p w14:paraId="03824932" w14:textId="77777777" w:rsidR="00E443D0" w:rsidRDefault="00A15A57" w:rsidP="000503C3">
      <w:pPr>
        <w:pStyle w:val="1"/>
        <w:framePr w:w="10286" w:h="15389" w:hRule="exact" w:wrap="none" w:vAnchor="page" w:hAnchor="page" w:x="1104" w:y="376"/>
        <w:shd w:val="clear" w:color="auto" w:fill="auto"/>
        <w:ind w:firstLine="860"/>
        <w:jc w:val="both"/>
      </w:pPr>
      <w:r>
        <w:t>-проводя игры со словом, уточняем, обогащаем и активизируем словарь детей; учим правильно употреблять слова- названия предметов, признаков, действий и объяснения их значения; объединять и различать по существенным признакам предметы, правильно употреблять видовые и родовые слова- названия;</w:t>
      </w:r>
    </w:p>
    <w:p w14:paraId="383EC1F4" w14:textId="77777777" w:rsidR="00E443D0" w:rsidRDefault="00A15A57" w:rsidP="000503C3">
      <w:pPr>
        <w:pStyle w:val="1"/>
        <w:framePr w:w="10286" w:h="15389" w:hRule="exact" w:wrap="none" w:vAnchor="page" w:hAnchor="page" w:x="1104" w:y="376"/>
        <w:shd w:val="clear" w:color="auto" w:fill="auto"/>
        <w:ind w:firstLine="860"/>
        <w:jc w:val="both"/>
      </w:pPr>
      <w:r>
        <w:t>-работая над предложением и устной речью обучаем детей правильному согласованию слов в предложении; обучаем пересказыванию небольших сказок и рассказов по содержанию картины или о предмете; совершенствуем диалогическую речь детей; формируем умение детей задавать вопросы и отвечать на них; составляем предложения с опорой на рисунки и схемы; и различаем интонационную окраску предложений.</w:t>
      </w:r>
    </w:p>
    <w:p w14:paraId="5AA38FB8" w14:textId="77777777" w:rsidR="00E443D0" w:rsidRDefault="00A15A57" w:rsidP="000503C3">
      <w:pPr>
        <w:pStyle w:val="1"/>
        <w:framePr w:w="10286" w:h="15389" w:hRule="exact" w:wrap="none" w:vAnchor="page" w:hAnchor="page" w:x="1104" w:y="376"/>
        <w:shd w:val="clear" w:color="auto" w:fill="auto"/>
        <w:ind w:firstLine="820"/>
        <w:jc w:val="both"/>
      </w:pPr>
      <w:r>
        <w:t>Структура занятий.</w:t>
      </w:r>
    </w:p>
    <w:p w14:paraId="4FCD7D21" w14:textId="77777777" w:rsidR="00E443D0" w:rsidRDefault="00A15A57" w:rsidP="000503C3">
      <w:pPr>
        <w:pStyle w:val="a7"/>
        <w:framePr w:wrap="none" w:vAnchor="page" w:hAnchor="page" w:x="11150" w:y="16135"/>
        <w:shd w:val="clear" w:color="auto" w:fill="auto"/>
        <w:jc w:val="both"/>
      </w:pPr>
      <w:r>
        <w:t>26</w:t>
      </w:r>
    </w:p>
    <w:p w14:paraId="19463B6C" w14:textId="77777777" w:rsidR="00E443D0" w:rsidRDefault="00E443D0" w:rsidP="000503C3">
      <w:pPr>
        <w:spacing w:line="1" w:lineRule="exact"/>
        <w:jc w:val="both"/>
        <w:sectPr w:rsidR="00E443D0">
          <w:pgSz w:w="11900" w:h="16840"/>
          <w:pgMar w:top="360" w:right="360" w:bottom="360" w:left="360" w:header="0" w:footer="3" w:gutter="0"/>
          <w:cols w:space="720"/>
          <w:noEndnote/>
          <w:docGrid w:linePitch="360"/>
        </w:sectPr>
      </w:pPr>
    </w:p>
    <w:p w14:paraId="36626F4F" w14:textId="77777777" w:rsidR="00E443D0" w:rsidRDefault="00E443D0" w:rsidP="000503C3">
      <w:pPr>
        <w:spacing w:line="1" w:lineRule="exact"/>
        <w:jc w:val="both"/>
      </w:pPr>
    </w:p>
    <w:p w14:paraId="7954F1B4" w14:textId="77777777" w:rsidR="00E443D0" w:rsidRPr="00D80554" w:rsidRDefault="00A15A57" w:rsidP="000503C3">
      <w:pPr>
        <w:pStyle w:val="1"/>
        <w:framePr w:w="10306" w:h="12960" w:hRule="exact" w:wrap="none" w:vAnchor="page" w:hAnchor="page" w:x="1094" w:y="391"/>
        <w:shd w:val="clear" w:color="auto" w:fill="auto"/>
        <w:ind w:firstLine="760"/>
        <w:jc w:val="both"/>
        <w:rPr>
          <w:color w:val="auto"/>
        </w:rPr>
      </w:pPr>
      <w:r w:rsidRPr="00D80554">
        <w:rPr>
          <w:color w:val="auto"/>
        </w:rPr>
        <w:t>Артикуляционная гимнастика или разминка.</w:t>
      </w:r>
    </w:p>
    <w:p w14:paraId="4AC97595" w14:textId="77777777" w:rsidR="00E443D0" w:rsidRPr="00D80554" w:rsidRDefault="00A15A57" w:rsidP="000503C3">
      <w:pPr>
        <w:pStyle w:val="1"/>
        <w:framePr w:w="10306" w:h="12960" w:hRule="exact" w:wrap="none" w:vAnchor="page" w:hAnchor="page" w:x="1094" w:y="391"/>
        <w:numPr>
          <w:ilvl w:val="0"/>
          <w:numId w:val="8"/>
        </w:numPr>
        <w:shd w:val="clear" w:color="auto" w:fill="auto"/>
        <w:tabs>
          <w:tab w:val="left" w:pos="1463"/>
        </w:tabs>
        <w:ind w:firstLine="760"/>
        <w:jc w:val="both"/>
        <w:rPr>
          <w:color w:val="auto"/>
        </w:rPr>
      </w:pPr>
      <w:r w:rsidRPr="00D80554">
        <w:rPr>
          <w:color w:val="auto"/>
        </w:rPr>
        <w:t>Фронтальная работа с азбукой большого формата.</w:t>
      </w:r>
    </w:p>
    <w:p w14:paraId="2DB0C440" w14:textId="77777777" w:rsidR="00E443D0" w:rsidRPr="00D80554" w:rsidRDefault="00A15A57" w:rsidP="000503C3">
      <w:pPr>
        <w:pStyle w:val="1"/>
        <w:framePr w:w="10306" w:h="12960" w:hRule="exact" w:wrap="none" w:vAnchor="page" w:hAnchor="page" w:x="1094" w:y="391"/>
        <w:numPr>
          <w:ilvl w:val="0"/>
          <w:numId w:val="8"/>
        </w:numPr>
        <w:shd w:val="clear" w:color="auto" w:fill="auto"/>
        <w:tabs>
          <w:tab w:val="left" w:pos="1463"/>
        </w:tabs>
        <w:ind w:firstLine="760"/>
        <w:jc w:val="both"/>
        <w:rPr>
          <w:color w:val="auto"/>
        </w:rPr>
      </w:pPr>
      <w:r w:rsidRPr="00D80554">
        <w:rPr>
          <w:color w:val="auto"/>
        </w:rPr>
        <w:t>Элементы игр или словесные игры.</w:t>
      </w:r>
    </w:p>
    <w:p w14:paraId="71658D09" w14:textId="77777777" w:rsidR="00E443D0" w:rsidRPr="00D80554" w:rsidRDefault="00A15A57" w:rsidP="000503C3">
      <w:pPr>
        <w:pStyle w:val="1"/>
        <w:framePr w:w="10306" w:h="12960" w:hRule="exact" w:wrap="none" w:vAnchor="page" w:hAnchor="page" w:x="1094" w:y="391"/>
        <w:numPr>
          <w:ilvl w:val="0"/>
          <w:numId w:val="8"/>
        </w:numPr>
        <w:shd w:val="clear" w:color="auto" w:fill="auto"/>
        <w:tabs>
          <w:tab w:val="left" w:pos="1463"/>
        </w:tabs>
        <w:ind w:firstLine="760"/>
        <w:jc w:val="both"/>
        <w:rPr>
          <w:color w:val="auto"/>
        </w:rPr>
      </w:pPr>
      <w:r w:rsidRPr="00D80554">
        <w:rPr>
          <w:color w:val="auto"/>
        </w:rPr>
        <w:t>Физкультминутка.</w:t>
      </w:r>
    </w:p>
    <w:p w14:paraId="5FE07E8A" w14:textId="77777777" w:rsidR="00E443D0" w:rsidRPr="00D80554" w:rsidRDefault="00A15A57" w:rsidP="000503C3">
      <w:pPr>
        <w:pStyle w:val="1"/>
        <w:framePr w:w="10306" w:h="12960" w:hRule="exact" w:wrap="none" w:vAnchor="page" w:hAnchor="page" w:x="1094" w:y="391"/>
        <w:numPr>
          <w:ilvl w:val="0"/>
          <w:numId w:val="8"/>
        </w:numPr>
        <w:shd w:val="clear" w:color="auto" w:fill="auto"/>
        <w:tabs>
          <w:tab w:val="left" w:pos="1463"/>
        </w:tabs>
        <w:ind w:firstLine="760"/>
        <w:jc w:val="both"/>
        <w:rPr>
          <w:color w:val="auto"/>
        </w:rPr>
      </w:pPr>
      <w:r w:rsidRPr="00D80554">
        <w:rPr>
          <w:color w:val="auto"/>
        </w:rPr>
        <w:t>Работа со слоговыми таблицами.</w:t>
      </w:r>
    </w:p>
    <w:p w14:paraId="4263601B" w14:textId="77777777" w:rsidR="00E443D0" w:rsidRPr="00D80554" w:rsidRDefault="00A15A57" w:rsidP="000503C3">
      <w:pPr>
        <w:pStyle w:val="1"/>
        <w:framePr w:w="10306" w:h="12960" w:hRule="exact" w:wrap="none" w:vAnchor="page" w:hAnchor="page" w:x="1094" w:y="391"/>
        <w:numPr>
          <w:ilvl w:val="0"/>
          <w:numId w:val="8"/>
        </w:numPr>
        <w:shd w:val="clear" w:color="auto" w:fill="auto"/>
        <w:tabs>
          <w:tab w:val="left" w:pos="1463"/>
        </w:tabs>
        <w:ind w:firstLine="760"/>
        <w:jc w:val="both"/>
        <w:rPr>
          <w:color w:val="auto"/>
        </w:rPr>
      </w:pPr>
      <w:r w:rsidRPr="00D80554">
        <w:rPr>
          <w:color w:val="auto"/>
        </w:rPr>
        <w:t>Индивидуальная работа детей с разрезными азбуками.</w:t>
      </w:r>
    </w:p>
    <w:p w14:paraId="796ABBD4" w14:textId="77777777" w:rsidR="00E443D0" w:rsidRPr="00D80554" w:rsidRDefault="00A15A57" w:rsidP="000503C3">
      <w:pPr>
        <w:pStyle w:val="1"/>
        <w:framePr w:w="10306" w:h="12960" w:hRule="exact" w:wrap="none" w:vAnchor="page" w:hAnchor="page" w:x="1094" w:y="391"/>
        <w:numPr>
          <w:ilvl w:val="0"/>
          <w:numId w:val="8"/>
        </w:numPr>
        <w:shd w:val="clear" w:color="auto" w:fill="auto"/>
        <w:tabs>
          <w:tab w:val="left" w:pos="1463"/>
        </w:tabs>
        <w:ind w:firstLine="760"/>
        <w:jc w:val="both"/>
        <w:rPr>
          <w:color w:val="auto"/>
        </w:rPr>
      </w:pPr>
      <w:r w:rsidRPr="00D80554">
        <w:rPr>
          <w:color w:val="auto"/>
        </w:rPr>
        <w:t>Итоги.</w:t>
      </w:r>
    </w:p>
    <w:p w14:paraId="0EB4B3EC" w14:textId="77777777" w:rsidR="00E443D0" w:rsidRPr="00D80554" w:rsidRDefault="00A15A57" w:rsidP="000503C3">
      <w:pPr>
        <w:pStyle w:val="1"/>
        <w:framePr w:w="10306" w:h="12960" w:hRule="exact" w:wrap="none" w:vAnchor="page" w:hAnchor="page" w:x="1094" w:y="391"/>
        <w:shd w:val="clear" w:color="auto" w:fill="auto"/>
        <w:ind w:left="760" w:firstLine="40"/>
        <w:jc w:val="both"/>
        <w:rPr>
          <w:color w:val="auto"/>
        </w:rPr>
      </w:pPr>
      <w:r w:rsidRPr="00D80554">
        <w:rPr>
          <w:color w:val="auto"/>
        </w:rPr>
        <w:t>Методы и приёмы успешной реализации программы по обучению навыка чтению.</w:t>
      </w:r>
    </w:p>
    <w:p w14:paraId="45671A9C" w14:textId="77777777" w:rsidR="00E443D0" w:rsidRPr="00D80554" w:rsidRDefault="00A15A57" w:rsidP="000503C3">
      <w:pPr>
        <w:pStyle w:val="1"/>
        <w:framePr w:w="10306" w:h="12960" w:hRule="exact" w:wrap="none" w:vAnchor="page" w:hAnchor="page" w:x="1094" w:y="391"/>
        <w:shd w:val="clear" w:color="auto" w:fill="auto"/>
        <w:ind w:firstLine="800"/>
        <w:jc w:val="both"/>
        <w:rPr>
          <w:color w:val="auto"/>
        </w:rPr>
      </w:pPr>
      <w:r w:rsidRPr="00D80554">
        <w:rPr>
          <w:color w:val="auto"/>
        </w:rPr>
        <w:t>Чтобы успешно реализовать программу по раннему обучению чтению используем разнообразные методы и приёмы: заучивание стихотворений о букве, рассматривание, наблюдение- « На что похожа буква», закрашивание только гласных, словесные игры, дидактические игры: « Звуковая цепочка?», « Бросаемся слогами», « Дополни предложение», «Какой звук лишний», «Помоги Карлсону приземлиться», «Слоговое лото», «Звуковички» и «Тим - Том».</w:t>
      </w:r>
    </w:p>
    <w:p w14:paraId="1F749D27" w14:textId="77777777" w:rsidR="00E443D0" w:rsidRPr="00D80554" w:rsidRDefault="00A15A57" w:rsidP="000503C3">
      <w:pPr>
        <w:pStyle w:val="1"/>
        <w:framePr w:w="10306" w:h="12960" w:hRule="exact" w:wrap="none" w:vAnchor="page" w:hAnchor="page" w:x="1094" w:y="391"/>
        <w:shd w:val="clear" w:color="auto" w:fill="auto"/>
        <w:spacing w:after="320"/>
        <w:ind w:firstLine="800"/>
        <w:jc w:val="both"/>
        <w:rPr>
          <w:color w:val="auto"/>
        </w:rPr>
      </w:pPr>
      <w:r w:rsidRPr="00D80554">
        <w:rPr>
          <w:color w:val="auto"/>
        </w:rPr>
        <w:t xml:space="preserve">Данная программа по раннему обучению чтению </w:t>
      </w:r>
      <w:r w:rsidR="004E5EBD" w:rsidRPr="00D80554">
        <w:rPr>
          <w:color w:val="auto"/>
        </w:rPr>
        <w:t>«Читалочка</w:t>
      </w:r>
      <w:r w:rsidRPr="00D80554">
        <w:rPr>
          <w:color w:val="auto"/>
        </w:rPr>
        <w:t>» предназначена для работы с детьми 5-7 лет. Программа рассчитана на 1 год обучения.</w:t>
      </w:r>
    </w:p>
    <w:p w14:paraId="57BDA9C6" w14:textId="77777777" w:rsidR="00E443D0" w:rsidRPr="00D80554" w:rsidRDefault="00A15A57" w:rsidP="000503C3">
      <w:pPr>
        <w:pStyle w:val="11"/>
        <w:framePr w:w="10306" w:h="12960" w:hRule="exact" w:wrap="none" w:vAnchor="page" w:hAnchor="page" w:x="1094" w:y="391"/>
        <w:shd w:val="clear" w:color="auto" w:fill="auto"/>
        <w:ind w:firstLine="240"/>
        <w:jc w:val="both"/>
        <w:rPr>
          <w:color w:val="auto"/>
        </w:rPr>
      </w:pPr>
      <w:bookmarkStart w:id="24" w:name="bookmark30"/>
      <w:bookmarkStart w:id="25" w:name="bookmark31"/>
      <w:r w:rsidRPr="00D80554">
        <w:rPr>
          <w:color w:val="auto"/>
        </w:rPr>
        <w:t>3.1. Материально-техническое обеспечение</w:t>
      </w:r>
      <w:bookmarkEnd w:id="24"/>
      <w:bookmarkEnd w:id="25"/>
    </w:p>
    <w:p w14:paraId="2226EB25" w14:textId="30B11224" w:rsidR="00E443D0" w:rsidRPr="00D80554" w:rsidRDefault="00A15A57" w:rsidP="000503C3">
      <w:pPr>
        <w:pStyle w:val="1"/>
        <w:framePr w:w="10306" w:h="12960" w:hRule="exact" w:wrap="none" w:vAnchor="page" w:hAnchor="page" w:x="1094" w:y="391"/>
        <w:shd w:val="clear" w:color="auto" w:fill="auto"/>
        <w:spacing w:after="320"/>
        <w:ind w:firstLine="900"/>
        <w:jc w:val="both"/>
        <w:rPr>
          <w:color w:val="auto"/>
        </w:rPr>
      </w:pPr>
      <w:r w:rsidRPr="00D80554">
        <w:rPr>
          <w:color w:val="auto"/>
        </w:rPr>
        <w:t xml:space="preserve">Предметные картинки ( овощи, животные, фрукты, мебель, цветы), игрушки </w:t>
      </w:r>
      <w:r w:rsidR="00D80554">
        <w:rPr>
          <w:color w:val="auto"/>
        </w:rPr>
        <w:t xml:space="preserve">          </w:t>
      </w:r>
      <w:r w:rsidRPr="00D80554">
        <w:rPr>
          <w:color w:val="auto"/>
        </w:rPr>
        <w:t>(</w:t>
      </w:r>
      <w:bookmarkStart w:id="26" w:name="_GoBack"/>
      <w:bookmarkEnd w:id="26"/>
      <w:r w:rsidRPr="00D80554">
        <w:rPr>
          <w:color w:val="auto"/>
        </w:rPr>
        <w:t>мишка, кукла, машина, собака, лиса, Буратино), схемы слов, конверт с фишками, графические схемы предложений, карточки со словами, карточки с изображением букв, тетрадь в клеточку, простой карандаш, цветные карандаши, букварь и обучающие компьютерные игры, магнитная азбука.</w:t>
      </w:r>
    </w:p>
    <w:p w14:paraId="4A17B897" w14:textId="77777777" w:rsidR="00E443D0" w:rsidRPr="00D80554" w:rsidRDefault="00A15A57" w:rsidP="004E5EBD">
      <w:pPr>
        <w:pStyle w:val="1"/>
        <w:framePr w:w="10306" w:h="12960" w:hRule="exact" w:wrap="none" w:vAnchor="page" w:hAnchor="page" w:x="1094" w:y="391"/>
        <w:shd w:val="clear" w:color="auto" w:fill="auto"/>
        <w:spacing w:line="233" w:lineRule="auto"/>
        <w:ind w:firstLine="709"/>
        <w:jc w:val="both"/>
        <w:rPr>
          <w:color w:val="auto"/>
        </w:rPr>
      </w:pPr>
      <w:r w:rsidRPr="00D80554">
        <w:rPr>
          <w:color w:val="auto"/>
          <w:u w:val="single"/>
        </w:rPr>
        <w:t>Технические средства обучения.</w:t>
      </w:r>
    </w:p>
    <w:p w14:paraId="0B116402" w14:textId="77777777" w:rsidR="00E443D0" w:rsidRPr="00D80554" w:rsidRDefault="00A15A57" w:rsidP="004E5EBD">
      <w:pPr>
        <w:pStyle w:val="1"/>
        <w:framePr w:w="10306" w:h="12960" w:hRule="exact" w:wrap="none" w:vAnchor="page" w:hAnchor="page" w:x="1094" w:y="391"/>
        <w:shd w:val="clear" w:color="auto" w:fill="auto"/>
        <w:spacing w:after="320" w:line="233" w:lineRule="auto"/>
        <w:ind w:firstLine="709"/>
        <w:jc w:val="both"/>
        <w:rPr>
          <w:color w:val="auto"/>
        </w:rPr>
      </w:pPr>
      <w:r w:rsidRPr="00D80554">
        <w:rPr>
          <w:color w:val="auto"/>
        </w:rPr>
        <w:t>Компьютер, интерактивное оборудование, музыкальный центр, фотоаппарат, магнитофон.</w:t>
      </w:r>
    </w:p>
    <w:p w14:paraId="35364A76" w14:textId="77777777" w:rsidR="00E443D0" w:rsidRPr="00D80554" w:rsidRDefault="00A15A57" w:rsidP="004E5EBD">
      <w:pPr>
        <w:pStyle w:val="1"/>
        <w:framePr w:w="10306" w:h="12960" w:hRule="exact" w:wrap="none" w:vAnchor="page" w:hAnchor="page" w:x="1094" w:y="391"/>
        <w:shd w:val="clear" w:color="auto" w:fill="auto"/>
        <w:ind w:firstLine="709"/>
        <w:jc w:val="both"/>
        <w:rPr>
          <w:color w:val="auto"/>
        </w:rPr>
      </w:pPr>
      <w:r w:rsidRPr="00D80554">
        <w:rPr>
          <w:color w:val="auto"/>
          <w:u w:val="single"/>
        </w:rPr>
        <w:t>Интернет-ресурсы</w:t>
      </w:r>
    </w:p>
    <w:p w14:paraId="7ED3715F" w14:textId="77777777" w:rsidR="00E443D0" w:rsidRPr="00D80554" w:rsidRDefault="00A15A57" w:rsidP="004E5EBD">
      <w:pPr>
        <w:pStyle w:val="1"/>
        <w:framePr w:w="10306" w:h="12960" w:hRule="exact" w:wrap="none" w:vAnchor="page" w:hAnchor="page" w:x="1094" w:y="391"/>
        <w:shd w:val="clear" w:color="auto" w:fill="auto"/>
        <w:ind w:firstLine="709"/>
        <w:jc w:val="both"/>
        <w:rPr>
          <w:color w:val="auto"/>
        </w:rPr>
      </w:pPr>
      <w:r w:rsidRPr="00D80554">
        <w:rPr>
          <w:color w:val="auto"/>
        </w:rPr>
        <w:t xml:space="preserve">Форум для воспитателей: </w:t>
      </w:r>
      <w:hyperlink r:id="rId8" w:history="1">
        <w:r w:rsidRPr="00D80554">
          <w:rPr>
            <w:color w:val="auto"/>
            <w:u w:val="single"/>
            <w:lang w:val="en-US" w:eastAsia="en-US" w:bidi="en-US"/>
          </w:rPr>
          <w:t>http</w:t>
        </w:r>
        <w:r w:rsidRPr="00D80554">
          <w:rPr>
            <w:color w:val="auto"/>
            <w:u w:val="single"/>
            <w:lang w:eastAsia="en-US" w:bidi="en-US"/>
          </w:rPr>
          <w:t>://</w:t>
        </w:r>
        <w:r w:rsidRPr="00D80554">
          <w:rPr>
            <w:color w:val="auto"/>
            <w:u w:val="single"/>
            <w:lang w:val="en-US" w:eastAsia="en-US" w:bidi="en-US"/>
          </w:rPr>
          <w:t>www</w:t>
        </w:r>
        <w:r w:rsidRPr="00D80554">
          <w:rPr>
            <w:color w:val="auto"/>
            <w:u w:val="single"/>
            <w:lang w:eastAsia="en-US" w:bidi="en-US"/>
          </w:rPr>
          <w:t>.</w:t>
        </w:r>
        <w:r w:rsidRPr="00D80554">
          <w:rPr>
            <w:color w:val="auto"/>
            <w:u w:val="single"/>
            <w:lang w:val="en-US" w:eastAsia="en-US" w:bidi="en-US"/>
          </w:rPr>
          <w:t>moi</w:t>
        </w:r>
        <w:r w:rsidRPr="00D80554">
          <w:rPr>
            <w:color w:val="auto"/>
            <w:u w:val="single"/>
            <w:lang w:eastAsia="en-US" w:bidi="en-US"/>
          </w:rPr>
          <w:t>-</w:t>
        </w:r>
        <w:r w:rsidRPr="00D80554">
          <w:rPr>
            <w:color w:val="auto"/>
            <w:u w:val="single"/>
            <w:lang w:val="en-US" w:eastAsia="en-US" w:bidi="en-US"/>
          </w:rPr>
          <w:t>detsad</w:t>
        </w:r>
        <w:r w:rsidRPr="00D80554">
          <w:rPr>
            <w:color w:val="auto"/>
            <w:u w:val="single"/>
            <w:lang w:eastAsia="en-US" w:bidi="en-US"/>
          </w:rPr>
          <w:t>.</w:t>
        </w:r>
        <w:r w:rsidRPr="00D80554">
          <w:rPr>
            <w:color w:val="auto"/>
            <w:u w:val="single"/>
            <w:lang w:val="en-US" w:eastAsia="en-US" w:bidi="en-US"/>
          </w:rPr>
          <w:t>ru</w:t>
        </w:r>
        <w:r w:rsidRPr="00D80554">
          <w:rPr>
            <w:color w:val="auto"/>
            <w:u w:val="single"/>
            <w:lang w:eastAsia="en-US" w:bidi="en-US"/>
          </w:rPr>
          <w:t>/</w:t>
        </w:r>
      </w:hyperlink>
    </w:p>
    <w:p w14:paraId="10B147EB" w14:textId="77777777" w:rsidR="00E443D0" w:rsidRPr="00D80554" w:rsidRDefault="00A15A57" w:rsidP="004E5EBD">
      <w:pPr>
        <w:pStyle w:val="1"/>
        <w:framePr w:w="10306" w:h="12960" w:hRule="exact" w:wrap="none" w:vAnchor="page" w:hAnchor="page" w:x="1094" w:y="391"/>
        <w:shd w:val="clear" w:color="auto" w:fill="auto"/>
        <w:ind w:firstLine="709"/>
        <w:jc w:val="both"/>
        <w:rPr>
          <w:color w:val="auto"/>
        </w:rPr>
      </w:pPr>
      <w:r w:rsidRPr="00D80554">
        <w:rPr>
          <w:b/>
          <w:bCs/>
          <w:color w:val="auto"/>
        </w:rPr>
        <w:t>Литература для родителей</w:t>
      </w:r>
    </w:p>
    <w:p w14:paraId="7C20C654" w14:textId="77777777" w:rsidR="00E443D0" w:rsidRPr="00D80554" w:rsidRDefault="004E5EBD" w:rsidP="004E5EBD">
      <w:pPr>
        <w:pStyle w:val="1"/>
        <w:framePr w:w="10306" w:h="12960" w:hRule="exact" w:wrap="none" w:vAnchor="page" w:hAnchor="page" w:x="1094" w:y="391"/>
        <w:numPr>
          <w:ilvl w:val="0"/>
          <w:numId w:val="11"/>
        </w:numPr>
        <w:shd w:val="clear" w:color="auto" w:fill="auto"/>
        <w:ind w:left="284" w:hanging="284"/>
        <w:jc w:val="both"/>
        <w:rPr>
          <w:color w:val="auto"/>
        </w:rPr>
      </w:pPr>
      <w:r w:rsidRPr="00D80554">
        <w:rPr>
          <w:color w:val="auto"/>
        </w:rPr>
        <w:t>Жукова</w:t>
      </w:r>
      <w:r w:rsidR="00A15A57" w:rsidRPr="00D80554">
        <w:rPr>
          <w:color w:val="auto"/>
        </w:rPr>
        <w:t xml:space="preserve"> Н.А. Букварь.;</w:t>
      </w:r>
    </w:p>
    <w:p w14:paraId="10657B0E" w14:textId="77777777" w:rsidR="00E443D0" w:rsidRPr="00D80554" w:rsidRDefault="00A15A57" w:rsidP="004E5EBD">
      <w:pPr>
        <w:pStyle w:val="1"/>
        <w:framePr w:w="10306" w:h="12960" w:hRule="exact" w:wrap="none" w:vAnchor="page" w:hAnchor="page" w:x="1094" w:y="391"/>
        <w:numPr>
          <w:ilvl w:val="0"/>
          <w:numId w:val="11"/>
        </w:numPr>
        <w:shd w:val="clear" w:color="auto" w:fill="auto"/>
        <w:tabs>
          <w:tab w:val="left" w:pos="1142"/>
        </w:tabs>
        <w:ind w:left="284" w:hanging="284"/>
        <w:jc w:val="both"/>
        <w:rPr>
          <w:color w:val="auto"/>
        </w:rPr>
      </w:pPr>
      <w:r w:rsidRPr="00D80554">
        <w:rPr>
          <w:color w:val="auto"/>
        </w:rPr>
        <w:t>Нищева Н.В. Букварь.;</w:t>
      </w:r>
    </w:p>
    <w:p w14:paraId="202E895A" w14:textId="77777777" w:rsidR="00E443D0" w:rsidRPr="00D80554" w:rsidRDefault="00A15A57" w:rsidP="004E5EBD">
      <w:pPr>
        <w:pStyle w:val="1"/>
        <w:framePr w:w="10306" w:h="12960" w:hRule="exact" w:wrap="none" w:vAnchor="page" w:hAnchor="page" w:x="1094" w:y="391"/>
        <w:numPr>
          <w:ilvl w:val="0"/>
          <w:numId w:val="11"/>
        </w:numPr>
        <w:shd w:val="clear" w:color="auto" w:fill="auto"/>
        <w:tabs>
          <w:tab w:val="left" w:pos="1142"/>
        </w:tabs>
        <w:ind w:left="284" w:hanging="284"/>
        <w:jc w:val="both"/>
        <w:rPr>
          <w:color w:val="auto"/>
        </w:rPr>
      </w:pPr>
      <w:r w:rsidRPr="00D80554">
        <w:rPr>
          <w:color w:val="auto"/>
        </w:rPr>
        <w:t>Новотворцева Н.В. Учимся читать. Ярославль, 1999;</w:t>
      </w:r>
    </w:p>
    <w:p w14:paraId="3457FD30" w14:textId="77777777" w:rsidR="00E443D0" w:rsidRPr="00D80554" w:rsidRDefault="00A15A57" w:rsidP="004E5EBD">
      <w:pPr>
        <w:pStyle w:val="1"/>
        <w:framePr w:w="10306" w:h="12960" w:hRule="exact" w:wrap="none" w:vAnchor="page" w:hAnchor="page" w:x="1094" w:y="391"/>
        <w:numPr>
          <w:ilvl w:val="0"/>
          <w:numId w:val="11"/>
        </w:numPr>
        <w:shd w:val="clear" w:color="auto" w:fill="auto"/>
        <w:tabs>
          <w:tab w:val="left" w:pos="1147"/>
        </w:tabs>
        <w:ind w:left="284" w:hanging="284"/>
        <w:jc w:val="both"/>
        <w:rPr>
          <w:color w:val="auto"/>
        </w:rPr>
      </w:pPr>
      <w:r w:rsidRPr="00D80554">
        <w:rPr>
          <w:color w:val="auto"/>
        </w:rPr>
        <w:t>Новотворцева Н.В. Развитие речи детей. Ярославль, 1999;</w:t>
      </w:r>
    </w:p>
    <w:p w14:paraId="2E98FCD2" w14:textId="77777777" w:rsidR="00E443D0" w:rsidRPr="00D80554" w:rsidRDefault="00A15A57" w:rsidP="004E5EBD">
      <w:pPr>
        <w:pStyle w:val="1"/>
        <w:framePr w:w="10306" w:h="12960" w:hRule="exact" w:wrap="none" w:vAnchor="page" w:hAnchor="page" w:x="1094" w:y="391"/>
        <w:numPr>
          <w:ilvl w:val="0"/>
          <w:numId w:val="11"/>
        </w:numPr>
        <w:shd w:val="clear" w:color="auto" w:fill="auto"/>
        <w:tabs>
          <w:tab w:val="left" w:pos="1147"/>
        </w:tabs>
        <w:ind w:left="284" w:hanging="284"/>
        <w:jc w:val="both"/>
        <w:rPr>
          <w:color w:val="auto"/>
        </w:rPr>
      </w:pPr>
      <w:r w:rsidRPr="00D80554">
        <w:rPr>
          <w:color w:val="auto"/>
        </w:rPr>
        <w:t>Селиверстова В.И. Речевые игры с детьми, М. 1994;</w:t>
      </w:r>
    </w:p>
    <w:p w14:paraId="3E27CAB9" w14:textId="77777777" w:rsidR="00E443D0" w:rsidRPr="00D80554" w:rsidRDefault="00A15A57" w:rsidP="004E5EBD">
      <w:pPr>
        <w:pStyle w:val="1"/>
        <w:framePr w:w="10306" w:h="12960" w:hRule="exact" w:wrap="none" w:vAnchor="page" w:hAnchor="page" w:x="1094" w:y="391"/>
        <w:numPr>
          <w:ilvl w:val="0"/>
          <w:numId w:val="11"/>
        </w:numPr>
        <w:shd w:val="clear" w:color="auto" w:fill="auto"/>
        <w:tabs>
          <w:tab w:val="left" w:pos="1147"/>
        </w:tabs>
        <w:ind w:left="284" w:hanging="284"/>
        <w:jc w:val="both"/>
        <w:rPr>
          <w:color w:val="auto"/>
        </w:rPr>
      </w:pPr>
      <w:r w:rsidRPr="00D80554">
        <w:rPr>
          <w:color w:val="auto"/>
        </w:rPr>
        <w:t>О.В.Лысенко «Азбука» методика интенсивного обучения</w:t>
      </w:r>
    </w:p>
    <w:p w14:paraId="1798EB29" w14:textId="77777777" w:rsidR="00E443D0" w:rsidRPr="00D80554" w:rsidRDefault="00A15A57" w:rsidP="004E5EBD">
      <w:pPr>
        <w:pStyle w:val="1"/>
        <w:framePr w:w="10306" w:h="12960" w:hRule="exact" w:wrap="none" w:vAnchor="page" w:hAnchor="page" w:x="1094" w:y="391"/>
        <w:numPr>
          <w:ilvl w:val="0"/>
          <w:numId w:val="11"/>
        </w:numPr>
        <w:shd w:val="clear" w:color="auto" w:fill="auto"/>
        <w:tabs>
          <w:tab w:val="left" w:pos="1098"/>
        </w:tabs>
        <w:ind w:left="284" w:hanging="284"/>
        <w:jc w:val="both"/>
        <w:rPr>
          <w:color w:val="auto"/>
        </w:rPr>
      </w:pPr>
      <w:r w:rsidRPr="00D80554">
        <w:rPr>
          <w:color w:val="auto"/>
        </w:rPr>
        <w:t>О.В.Лысенко «Обучение чтению за 15 уроков» методика интенсивного обучения.</w:t>
      </w:r>
    </w:p>
    <w:p w14:paraId="6082301A" w14:textId="77777777" w:rsidR="00E443D0" w:rsidRDefault="00A15A57" w:rsidP="000503C3">
      <w:pPr>
        <w:pStyle w:val="a7"/>
        <w:framePr w:wrap="none" w:vAnchor="page" w:hAnchor="page" w:x="11165" w:y="16154"/>
        <w:shd w:val="clear" w:color="auto" w:fill="auto"/>
        <w:jc w:val="both"/>
      </w:pPr>
      <w:r>
        <w:rPr>
          <w:color w:val="2F2F2D"/>
        </w:rPr>
        <w:t>27</w:t>
      </w:r>
    </w:p>
    <w:p w14:paraId="7D7C35BA" w14:textId="77777777" w:rsidR="00E443D0" w:rsidRDefault="00E443D0" w:rsidP="000503C3">
      <w:pPr>
        <w:spacing w:line="1" w:lineRule="exact"/>
        <w:jc w:val="both"/>
        <w:sectPr w:rsidR="00E443D0">
          <w:pgSz w:w="11900" w:h="16840"/>
          <w:pgMar w:top="360" w:right="360" w:bottom="360" w:left="360" w:header="0" w:footer="3" w:gutter="0"/>
          <w:cols w:space="720"/>
          <w:noEndnote/>
          <w:docGrid w:linePitch="360"/>
        </w:sectPr>
      </w:pPr>
    </w:p>
    <w:p w14:paraId="21260A12" w14:textId="77777777" w:rsidR="00E443D0" w:rsidRDefault="00E443D0" w:rsidP="000503C3">
      <w:pPr>
        <w:spacing w:line="1" w:lineRule="exact"/>
        <w:jc w:val="both"/>
      </w:pPr>
    </w:p>
    <w:p w14:paraId="4B5D24C9" w14:textId="77777777" w:rsidR="00E443D0" w:rsidRDefault="00A15A57" w:rsidP="000503C3">
      <w:pPr>
        <w:pStyle w:val="11"/>
        <w:framePr w:w="10267" w:h="7795" w:hRule="exact" w:wrap="none" w:vAnchor="page" w:hAnchor="page" w:x="1114" w:y="386"/>
        <w:shd w:val="clear" w:color="auto" w:fill="auto"/>
        <w:jc w:val="both"/>
      </w:pPr>
      <w:bookmarkStart w:id="27" w:name="bookmark32"/>
      <w:bookmarkStart w:id="28" w:name="bookmark33"/>
      <w:r>
        <w:t>Список литературы</w:t>
      </w:r>
      <w:bookmarkEnd w:id="27"/>
      <w:bookmarkEnd w:id="28"/>
    </w:p>
    <w:p w14:paraId="4F592177" w14:textId="77777777" w:rsidR="00E443D0" w:rsidRDefault="00A15A57" w:rsidP="000503C3">
      <w:pPr>
        <w:pStyle w:val="1"/>
        <w:framePr w:w="10267" w:h="7795" w:hRule="exact" w:wrap="none" w:vAnchor="page" w:hAnchor="page" w:x="1114" w:y="386"/>
        <w:numPr>
          <w:ilvl w:val="0"/>
          <w:numId w:val="10"/>
        </w:numPr>
        <w:shd w:val="clear" w:color="auto" w:fill="auto"/>
        <w:tabs>
          <w:tab w:val="left" w:pos="1088"/>
        </w:tabs>
        <w:ind w:firstLine="740"/>
        <w:jc w:val="both"/>
      </w:pPr>
      <w:r>
        <w:t>Арушанова А.Г. «Речь и речевое общение детей», /М.: Мозаика - Синтез, 2002/;</w:t>
      </w:r>
    </w:p>
    <w:p w14:paraId="2965A208" w14:textId="77777777" w:rsidR="00E443D0" w:rsidRDefault="00A15A57" w:rsidP="000503C3">
      <w:pPr>
        <w:pStyle w:val="1"/>
        <w:framePr w:w="10267" w:h="7795" w:hRule="exact" w:wrap="none" w:vAnchor="page" w:hAnchor="page" w:x="1114" w:y="386"/>
        <w:numPr>
          <w:ilvl w:val="0"/>
          <w:numId w:val="10"/>
        </w:numPr>
        <w:shd w:val="clear" w:color="auto" w:fill="auto"/>
        <w:tabs>
          <w:tab w:val="left" w:pos="1083"/>
        </w:tabs>
        <w:ind w:firstLine="740"/>
        <w:jc w:val="both"/>
      </w:pPr>
      <w:r>
        <w:t>Акименко В.М. «Обучение детей грамоте в классах предшкольной подготовки», /Ростов н/Д: «Феникс», 2013/;</w:t>
      </w:r>
    </w:p>
    <w:p w14:paraId="3B05D18B" w14:textId="77777777" w:rsidR="00E443D0" w:rsidRDefault="00A15A57" w:rsidP="000503C3">
      <w:pPr>
        <w:pStyle w:val="1"/>
        <w:framePr w:w="10267" w:h="7795" w:hRule="exact" w:wrap="none" w:vAnchor="page" w:hAnchor="page" w:x="1114" w:y="386"/>
        <w:numPr>
          <w:ilvl w:val="0"/>
          <w:numId w:val="10"/>
        </w:numPr>
        <w:shd w:val="clear" w:color="auto" w:fill="auto"/>
        <w:tabs>
          <w:tab w:val="left" w:pos="1093"/>
        </w:tabs>
        <w:ind w:firstLine="740"/>
        <w:jc w:val="both"/>
      </w:pPr>
      <w:r>
        <w:t>Быкова И. А. «Обучение детей грамоте в игровой форме», /СПб.: «ДетствоПресс», 2005/;</w:t>
      </w:r>
    </w:p>
    <w:p w14:paraId="694483A8" w14:textId="77777777" w:rsidR="00E443D0" w:rsidRDefault="00A15A57" w:rsidP="000503C3">
      <w:pPr>
        <w:pStyle w:val="1"/>
        <w:framePr w:w="10267" w:h="7795" w:hRule="exact" w:wrap="none" w:vAnchor="page" w:hAnchor="page" w:x="1114" w:y="386"/>
        <w:numPr>
          <w:ilvl w:val="0"/>
          <w:numId w:val="10"/>
        </w:numPr>
        <w:shd w:val="clear" w:color="auto" w:fill="auto"/>
        <w:tabs>
          <w:tab w:val="left" w:pos="1137"/>
        </w:tabs>
        <w:ind w:firstLine="740"/>
        <w:jc w:val="both"/>
      </w:pPr>
      <w:r>
        <w:t>Доман Г., Доман Д. Как научить ребёнка читать. М: Аквариум, 1998;</w:t>
      </w:r>
    </w:p>
    <w:p w14:paraId="047BACC9" w14:textId="77777777" w:rsidR="00E443D0" w:rsidRDefault="00A15A57" w:rsidP="000503C3">
      <w:pPr>
        <w:pStyle w:val="1"/>
        <w:framePr w:w="10267" w:h="7795" w:hRule="exact" w:wrap="none" w:vAnchor="page" w:hAnchor="page" w:x="1114" w:y="386"/>
        <w:numPr>
          <w:ilvl w:val="0"/>
          <w:numId w:val="10"/>
        </w:numPr>
        <w:shd w:val="clear" w:color="auto" w:fill="auto"/>
        <w:tabs>
          <w:tab w:val="left" w:pos="1137"/>
        </w:tabs>
        <w:ind w:firstLine="740"/>
        <w:jc w:val="both"/>
      </w:pPr>
      <w:r>
        <w:t>Жукова Н.С. «Букварь», /М.: Эксмо, 2013/;</w:t>
      </w:r>
    </w:p>
    <w:p w14:paraId="17A04BF3" w14:textId="77777777" w:rsidR="00E443D0" w:rsidRDefault="00A15A57" w:rsidP="000503C3">
      <w:pPr>
        <w:pStyle w:val="1"/>
        <w:framePr w:w="10267" w:h="7795" w:hRule="exact" w:wrap="none" w:vAnchor="page" w:hAnchor="page" w:x="1114" w:y="386"/>
        <w:numPr>
          <w:ilvl w:val="0"/>
          <w:numId w:val="10"/>
        </w:numPr>
        <w:shd w:val="clear" w:color="auto" w:fill="auto"/>
        <w:tabs>
          <w:tab w:val="left" w:pos="1112"/>
        </w:tabs>
        <w:ind w:firstLine="740"/>
        <w:jc w:val="both"/>
      </w:pPr>
      <w:r>
        <w:t>Журова Л.Е., ВаренцоваН.С. «Обучение дошкольников грамоте», /М.: Школа-Пресс, 2000/;</w:t>
      </w:r>
    </w:p>
    <w:p w14:paraId="7B8E7434" w14:textId="77777777" w:rsidR="00E443D0" w:rsidRDefault="00A15A57" w:rsidP="000503C3">
      <w:pPr>
        <w:pStyle w:val="1"/>
        <w:framePr w:w="10267" w:h="7795" w:hRule="exact" w:wrap="none" w:vAnchor="page" w:hAnchor="page" w:x="1114" w:y="386"/>
        <w:numPr>
          <w:ilvl w:val="0"/>
          <w:numId w:val="10"/>
        </w:numPr>
        <w:shd w:val="clear" w:color="auto" w:fill="auto"/>
        <w:tabs>
          <w:tab w:val="left" w:pos="1102"/>
        </w:tabs>
        <w:ind w:firstLine="740"/>
        <w:jc w:val="both"/>
      </w:pPr>
      <w:r>
        <w:t>Кулешова Л.А. «Занятия по обучению грамоте в ДОУ», /Воронеж: ТЦ «Учитель», 2005/;</w:t>
      </w:r>
    </w:p>
    <w:p w14:paraId="230CE14F" w14:textId="77777777" w:rsidR="00E443D0" w:rsidRDefault="00A15A57" w:rsidP="000503C3">
      <w:pPr>
        <w:pStyle w:val="1"/>
        <w:framePr w:w="10267" w:h="7795" w:hRule="exact" w:wrap="none" w:vAnchor="page" w:hAnchor="page" w:x="1114" w:y="386"/>
        <w:numPr>
          <w:ilvl w:val="0"/>
          <w:numId w:val="10"/>
        </w:numPr>
        <w:shd w:val="clear" w:color="auto" w:fill="auto"/>
        <w:tabs>
          <w:tab w:val="left" w:pos="1112"/>
        </w:tabs>
        <w:ind w:firstLine="740"/>
        <w:jc w:val="both"/>
      </w:pPr>
      <w:r>
        <w:t>Ковалько В. И. «Азбука физкультминуток для дошкольников», /М.: ВАКО, 2011/;</w:t>
      </w:r>
    </w:p>
    <w:p w14:paraId="402C5543" w14:textId="77777777" w:rsidR="00E443D0" w:rsidRDefault="00A15A57" w:rsidP="000503C3">
      <w:pPr>
        <w:pStyle w:val="1"/>
        <w:framePr w:w="10267" w:h="7795" w:hRule="exact" w:wrap="none" w:vAnchor="page" w:hAnchor="page" w:x="1114" w:y="386"/>
        <w:numPr>
          <w:ilvl w:val="0"/>
          <w:numId w:val="10"/>
        </w:numPr>
        <w:shd w:val="clear" w:color="auto" w:fill="auto"/>
        <w:tabs>
          <w:tab w:val="left" w:pos="1117"/>
        </w:tabs>
        <w:ind w:firstLine="740"/>
        <w:jc w:val="both"/>
      </w:pPr>
      <w:r>
        <w:t>Ковригина Р.Е., Шеремет Р.Е. «Занимательное обучение чтению», /Волгоград: Учитель, 2016/;</w:t>
      </w:r>
    </w:p>
    <w:p w14:paraId="7FCFC2B4" w14:textId="77777777" w:rsidR="00E443D0" w:rsidRDefault="00A15A57" w:rsidP="000503C3">
      <w:pPr>
        <w:pStyle w:val="1"/>
        <w:framePr w:w="10267" w:h="7795" w:hRule="exact" w:wrap="none" w:vAnchor="page" w:hAnchor="page" w:x="1114" w:y="386"/>
        <w:numPr>
          <w:ilvl w:val="0"/>
          <w:numId w:val="10"/>
        </w:numPr>
        <w:shd w:val="clear" w:color="auto" w:fill="auto"/>
        <w:tabs>
          <w:tab w:val="left" w:pos="1237"/>
        </w:tabs>
        <w:ind w:firstLine="740"/>
        <w:jc w:val="both"/>
      </w:pPr>
      <w:r>
        <w:t>Лопухина И.С. «Логопедия. 550 занимательных упражнений для развития речи», /М., Аквариум, 1995/;</w:t>
      </w:r>
    </w:p>
    <w:p w14:paraId="606D6BA6" w14:textId="77777777" w:rsidR="00E443D0" w:rsidRDefault="00A15A57" w:rsidP="000503C3">
      <w:pPr>
        <w:pStyle w:val="1"/>
        <w:framePr w:w="10267" w:h="7795" w:hRule="exact" w:wrap="none" w:vAnchor="page" w:hAnchor="page" w:x="1114" w:y="386"/>
        <w:shd w:val="clear" w:color="auto" w:fill="auto"/>
        <w:ind w:firstLine="740"/>
        <w:jc w:val="both"/>
      </w:pPr>
      <w:r>
        <w:t>И. Шумаева Д.Г. «Как хорошо уметь читать» обучение дошкольников чтению, /СПб «Детство - Пресс», 2000/.</w:t>
      </w:r>
    </w:p>
    <w:p w14:paraId="60C7ADAC" w14:textId="77777777" w:rsidR="00E443D0" w:rsidRDefault="00A15A57" w:rsidP="000503C3">
      <w:pPr>
        <w:pStyle w:val="1"/>
        <w:framePr w:w="10267" w:h="7795" w:hRule="exact" w:wrap="none" w:vAnchor="page" w:hAnchor="page" w:x="1114" w:y="386"/>
        <w:shd w:val="clear" w:color="auto" w:fill="auto"/>
        <w:ind w:firstLine="740"/>
        <w:jc w:val="both"/>
      </w:pPr>
      <w:r>
        <w:t>12. О.В.Лысенко «Азбука» методика интенсивного обучения.</w:t>
      </w:r>
    </w:p>
    <w:p w14:paraId="675E8EAD" w14:textId="77777777" w:rsidR="00E443D0" w:rsidRDefault="00A15A57" w:rsidP="000503C3">
      <w:pPr>
        <w:pStyle w:val="1"/>
        <w:framePr w:w="10267" w:h="7795" w:hRule="exact" w:wrap="none" w:vAnchor="page" w:hAnchor="page" w:x="1114" w:y="386"/>
        <w:shd w:val="clear" w:color="auto" w:fill="auto"/>
        <w:ind w:firstLine="740"/>
        <w:jc w:val="both"/>
      </w:pPr>
      <w:r>
        <w:t>13.О.В.Лысенко «Обучение чтению за 15 уроков» методика интенсивного обучения.</w:t>
      </w:r>
    </w:p>
    <w:p w14:paraId="319471F8" w14:textId="77777777" w:rsidR="00E443D0" w:rsidRDefault="00A15A57" w:rsidP="000503C3">
      <w:pPr>
        <w:pStyle w:val="a7"/>
        <w:framePr w:wrap="none" w:vAnchor="page" w:hAnchor="page" w:x="11136" w:y="16144"/>
        <w:shd w:val="clear" w:color="auto" w:fill="auto"/>
        <w:jc w:val="both"/>
      </w:pPr>
      <w:r>
        <w:t>28</w:t>
      </w:r>
    </w:p>
    <w:p w14:paraId="26E4F8E2" w14:textId="77777777" w:rsidR="00E443D0" w:rsidRDefault="00E443D0" w:rsidP="000503C3">
      <w:pPr>
        <w:spacing w:line="1" w:lineRule="exact"/>
        <w:jc w:val="both"/>
      </w:pPr>
    </w:p>
    <w:sectPr w:rsidR="00E443D0">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C4212" w14:textId="77777777" w:rsidR="00AC5FF9" w:rsidRDefault="00AC5FF9">
      <w:r>
        <w:separator/>
      </w:r>
    </w:p>
  </w:endnote>
  <w:endnote w:type="continuationSeparator" w:id="0">
    <w:p w14:paraId="6F97B4EF" w14:textId="77777777" w:rsidR="00AC5FF9" w:rsidRDefault="00AC5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23CC6" w14:textId="77777777" w:rsidR="00AC5FF9" w:rsidRDefault="00AC5FF9"/>
  </w:footnote>
  <w:footnote w:type="continuationSeparator" w:id="0">
    <w:p w14:paraId="2E4EFF45" w14:textId="77777777" w:rsidR="00AC5FF9" w:rsidRDefault="00AC5F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03344"/>
    <w:multiLevelType w:val="hybridMultilevel"/>
    <w:tmpl w:val="FA36A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99555D"/>
    <w:multiLevelType w:val="multilevel"/>
    <w:tmpl w:val="3DA091FE"/>
    <w:lvl w:ilvl="0">
      <w:start w:val="1"/>
      <w:numFmt w:val="decimal"/>
      <w:lvlText w:val="%1."/>
      <w:lvlJc w:val="left"/>
      <w:rPr>
        <w:rFonts w:ascii="Times New Roman" w:eastAsia="Times New Roman" w:hAnsi="Times New Roman" w:cs="Times New Roman"/>
        <w:b w:val="0"/>
        <w:bCs w:val="0"/>
        <w:i w:val="0"/>
        <w:iCs w:val="0"/>
        <w:smallCaps w:val="0"/>
        <w:strike w:val="0"/>
        <w:color w:val="2F2F2D"/>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C33B55"/>
    <w:multiLevelType w:val="multilevel"/>
    <w:tmpl w:val="B34859F6"/>
    <w:lvl w:ilvl="0">
      <w:start w:val="2"/>
      <w:numFmt w:val="decimal"/>
      <w:lvlText w:val="%1."/>
      <w:lvlJc w:val="left"/>
      <w:rPr>
        <w:rFonts w:ascii="Times New Roman" w:eastAsia="Times New Roman" w:hAnsi="Times New Roman" w:cs="Times New Roman"/>
        <w:b/>
        <w:bCs/>
        <w:i w:val="0"/>
        <w:iCs w:val="0"/>
        <w:smallCaps w:val="0"/>
        <w:strike w:val="0"/>
        <w:color w:val="2F2F2D"/>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A761A2"/>
    <w:multiLevelType w:val="multilevel"/>
    <w:tmpl w:val="AC4A4772"/>
    <w:lvl w:ilvl="0">
      <w:start w:val="6"/>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8645D0"/>
    <w:multiLevelType w:val="multilevel"/>
    <w:tmpl w:val="E7DA5B9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997C85"/>
    <w:multiLevelType w:val="multilevel"/>
    <w:tmpl w:val="7F28C77C"/>
    <w:lvl w:ilvl="0">
      <w:start w:val="3"/>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E04370"/>
    <w:multiLevelType w:val="multilevel"/>
    <w:tmpl w:val="B9E05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6B5D7A"/>
    <w:multiLevelType w:val="multilevel"/>
    <w:tmpl w:val="A0A08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7D0EEF"/>
    <w:multiLevelType w:val="multilevel"/>
    <w:tmpl w:val="4E903F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B811364"/>
    <w:multiLevelType w:val="multilevel"/>
    <w:tmpl w:val="4F562716"/>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452995"/>
    <w:multiLevelType w:val="multilevel"/>
    <w:tmpl w:val="F1F042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10"/>
  </w:num>
  <w:num w:numId="4">
    <w:abstractNumId w:val="5"/>
  </w:num>
  <w:num w:numId="5">
    <w:abstractNumId w:val="6"/>
  </w:num>
  <w:num w:numId="6">
    <w:abstractNumId w:val="3"/>
  </w:num>
  <w:num w:numId="7">
    <w:abstractNumId w:val="4"/>
  </w:num>
  <w:num w:numId="8">
    <w:abstractNumId w:val="1"/>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3D0"/>
    <w:rsid w:val="000503C3"/>
    <w:rsid w:val="004E5EBD"/>
    <w:rsid w:val="0059438B"/>
    <w:rsid w:val="005B5C2C"/>
    <w:rsid w:val="009D0B16"/>
    <w:rsid w:val="00A15A57"/>
    <w:rsid w:val="00AC5FF9"/>
    <w:rsid w:val="00D80554"/>
    <w:rsid w:val="00E26DF5"/>
    <w:rsid w:val="00E44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37AF"/>
  <w15:docId w15:val="{C90C35A2-5556-43A4-A324-FF74AFBE6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color w:val="2F2F2D"/>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_"/>
    <w:basedOn w:val="a0"/>
    <w:link w:val="a7"/>
    <w:rPr>
      <w:rFonts w:ascii="Cambria" w:eastAsia="Cambria" w:hAnsi="Cambria" w:cs="Cambria"/>
      <w:b w:val="0"/>
      <w:bCs w:val="0"/>
      <w:i w:val="0"/>
      <w:iCs w:val="0"/>
      <w:smallCaps w:val="0"/>
      <w:strike w:val="0"/>
      <w:sz w:val="20"/>
      <w:szCs w:val="2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sz w:val="28"/>
      <w:szCs w:val="28"/>
      <w:u w:val="none"/>
    </w:rPr>
  </w:style>
  <w:style w:type="paragraph" w:customStyle="1" w:styleId="20">
    <w:name w:val="Основной текст (2)"/>
    <w:basedOn w:val="a"/>
    <w:link w:val="2"/>
    <w:pPr>
      <w:shd w:val="clear" w:color="auto" w:fill="FFFFFF"/>
    </w:pPr>
    <w:rPr>
      <w:rFonts w:ascii="Times New Roman" w:eastAsia="Times New Roman" w:hAnsi="Times New Roman" w:cs="Times New Roman"/>
      <w:color w:val="2F2F2D"/>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outlineLvl w:val="0"/>
    </w:pPr>
    <w:rPr>
      <w:rFonts w:ascii="Times New Roman" w:eastAsia="Times New Roman" w:hAnsi="Times New Roman" w:cs="Times New Roman"/>
      <w:b/>
      <w:bCs/>
      <w:sz w:val="28"/>
      <w:szCs w:val="28"/>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5">
    <w:name w:val="Оглавление"/>
    <w:basedOn w:val="a"/>
    <w:link w:val="a4"/>
    <w:pPr>
      <w:shd w:val="clear" w:color="auto" w:fill="FFFFFF"/>
    </w:pPr>
    <w:rPr>
      <w:rFonts w:ascii="Times New Roman" w:eastAsia="Times New Roman" w:hAnsi="Times New Roman" w:cs="Times New Roman"/>
      <w:sz w:val="28"/>
      <w:szCs w:val="28"/>
    </w:rPr>
  </w:style>
  <w:style w:type="paragraph" w:customStyle="1" w:styleId="a7">
    <w:name w:val="Колонтитул"/>
    <w:basedOn w:val="a"/>
    <w:link w:val="a6"/>
    <w:pPr>
      <w:shd w:val="clear" w:color="auto" w:fill="FFFFFF"/>
    </w:pPr>
    <w:rPr>
      <w:rFonts w:ascii="Cambria" w:eastAsia="Cambria" w:hAnsi="Cambria" w:cs="Cambria"/>
      <w:sz w:val="20"/>
      <w:szCs w:val="20"/>
    </w:rPr>
  </w:style>
  <w:style w:type="paragraph" w:customStyle="1" w:styleId="a9">
    <w:name w:val="Другое"/>
    <w:basedOn w:val="a"/>
    <w:link w:val="a8"/>
    <w:pPr>
      <w:shd w:val="clear" w:color="auto" w:fill="FFFFFF"/>
    </w:pPr>
    <w:rPr>
      <w:rFonts w:ascii="Times New Roman" w:eastAsia="Times New Roman" w:hAnsi="Times New Roman" w:cs="Times New Roman"/>
    </w:rPr>
  </w:style>
  <w:style w:type="paragraph" w:customStyle="1" w:styleId="ab">
    <w:name w:val="Подпись к таблице"/>
    <w:basedOn w:val="a"/>
    <w:link w:val="aa"/>
    <w:pPr>
      <w:shd w:val="clear" w:color="auto" w:fill="FFFFFF"/>
    </w:pPr>
    <w:rPr>
      <w:rFonts w:ascii="Times New Roman" w:eastAsia="Times New Roman" w:hAnsi="Times New Roman" w:cs="Times New Roman"/>
      <w:b/>
      <w:bCs/>
      <w:sz w:val="28"/>
      <w:szCs w:val="28"/>
    </w:rPr>
  </w:style>
  <w:style w:type="character" w:customStyle="1" w:styleId="fontstyle01">
    <w:name w:val="fontstyle01"/>
    <w:basedOn w:val="a0"/>
    <w:rsid w:val="000503C3"/>
    <w:rPr>
      <w:rFonts w:ascii="Times New Roman" w:hAnsi="Times New Roman" w:cs="Times New Roman" w:hint="default"/>
      <w:b/>
      <w:bCs/>
      <w:i w:val="0"/>
      <w:iCs w:val="0"/>
      <w:color w:val="000000"/>
      <w:sz w:val="28"/>
      <w:szCs w:val="28"/>
    </w:rPr>
  </w:style>
  <w:style w:type="character" w:customStyle="1" w:styleId="fontstyle21">
    <w:name w:val="fontstyle21"/>
    <w:basedOn w:val="a0"/>
    <w:rsid w:val="000503C3"/>
    <w:rPr>
      <w:rFonts w:ascii="Times New Roman" w:hAnsi="Times New Roman" w:cs="Times New Roman" w:hint="default"/>
      <w:b w:val="0"/>
      <w:bCs w:val="0"/>
      <w:i w:val="0"/>
      <w:iCs w:val="0"/>
      <w:color w:val="000000"/>
      <w:sz w:val="28"/>
      <w:szCs w:val="28"/>
    </w:rPr>
  </w:style>
  <w:style w:type="table" w:customStyle="1" w:styleId="TableNormal">
    <w:name w:val="Table Normal"/>
    <w:uiPriority w:val="2"/>
    <w:semiHidden/>
    <w:qFormat/>
    <w:rsid w:val="000503C3"/>
    <w:pPr>
      <w:autoSpaceDE w:val="0"/>
      <w:autoSpaceDN w:val="0"/>
    </w:pPr>
    <w:rPr>
      <w:rFonts w:ascii="Calibri" w:eastAsia="Calibri" w:hAnsi="Calibri" w:cs="Times New Roman"/>
      <w:sz w:val="22"/>
      <w:szCs w:val="22"/>
      <w:lang w:val="en-US" w:eastAsia="en-US" w:bidi="ar-SA"/>
    </w:rPr>
    <w:tblPr>
      <w:tblCellMar>
        <w:top w:w="0" w:type="dxa"/>
        <w:left w:w="0" w:type="dxa"/>
        <w:bottom w:w="0" w:type="dxa"/>
        <w:right w:w="0" w:type="dxa"/>
      </w:tblCellMar>
    </w:tblPr>
  </w:style>
  <w:style w:type="table" w:customStyle="1" w:styleId="TableNormal1">
    <w:name w:val="Table Normal1"/>
    <w:uiPriority w:val="2"/>
    <w:semiHidden/>
    <w:unhideWhenUsed/>
    <w:qFormat/>
    <w:rsid w:val="00AC5FF9"/>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styleId="ac">
    <w:name w:val="Normal (Web)"/>
    <w:basedOn w:val="a"/>
    <w:uiPriority w:val="99"/>
    <w:unhideWhenUsed/>
    <w:rsid w:val="00AC5FF9"/>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moi-detsad.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16</Pages>
  <Words>4599</Words>
  <Characters>26218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4</cp:revision>
  <cp:lastPrinted>2022-11-08T04:41:00Z</cp:lastPrinted>
  <dcterms:created xsi:type="dcterms:W3CDTF">2022-02-18T04:57:00Z</dcterms:created>
  <dcterms:modified xsi:type="dcterms:W3CDTF">2023-05-06T16:25:00Z</dcterms:modified>
</cp:coreProperties>
</file>