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C988" w14:textId="77777777" w:rsidR="00283B4A" w:rsidRPr="00C3228A" w:rsidRDefault="00283B4A" w:rsidP="00283B4A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 xml:space="preserve">Приложение к приказу </w:t>
      </w:r>
    </w:p>
    <w:p w14:paraId="4EC40FB1" w14:textId="77777777" w:rsidR="00283B4A" w:rsidRPr="00C3228A" w:rsidRDefault="00283B4A" w:rsidP="00283B4A">
      <w:pPr>
        <w:ind w:left="12036"/>
        <w:rPr>
          <w:bCs/>
          <w:color w:val="000000"/>
          <w:spacing w:val="-9"/>
          <w:sz w:val="22"/>
          <w:szCs w:val="22"/>
        </w:rPr>
      </w:pPr>
      <w:r w:rsidRPr="00C3228A">
        <w:rPr>
          <w:bCs/>
          <w:color w:val="000000"/>
          <w:spacing w:val="-9"/>
          <w:sz w:val="22"/>
          <w:szCs w:val="22"/>
        </w:rPr>
        <w:t>от 31.05.2024 № ДС74-16-131/4</w:t>
      </w:r>
    </w:p>
    <w:p w14:paraId="19B688D9" w14:textId="4AE01EB5" w:rsidR="00A55260" w:rsidRDefault="00F27DA2" w:rsidP="00473C51">
      <w:pPr>
        <w:jc w:val="center"/>
        <w:rPr>
          <w:b/>
          <w:color w:val="000000"/>
          <w:spacing w:val="-9"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>Критерии и п</w:t>
      </w:r>
      <w:r w:rsidR="00711755" w:rsidRPr="00A55260">
        <w:rPr>
          <w:b/>
          <w:color w:val="000000"/>
          <w:spacing w:val="-9"/>
          <w:sz w:val="26"/>
          <w:szCs w:val="26"/>
        </w:rPr>
        <w:t xml:space="preserve">оказатели </w:t>
      </w:r>
    </w:p>
    <w:p w14:paraId="0AACB8BD" w14:textId="77777777" w:rsidR="00E254AE" w:rsidRDefault="00C158E9" w:rsidP="00C158E9">
      <w:pPr>
        <w:jc w:val="center"/>
        <w:rPr>
          <w:b/>
          <w:sz w:val="26"/>
          <w:szCs w:val="26"/>
        </w:rPr>
      </w:pPr>
      <w:r w:rsidRPr="00A55260">
        <w:rPr>
          <w:b/>
          <w:sz w:val="26"/>
          <w:szCs w:val="26"/>
        </w:rPr>
        <w:t xml:space="preserve">эффективности деятельности и качества труда </w:t>
      </w:r>
    </w:p>
    <w:p w14:paraId="1F37DE37" w14:textId="296213B1" w:rsidR="00711755" w:rsidRPr="00F27DA2" w:rsidRDefault="004A0400" w:rsidP="00C158E9">
      <w:pPr>
        <w:jc w:val="center"/>
        <w:rPr>
          <w:b/>
          <w:sz w:val="26"/>
          <w:szCs w:val="26"/>
        </w:rPr>
      </w:pPr>
      <w:r>
        <w:rPr>
          <w:b/>
          <w:color w:val="000000"/>
          <w:spacing w:val="-9"/>
          <w:sz w:val="26"/>
          <w:szCs w:val="26"/>
        </w:rPr>
        <w:t xml:space="preserve">учителя </w:t>
      </w:r>
      <w:r w:rsidR="00287295">
        <w:rPr>
          <w:b/>
          <w:color w:val="000000"/>
          <w:spacing w:val="-9"/>
          <w:sz w:val="26"/>
          <w:szCs w:val="26"/>
        </w:rPr>
        <w:t>музыки</w:t>
      </w:r>
    </w:p>
    <w:p w14:paraId="3D549642" w14:textId="59D3F19C" w:rsidR="00711755" w:rsidRPr="00C158E9" w:rsidRDefault="00711755" w:rsidP="0071175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1397" w:right="1037" w:hanging="504"/>
        <w:jc w:val="center"/>
        <w:rPr>
          <w:color w:val="000000"/>
          <w:spacing w:val="-9"/>
          <w:sz w:val="26"/>
          <w:szCs w:val="26"/>
        </w:rPr>
      </w:pPr>
      <w:r w:rsidRPr="00C158E9">
        <w:rPr>
          <w:color w:val="000000"/>
          <w:spacing w:val="-9"/>
          <w:sz w:val="26"/>
          <w:szCs w:val="26"/>
        </w:rPr>
        <w:t>муниципального бюджетного дошкольного образовательно</w:t>
      </w:r>
      <w:r w:rsidR="00C012FD">
        <w:rPr>
          <w:color w:val="000000"/>
          <w:spacing w:val="-9"/>
          <w:sz w:val="26"/>
          <w:szCs w:val="26"/>
        </w:rPr>
        <w:t>го учреждения детского сада №74</w:t>
      </w:r>
      <w:r w:rsidRPr="00C158E9">
        <w:rPr>
          <w:color w:val="000000"/>
          <w:spacing w:val="-9"/>
          <w:sz w:val="26"/>
          <w:szCs w:val="26"/>
        </w:rPr>
        <w:t xml:space="preserve"> «</w:t>
      </w:r>
      <w:r w:rsidR="00C012FD">
        <w:rPr>
          <w:color w:val="000000"/>
          <w:spacing w:val="-9"/>
          <w:sz w:val="26"/>
          <w:szCs w:val="26"/>
        </w:rPr>
        <w:t>Филиппок</w:t>
      </w:r>
      <w:r w:rsidRPr="00C158E9">
        <w:rPr>
          <w:color w:val="000000"/>
          <w:spacing w:val="-9"/>
          <w:sz w:val="26"/>
          <w:szCs w:val="26"/>
        </w:rPr>
        <w:t>»</w:t>
      </w:r>
    </w:p>
    <w:p w14:paraId="7115373E" w14:textId="77777777" w:rsidR="00711755" w:rsidRPr="00C158E9" w:rsidRDefault="00E9032C" w:rsidP="00116164">
      <w:pPr>
        <w:jc w:val="center"/>
        <w:rPr>
          <w:sz w:val="26"/>
          <w:szCs w:val="26"/>
        </w:rPr>
      </w:pPr>
      <w:r w:rsidRPr="00C158E9">
        <w:rPr>
          <w:sz w:val="26"/>
          <w:szCs w:val="26"/>
        </w:rPr>
        <w:t>(оцениваются раз в год за период с 01.09. прошедшего по 31.0</w:t>
      </w:r>
      <w:r w:rsidR="00301F85">
        <w:rPr>
          <w:sz w:val="26"/>
          <w:szCs w:val="26"/>
        </w:rPr>
        <w:t>8</w:t>
      </w:r>
      <w:r w:rsidRPr="00C158E9">
        <w:rPr>
          <w:sz w:val="26"/>
          <w:szCs w:val="26"/>
        </w:rPr>
        <w:t>. текущего года)</w:t>
      </w:r>
    </w:p>
    <w:p w14:paraId="55F53A7C" w14:textId="77777777" w:rsidR="00C158E9" w:rsidRDefault="00C158E9" w:rsidP="00116164">
      <w:pPr>
        <w:jc w:val="center"/>
        <w:rPr>
          <w:sz w:val="28"/>
          <w:szCs w:val="28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5953"/>
        <w:gridCol w:w="3407"/>
      </w:tblGrid>
      <w:tr w:rsidR="007774AB" w:rsidRPr="003309C4" w14:paraId="63940D09" w14:textId="77777777" w:rsidTr="00A573A9">
        <w:trPr>
          <w:jc w:val="center"/>
        </w:trPr>
        <w:tc>
          <w:tcPr>
            <w:tcW w:w="2405" w:type="dxa"/>
            <w:vAlign w:val="center"/>
          </w:tcPr>
          <w:p w14:paraId="3BD195B7" w14:textId="77777777" w:rsidR="007774AB" w:rsidRPr="003309C4" w:rsidRDefault="007774AB" w:rsidP="00AC3D5C">
            <w:pPr>
              <w:suppressAutoHyphens/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Критерии </w:t>
            </w:r>
          </w:p>
          <w:p w14:paraId="7269722E" w14:textId="77777777" w:rsidR="007774AB" w:rsidRPr="003309C4" w:rsidRDefault="007774AB" w:rsidP="00AC3D5C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эффективности деятельности</w:t>
            </w:r>
          </w:p>
        </w:tc>
        <w:tc>
          <w:tcPr>
            <w:tcW w:w="3686" w:type="dxa"/>
            <w:vAlign w:val="center"/>
          </w:tcPr>
          <w:p w14:paraId="524E53B5" w14:textId="3FA32FCC" w:rsidR="007774AB" w:rsidRPr="003309C4" w:rsidRDefault="007774AB" w:rsidP="002A7C5D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Показатели эффективности деятельности и качества труда </w:t>
            </w:r>
            <w:r w:rsidRPr="00C012FD">
              <w:rPr>
                <w:sz w:val="22"/>
                <w:szCs w:val="22"/>
              </w:rPr>
              <w:t>воспитателя группы</w:t>
            </w:r>
          </w:p>
        </w:tc>
        <w:tc>
          <w:tcPr>
            <w:tcW w:w="5953" w:type="dxa"/>
            <w:vAlign w:val="center"/>
          </w:tcPr>
          <w:p w14:paraId="21EE307B" w14:textId="77777777" w:rsidR="007774AB" w:rsidRPr="003309C4" w:rsidRDefault="007774AB" w:rsidP="004C3583">
            <w:pPr>
              <w:jc w:val="center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407" w:type="dxa"/>
          </w:tcPr>
          <w:p w14:paraId="49C69D79" w14:textId="7A89631B" w:rsidR="007774AB" w:rsidRPr="003309C4" w:rsidRDefault="00C55597" w:rsidP="00AC3D5C">
            <w:pPr>
              <w:jc w:val="center"/>
              <w:rPr>
                <w:sz w:val="22"/>
                <w:szCs w:val="22"/>
              </w:rPr>
            </w:pPr>
            <w:r w:rsidRPr="00C55597">
              <w:rPr>
                <w:sz w:val="22"/>
                <w:szCs w:val="22"/>
              </w:rPr>
              <w:t>Факты, подтверждающие наличие условия, при котором показатель считается достигнутым</w:t>
            </w:r>
          </w:p>
        </w:tc>
      </w:tr>
      <w:tr w:rsidR="00C012FD" w:rsidRPr="003309C4" w14:paraId="36C4CE9E" w14:textId="77777777" w:rsidTr="00A573A9">
        <w:trPr>
          <w:trHeight w:val="1827"/>
          <w:jc w:val="center"/>
        </w:trPr>
        <w:tc>
          <w:tcPr>
            <w:tcW w:w="2405" w:type="dxa"/>
            <w:vMerge w:val="restart"/>
          </w:tcPr>
          <w:p w14:paraId="4982264D" w14:textId="5283D7B3" w:rsidR="00C012FD" w:rsidRPr="003309C4" w:rsidRDefault="00C012FD" w:rsidP="00477AC8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 Развитие кадрового потенциала</w:t>
            </w:r>
          </w:p>
        </w:tc>
        <w:tc>
          <w:tcPr>
            <w:tcW w:w="3686" w:type="dxa"/>
          </w:tcPr>
          <w:p w14:paraId="21043B68" w14:textId="0FDB7AF2" w:rsidR="00C012FD" w:rsidRPr="008A4EF5" w:rsidRDefault="00C012FD" w:rsidP="00477AC8">
            <w:pPr>
              <w:widowControl w:val="0"/>
              <w:rPr>
                <w:sz w:val="22"/>
                <w:szCs w:val="22"/>
              </w:rPr>
            </w:pPr>
            <w:r w:rsidRPr="008A4EF5">
              <w:rPr>
                <w:sz w:val="22"/>
                <w:szCs w:val="22"/>
              </w:rPr>
              <w:t>1.1. Участие в профессиональных конкурсах</w:t>
            </w:r>
          </w:p>
        </w:tc>
        <w:tc>
          <w:tcPr>
            <w:tcW w:w="5953" w:type="dxa"/>
          </w:tcPr>
          <w:p w14:paraId="418AE28C" w14:textId="5EB32013" w:rsidR="00C012FD" w:rsidRPr="008A4EF5" w:rsidRDefault="00C012FD" w:rsidP="004C3583">
            <w:pPr>
              <w:jc w:val="both"/>
              <w:rPr>
                <w:sz w:val="22"/>
                <w:szCs w:val="22"/>
              </w:rPr>
            </w:pPr>
            <w:r w:rsidRPr="008A4EF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8A4EF5">
              <w:rPr>
                <w:sz w:val="22"/>
                <w:szCs w:val="22"/>
              </w:rPr>
              <w:t xml:space="preserve"> заместитель заведующего по УВР, </w:t>
            </w:r>
            <w:r w:rsidR="004A0400" w:rsidRPr="008A4EF5">
              <w:rPr>
                <w:sz w:val="22"/>
                <w:szCs w:val="22"/>
              </w:rPr>
              <w:t xml:space="preserve">учитель </w:t>
            </w:r>
            <w:r w:rsidR="00287295">
              <w:rPr>
                <w:sz w:val="22"/>
                <w:szCs w:val="22"/>
              </w:rPr>
              <w:t>музыки</w:t>
            </w:r>
          </w:p>
          <w:p w14:paraId="67CA5737" w14:textId="77777777" w:rsidR="00C012FD" w:rsidRPr="008A4EF5" w:rsidRDefault="00C012FD" w:rsidP="004C358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A4EF5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29595F93" w14:textId="64B463DD" w:rsidR="00C012FD" w:rsidRPr="008A4EF5" w:rsidRDefault="00C012FD" w:rsidP="004C3583">
            <w:pPr>
              <w:jc w:val="both"/>
              <w:rPr>
                <w:sz w:val="22"/>
                <w:szCs w:val="22"/>
              </w:rPr>
            </w:pPr>
            <w:r w:rsidRPr="008A4EF5">
              <w:rPr>
                <w:sz w:val="22"/>
                <w:szCs w:val="22"/>
              </w:rPr>
              <w:t>информация о достижениях педагогического коллектива,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5DA944D4" w14:textId="77777777" w:rsidR="00C012FD" w:rsidRPr="008A4EF5" w:rsidRDefault="00C012FD" w:rsidP="004C3583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8A4EF5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3A67B9AE" w14:textId="29DD8CF7" w:rsidR="00C012FD" w:rsidRPr="008A4EF5" w:rsidRDefault="00C012FD" w:rsidP="004C3583">
            <w:pPr>
              <w:jc w:val="both"/>
              <w:rPr>
                <w:b/>
                <w:bCs/>
                <w:sz w:val="22"/>
                <w:szCs w:val="22"/>
              </w:rPr>
            </w:pPr>
            <w:r w:rsidRPr="008A4EF5">
              <w:rPr>
                <w:sz w:val="22"/>
                <w:szCs w:val="22"/>
              </w:rPr>
              <w:t>участие в профессиональных конкурсах на уровне учреждения и выше</w:t>
            </w:r>
            <w:r w:rsidR="001B0230">
              <w:rPr>
                <w:sz w:val="22"/>
                <w:szCs w:val="22"/>
              </w:rPr>
              <w:t xml:space="preserve">, </w:t>
            </w:r>
            <w:r w:rsidR="001B0230" w:rsidRPr="00197721">
              <w:rPr>
                <w:sz w:val="22"/>
                <w:szCs w:val="22"/>
              </w:rPr>
              <w:t>рекомендованных департаментом образования Администрации г.Сургута, департаментом образования и науки ХМАО-Югры, Минобрнауки РФ.</w:t>
            </w:r>
          </w:p>
        </w:tc>
        <w:tc>
          <w:tcPr>
            <w:tcW w:w="3407" w:type="dxa"/>
          </w:tcPr>
          <w:p w14:paraId="384B2B31" w14:textId="77777777" w:rsidR="00C012FD" w:rsidRPr="003309C4" w:rsidRDefault="00C012FD" w:rsidP="00477AC8">
            <w:pPr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6CB171C2" w14:textId="77777777" w:rsidTr="00A573A9">
        <w:trPr>
          <w:trHeight w:val="1827"/>
          <w:jc w:val="center"/>
        </w:trPr>
        <w:tc>
          <w:tcPr>
            <w:tcW w:w="2405" w:type="dxa"/>
            <w:vMerge/>
          </w:tcPr>
          <w:p w14:paraId="42BBAE8D" w14:textId="77777777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243D33" w14:textId="3AAE70BA" w:rsidR="00617275" w:rsidRPr="008A4EF5" w:rsidRDefault="00617275" w:rsidP="00617275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3309C4">
              <w:rPr>
                <w:sz w:val="22"/>
                <w:szCs w:val="22"/>
              </w:rPr>
              <w:t>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5953" w:type="dxa"/>
          </w:tcPr>
          <w:p w14:paraId="51275208" w14:textId="77777777" w:rsidR="00617275" w:rsidRDefault="00617275" w:rsidP="0061727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заместитель заведующего по УВР,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6C82DB2A" w14:textId="77777777" w:rsidR="00617275" w:rsidRPr="00A52702" w:rsidRDefault="00617275" w:rsidP="0061727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52702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</w:p>
          <w:p w14:paraId="731EC76D" w14:textId="77777777" w:rsidR="00617275" w:rsidRDefault="00617275" w:rsidP="006172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об участии в мероприятиях, направленных на повышение уровня профессиональных компетенций, </w:t>
            </w:r>
            <w:r w:rsidRPr="003309C4">
              <w:rPr>
                <w:sz w:val="22"/>
                <w:szCs w:val="22"/>
              </w:rPr>
              <w:t>подтверждающие документы (</w:t>
            </w:r>
            <w:r>
              <w:rPr>
                <w:sz w:val="22"/>
                <w:szCs w:val="22"/>
              </w:rPr>
              <w:t xml:space="preserve">удостоверения, сертификаты </w:t>
            </w:r>
            <w:r w:rsidRPr="003309C4">
              <w:rPr>
                <w:sz w:val="22"/>
                <w:szCs w:val="22"/>
              </w:rPr>
              <w:t>и т.д.)</w:t>
            </w:r>
          </w:p>
          <w:p w14:paraId="7ED59376" w14:textId="77777777" w:rsidR="00617275" w:rsidRPr="00A52702" w:rsidRDefault="00617275" w:rsidP="00617275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52702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</w:p>
          <w:p w14:paraId="4A4CAF89" w14:textId="6287013D" w:rsidR="00617275" w:rsidRPr="008A4EF5" w:rsidRDefault="00617275" w:rsidP="00617275">
            <w:pPr>
              <w:jc w:val="both"/>
              <w:rPr>
                <w:b/>
                <w:bCs/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 xml:space="preserve">участие в конференциях, семинарах, вебинарах, круглых столах и других мероприятиях, направленных на повышение уровня профессиональных компетенций в роли слушателя на </w:t>
            </w:r>
            <w:r>
              <w:rPr>
                <w:sz w:val="22"/>
                <w:szCs w:val="22"/>
              </w:rPr>
              <w:t>уровне образовательного учреждения и выше</w:t>
            </w:r>
          </w:p>
        </w:tc>
        <w:tc>
          <w:tcPr>
            <w:tcW w:w="3407" w:type="dxa"/>
          </w:tcPr>
          <w:p w14:paraId="7AF6E4B8" w14:textId="77777777" w:rsidR="00617275" w:rsidRPr="003309C4" w:rsidRDefault="00617275" w:rsidP="00617275">
            <w:pPr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5D516082" w14:textId="77777777" w:rsidTr="00423B4C">
        <w:trPr>
          <w:trHeight w:val="1266"/>
          <w:jc w:val="center"/>
        </w:trPr>
        <w:tc>
          <w:tcPr>
            <w:tcW w:w="2405" w:type="dxa"/>
            <w:vMerge/>
          </w:tcPr>
          <w:p w14:paraId="4907865A" w14:textId="77777777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0BA1279" w14:textId="074F849A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1.</w:t>
            </w:r>
            <w:r w:rsidR="00BE279B"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Представление опыта работы </w:t>
            </w:r>
          </w:p>
        </w:tc>
        <w:tc>
          <w:tcPr>
            <w:tcW w:w="5953" w:type="dxa"/>
          </w:tcPr>
          <w:p w14:paraId="71DAEEB7" w14:textId="6B987879" w:rsidR="00617275" w:rsidRDefault="00617275" w:rsidP="00617275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A646F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195D84C2" w14:textId="7704DE42" w:rsidR="00617275" w:rsidRPr="003309C4" w:rsidRDefault="00617275" w:rsidP="00617275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3C421F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представлении опыта образовательного учреждения педагогическими и рук</w:t>
            </w:r>
            <w:r>
              <w:rPr>
                <w:sz w:val="22"/>
                <w:szCs w:val="22"/>
              </w:rPr>
              <w:t>оводящими работниками МБДОУ №74</w:t>
            </w:r>
            <w:r w:rsidRPr="003309C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Филиппок»</w:t>
            </w:r>
            <w:r w:rsidRPr="003309C4">
              <w:rPr>
                <w:sz w:val="22"/>
                <w:szCs w:val="22"/>
              </w:rPr>
              <w:t xml:space="preserve">, </w:t>
            </w:r>
            <w:r w:rsidRPr="003309C4">
              <w:rPr>
                <w:color w:val="000000"/>
                <w:sz w:val="22"/>
                <w:szCs w:val="22"/>
              </w:rPr>
              <w:t xml:space="preserve">направляемая по итогам учебного года в МКУ «УДОУ»; план методической деятельности, утвержденный заведующим МБДОУ;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приказ о прохождении практики и назначении специалиста - наставника</w:t>
            </w:r>
          </w:p>
          <w:p w14:paraId="5DABB67D" w14:textId="77777777" w:rsidR="00617275" w:rsidRDefault="00617275" w:rsidP="00617275">
            <w:pPr>
              <w:jc w:val="both"/>
              <w:rPr>
                <w:sz w:val="22"/>
                <w:szCs w:val="22"/>
              </w:rPr>
            </w:pPr>
            <w:r w:rsidRPr="00BB6B2A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33BAD4C7" w14:textId="1F84C888" w:rsidR="00617275" w:rsidRDefault="00617275" w:rsidP="00617275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выполнено одно из условий:</w:t>
            </w:r>
          </w:p>
          <w:p w14:paraId="7610AE5A" w14:textId="3A3E4C32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>
              <w:t xml:space="preserve">- </w:t>
            </w:r>
            <w:r w:rsidRPr="00012587">
              <w:rPr>
                <w:sz w:val="22"/>
                <w:szCs w:val="22"/>
              </w:rPr>
              <w:t>представление опыта работы на</w:t>
            </w:r>
            <w:r>
              <w:rPr>
                <w:sz w:val="22"/>
                <w:szCs w:val="22"/>
              </w:rPr>
              <w:t xml:space="preserve"> уровне образовательного учреждения и выше – проведение методических мероприятий: </w:t>
            </w:r>
            <w:r w:rsidRPr="00012587">
              <w:rPr>
                <w:sz w:val="22"/>
                <w:szCs w:val="22"/>
              </w:rPr>
              <w:t xml:space="preserve">семинары, </w:t>
            </w:r>
            <w:r>
              <w:rPr>
                <w:sz w:val="22"/>
                <w:szCs w:val="22"/>
              </w:rPr>
              <w:t>педагогические советы, открытые занятия</w:t>
            </w:r>
            <w:r w:rsidRPr="00012587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012587">
              <w:rPr>
                <w:sz w:val="22"/>
                <w:szCs w:val="22"/>
              </w:rPr>
              <w:t xml:space="preserve"> мероприятия и/или наличие публикаций в печатных, электронных СМИ, сайтах/порталах, посвящённых теме образования.</w:t>
            </w:r>
          </w:p>
          <w:p w14:paraId="7BB79FFD" w14:textId="63419F23" w:rsidR="00617275" w:rsidRPr="003309C4" w:rsidRDefault="00617275" w:rsidP="00617275">
            <w:pPr>
              <w:jc w:val="both"/>
              <w:rPr>
                <w:sz w:val="22"/>
                <w:szCs w:val="22"/>
                <w:u w:val="single"/>
              </w:rPr>
            </w:pPr>
            <w:r w:rsidRPr="003309C4">
              <w:rPr>
                <w:sz w:val="22"/>
                <w:szCs w:val="22"/>
              </w:rPr>
              <w:t xml:space="preserve">- представление опыта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- осуществление педагогической помощи (наставничество) студентам-практикантам (если данная работа не оплачивается из иных источников); обучение педагогических работн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иков с опытом работы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до </w:t>
            </w:r>
            <w:r>
              <w:rPr>
                <w:rFonts w:eastAsia="SimSun"/>
                <w:sz w:val="22"/>
                <w:szCs w:val="22"/>
                <w:lang w:eastAsia="zh-CN"/>
              </w:rPr>
              <w:t>трех лет методом наставничества.</w:t>
            </w:r>
          </w:p>
        </w:tc>
        <w:tc>
          <w:tcPr>
            <w:tcW w:w="3407" w:type="dxa"/>
          </w:tcPr>
          <w:p w14:paraId="4E819C2E" w14:textId="77777777" w:rsidR="00617275" w:rsidRPr="003309C4" w:rsidRDefault="00617275" w:rsidP="00617275">
            <w:pPr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4C76527E" w14:textId="77777777" w:rsidTr="00A573A9">
        <w:trPr>
          <w:trHeight w:val="1543"/>
          <w:jc w:val="center"/>
        </w:trPr>
        <w:tc>
          <w:tcPr>
            <w:tcW w:w="2405" w:type="dxa"/>
            <w:vMerge/>
          </w:tcPr>
          <w:p w14:paraId="04E65C64" w14:textId="77777777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4730D92" w14:textId="367FF946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279B"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Участие в экспертной деятельности</w:t>
            </w:r>
          </w:p>
        </w:tc>
        <w:tc>
          <w:tcPr>
            <w:tcW w:w="5953" w:type="dxa"/>
          </w:tcPr>
          <w:p w14:paraId="1CDC5815" w14:textId="2615FB94" w:rsidR="00617275" w:rsidRPr="00286748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286748"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 xml:space="preserve">заместитель заведующего по УВР,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4C2BE064" w14:textId="69250594" w:rsidR="00617275" w:rsidRPr="00286748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28674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 об участии в мероприятии в качестве эксперта</w:t>
            </w:r>
          </w:p>
          <w:p w14:paraId="15E8865E" w14:textId="77777777" w:rsidR="00617275" w:rsidRPr="007A2C65" w:rsidRDefault="00617275" w:rsidP="00617275">
            <w:pPr>
              <w:jc w:val="both"/>
              <w:rPr>
                <w:b/>
                <w:bCs/>
                <w:sz w:val="22"/>
                <w:szCs w:val="22"/>
              </w:rPr>
            </w:pPr>
            <w:r w:rsidRPr="007A2C6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</w:p>
          <w:p w14:paraId="2EB794DF" w14:textId="77777777" w:rsidR="00617275" w:rsidRPr="00286748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участие в работе экспертной группы:</w:t>
            </w:r>
          </w:p>
          <w:p w14:paraId="53D6FCA3" w14:textId="77777777" w:rsidR="00617275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-по проведению тематического контроля;</w:t>
            </w:r>
          </w:p>
          <w:p w14:paraId="4C53F394" w14:textId="4BB4556C" w:rsidR="00617275" w:rsidRPr="00286748" w:rsidRDefault="00617275" w:rsidP="00617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-аттестационной комиссии;</w:t>
            </w:r>
          </w:p>
          <w:p w14:paraId="79A6D9F2" w14:textId="77777777" w:rsidR="00617275" w:rsidRPr="00286748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-комиссии по оценке эффективности деятельности и качества труда работников, </w:t>
            </w:r>
          </w:p>
          <w:p w14:paraId="110405DD" w14:textId="77777777" w:rsidR="00617275" w:rsidRPr="00286748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 xml:space="preserve">-жюри конкурсов, фестивалей, олимпиад и т.д., </w:t>
            </w:r>
          </w:p>
          <w:p w14:paraId="4A4C3019" w14:textId="1BA9B24C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286748">
              <w:rPr>
                <w:sz w:val="22"/>
                <w:szCs w:val="22"/>
              </w:rPr>
              <w:t>-комисси</w:t>
            </w:r>
            <w:r>
              <w:rPr>
                <w:sz w:val="22"/>
                <w:szCs w:val="22"/>
              </w:rPr>
              <w:t>и</w:t>
            </w:r>
            <w:r w:rsidRPr="00286748">
              <w:rPr>
                <w:sz w:val="22"/>
                <w:szCs w:val="22"/>
              </w:rPr>
              <w:t xml:space="preserve"> по оценке групповых помещений.</w:t>
            </w:r>
          </w:p>
        </w:tc>
        <w:tc>
          <w:tcPr>
            <w:tcW w:w="3407" w:type="dxa"/>
          </w:tcPr>
          <w:p w14:paraId="67DE0BC4" w14:textId="77777777" w:rsidR="00617275" w:rsidRPr="003309C4" w:rsidRDefault="00617275" w:rsidP="00617275">
            <w:pPr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37EF0817" w14:textId="77777777" w:rsidTr="00A573A9">
        <w:trPr>
          <w:trHeight w:val="687"/>
          <w:jc w:val="center"/>
        </w:trPr>
        <w:tc>
          <w:tcPr>
            <w:tcW w:w="2405" w:type="dxa"/>
          </w:tcPr>
          <w:p w14:paraId="3BF5CF5F" w14:textId="060896CF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 Формирование позитивного имиджа образовательного учреждения</w:t>
            </w:r>
          </w:p>
        </w:tc>
        <w:tc>
          <w:tcPr>
            <w:tcW w:w="3686" w:type="dxa"/>
          </w:tcPr>
          <w:p w14:paraId="60213CB0" w14:textId="2A72BCC7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Организация, </w:t>
            </w:r>
            <w:r w:rsidRPr="00AA5663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 участие в акциях, фестивалях, массовых мероприятиях</w:t>
            </w:r>
            <w:r w:rsidRPr="00AA56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2D943367" w14:textId="245828D0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2984CEFC" w14:textId="5B97126B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отчёт о проведении мероприятий, подтверждающие документы (благодарственные письма, сертификаты, удостоверения и т.д.)</w:t>
            </w:r>
          </w:p>
          <w:p w14:paraId="670567D8" w14:textId="77777777" w:rsidR="00617275" w:rsidRPr="00AA5663" w:rsidRDefault="00617275" w:rsidP="00617275">
            <w:pPr>
              <w:jc w:val="both"/>
              <w:rPr>
                <w:sz w:val="22"/>
                <w:szCs w:val="22"/>
              </w:rPr>
            </w:pPr>
            <w:r w:rsidRPr="00AA5663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AA5663">
              <w:rPr>
                <w:sz w:val="22"/>
                <w:szCs w:val="22"/>
              </w:rPr>
              <w:t xml:space="preserve"> </w:t>
            </w:r>
          </w:p>
          <w:p w14:paraId="76220938" w14:textId="02E61F15" w:rsidR="00617275" w:rsidRPr="00707359" w:rsidRDefault="00617275" w:rsidP="0061727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230">
              <w:rPr>
                <w:rFonts w:eastAsia="SimSun"/>
                <w:sz w:val="22"/>
                <w:szCs w:val="22"/>
                <w:lang w:eastAsia="zh-CN"/>
              </w:rPr>
              <w:t>организация, проведение и участие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работника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197721">
              <w:rPr>
                <w:rFonts w:eastAsia="SimSun"/>
                <w:sz w:val="22"/>
                <w:szCs w:val="22"/>
                <w:lang w:eastAsia="zh-CN"/>
              </w:rPr>
              <w:t>не менее, чем в 2-х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акциях, фестивалях, массовых </w:t>
            </w:r>
            <w:r w:rsidRPr="001B0230">
              <w:rPr>
                <w:rFonts w:eastAsia="SimSun"/>
                <w:sz w:val="22"/>
                <w:szCs w:val="22"/>
                <w:lang w:eastAsia="zh-CN"/>
              </w:rPr>
              <w:t>мероприятиях с участием социальных партнеров</w:t>
            </w:r>
          </w:p>
        </w:tc>
        <w:tc>
          <w:tcPr>
            <w:tcW w:w="3407" w:type="dxa"/>
          </w:tcPr>
          <w:p w14:paraId="12C8AF05" w14:textId="77777777" w:rsidR="00617275" w:rsidRPr="003309C4" w:rsidRDefault="00617275" w:rsidP="00617275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6650C9D9" w14:textId="77777777" w:rsidTr="00A573A9">
        <w:trPr>
          <w:trHeight w:val="558"/>
          <w:jc w:val="center"/>
        </w:trPr>
        <w:tc>
          <w:tcPr>
            <w:tcW w:w="2405" w:type="dxa"/>
          </w:tcPr>
          <w:p w14:paraId="54CC9B8B" w14:textId="141BE632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 xml:space="preserve">. Работа с одарёнными детьми </w:t>
            </w:r>
          </w:p>
        </w:tc>
        <w:tc>
          <w:tcPr>
            <w:tcW w:w="3686" w:type="dxa"/>
          </w:tcPr>
          <w:p w14:paraId="14D700D6" w14:textId="6FF7CB68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09C4">
              <w:rPr>
                <w:sz w:val="22"/>
                <w:szCs w:val="22"/>
              </w:rPr>
              <w:t>.1. Наличие воспитанников –победителей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фестивалей, соревнований (в том числе дистанционных)</w:t>
            </w:r>
          </w:p>
          <w:p w14:paraId="3E8F1A4B" w14:textId="77777777" w:rsidR="00617275" w:rsidRPr="003309C4" w:rsidRDefault="00617275" w:rsidP="00617275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2F08857" w14:textId="6FF67681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 xml:space="preserve">, </w:t>
            </w:r>
            <w:r w:rsidRPr="008A4EF5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музыки</w:t>
            </w:r>
          </w:p>
          <w:p w14:paraId="30AB23F5" w14:textId="77777777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8337AD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информация о достижениях педагогического коллектива и воспитанников, направляемая в МКУ «УДОУ», подтверждающие документы (дипломы, грамоты и т.д.), протоколы проведенных мероприятий (на уровне ДОУ)</w:t>
            </w:r>
          </w:p>
          <w:p w14:paraId="3E89EF1A" w14:textId="77777777" w:rsidR="00617275" w:rsidRDefault="00617275" w:rsidP="00617275">
            <w:pPr>
              <w:jc w:val="both"/>
              <w:rPr>
                <w:sz w:val="22"/>
                <w:szCs w:val="22"/>
              </w:rPr>
            </w:pPr>
            <w:r w:rsidRPr="00B36E0F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5953A9F8" w14:textId="4D8550FB" w:rsidR="00617275" w:rsidRPr="00BC28D1" w:rsidRDefault="00617275" w:rsidP="00617275">
            <w:pPr>
              <w:jc w:val="both"/>
              <w:rPr>
                <w:sz w:val="22"/>
                <w:szCs w:val="22"/>
              </w:rPr>
            </w:pPr>
            <w:r w:rsidRPr="003309C4">
              <w:rPr>
                <w:sz w:val="22"/>
                <w:szCs w:val="22"/>
              </w:rPr>
              <w:t>наличие воспитанников –</w:t>
            </w:r>
            <w:r>
              <w:rPr>
                <w:sz w:val="22"/>
                <w:szCs w:val="22"/>
              </w:rPr>
              <w:t xml:space="preserve"> </w:t>
            </w:r>
            <w:r w:rsidRPr="003309C4">
              <w:rPr>
                <w:sz w:val="22"/>
                <w:szCs w:val="22"/>
              </w:rPr>
              <w:t>победителей</w:t>
            </w:r>
            <w:r>
              <w:rPr>
                <w:sz w:val="22"/>
                <w:szCs w:val="22"/>
              </w:rPr>
              <w:t xml:space="preserve"> и</w:t>
            </w:r>
            <w:r w:rsidRPr="003309C4">
              <w:rPr>
                <w:sz w:val="22"/>
                <w:szCs w:val="22"/>
              </w:rPr>
              <w:t xml:space="preserve"> призёров </w:t>
            </w:r>
            <w:r>
              <w:rPr>
                <w:sz w:val="22"/>
                <w:szCs w:val="22"/>
              </w:rPr>
              <w:t>конкурсов, соревнований, фестивалей и т.п. на уровне учреждения и выше.</w:t>
            </w:r>
          </w:p>
        </w:tc>
        <w:tc>
          <w:tcPr>
            <w:tcW w:w="3407" w:type="dxa"/>
          </w:tcPr>
          <w:p w14:paraId="79AC694E" w14:textId="77777777" w:rsidR="00617275" w:rsidRPr="003309C4" w:rsidRDefault="00617275" w:rsidP="00617275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4BBFBC82" w14:textId="77777777" w:rsidTr="00A573A9">
        <w:trPr>
          <w:trHeight w:val="558"/>
          <w:jc w:val="center"/>
        </w:trPr>
        <w:tc>
          <w:tcPr>
            <w:tcW w:w="2405" w:type="dxa"/>
          </w:tcPr>
          <w:p w14:paraId="77CF5D08" w14:textId="0250F706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09C4">
              <w:rPr>
                <w:sz w:val="22"/>
                <w:szCs w:val="22"/>
              </w:rPr>
              <w:t>. Эффективная организация взаимодействия с родителями (законными представителями) воспитанников в рамках реализации образовательной программы</w:t>
            </w:r>
            <w:r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3686" w:type="dxa"/>
          </w:tcPr>
          <w:p w14:paraId="6930E853" w14:textId="55A817F8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 </w:t>
            </w:r>
            <w:r w:rsidRPr="00E053AF">
              <w:rPr>
                <w:sz w:val="22"/>
                <w:szCs w:val="22"/>
              </w:rPr>
              <w:t>Не менее 80% родителей (законных представителей) у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953" w:type="dxa"/>
          </w:tcPr>
          <w:p w14:paraId="76260EA3" w14:textId="6B6838C0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2D0C715A" w14:textId="77BD0B9A" w:rsidR="00617275" w:rsidRPr="00617275" w:rsidRDefault="00617275" w:rsidP="00617275">
            <w:pPr>
              <w:widowControl w:val="0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план взаимодействия с семьями воспитанников, </w:t>
            </w:r>
            <w:r w:rsidRPr="003309C4">
              <w:rPr>
                <w:color w:val="000000"/>
                <w:sz w:val="22"/>
                <w:szCs w:val="22"/>
              </w:rPr>
              <w:t>информирование родителей (законных представителей) воспит</w:t>
            </w:r>
            <w:r>
              <w:rPr>
                <w:color w:val="000000"/>
                <w:sz w:val="22"/>
                <w:szCs w:val="22"/>
              </w:rPr>
              <w:t>анников о деятельности МБДОУ и</w:t>
            </w:r>
            <w:r w:rsidRPr="003309C4">
              <w:rPr>
                <w:color w:val="000000"/>
                <w:sz w:val="22"/>
                <w:szCs w:val="22"/>
              </w:rPr>
              <w:t xml:space="preserve"> группы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</w:t>
            </w:r>
            <w:r>
              <w:rPr>
                <w:sz w:val="22"/>
                <w:szCs w:val="22"/>
              </w:rPr>
              <w:t>сводная ведомость анкетирования родителей (законных представителей) «Качество оказываемых образовательных услуг»</w:t>
            </w:r>
          </w:p>
          <w:p w14:paraId="516554D9" w14:textId="77777777" w:rsidR="00617275" w:rsidRDefault="00617275" w:rsidP="00617275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6DDE2E17" w14:textId="77777777" w:rsidR="00617275" w:rsidRDefault="00617275" w:rsidP="0061727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0230">
              <w:rPr>
                <w:color w:val="000000"/>
                <w:sz w:val="22"/>
                <w:szCs w:val="22"/>
              </w:rPr>
              <w:t xml:space="preserve">проведение не менее </w:t>
            </w:r>
            <w:r>
              <w:rPr>
                <w:color w:val="000000"/>
                <w:sz w:val="22"/>
                <w:szCs w:val="22"/>
              </w:rPr>
              <w:t>одного</w:t>
            </w:r>
            <w:r w:rsidRPr="001B0230">
              <w:rPr>
                <w:color w:val="000000"/>
                <w:sz w:val="22"/>
                <w:szCs w:val="22"/>
              </w:rPr>
              <w:t xml:space="preserve"> </w:t>
            </w:r>
            <w:r w:rsidRPr="00197721">
              <w:rPr>
                <w:color w:val="000000"/>
                <w:sz w:val="22"/>
                <w:szCs w:val="22"/>
              </w:rPr>
              <w:t>самостоятельно запланированного эффективного</w:t>
            </w:r>
            <w:r w:rsidRPr="001B0230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1B0230">
              <w:rPr>
                <w:color w:val="000000"/>
                <w:sz w:val="22"/>
                <w:szCs w:val="22"/>
              </w:rPr>
              <w:t>, способствующ</w:t>
            </w:r>
            <w:r>
              <w:rPr>
                <w:color w:val="000000"/>
                <w:sz w:val="22"/>
                <w:szCs w:val="22"/>
              </w:rPr>
              <w:t>его</w:t>
            </w:r>
            <w:r w:rsidRPr="001B0230">
              <w:rPr>
                <w:color w:val="000000"/>
                <w:sz w:val="22"/>
                <w:szCs w:val="22"/>
              </w:rPr>
              <w:t xml:space="preserve">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44DB210" w14:textId="25050644" w:rsidR="00617275" w:rsidRPr="008337AD" w:rsidRDefault="00617275" w:rsidP="0061727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 менее 80% родителей (законных представителей) удовлетворенных </w:t>
            </w:r>
            <w:r w:rsidRPr="00E053AF">
              <w:rPr>
                <w:rFonts w:eastAsia="SimSun"/>
                <w:sz w:val="22"/>
                <w:szCs w:val="22"/>
                <w:lang w:eastAsia="zh-CN"/>
              </w:rPr>
              <w:t>качеством оказываемых образовательных услуг при охвате не менее 45% участников</w:t>
            </w:r>
          </w:p>
        </w:tc>
        <w:tc>
          <w:tcPr>
            <w:tcW w:w="3407" w:type="dxa"/>
          </w:tcPr>
          <w:p w14:paraId="03B4D799" w14:textId="77777777" w:rsidR="00617275" w:rsidRPr="003309C4" w:rsidRDefault="00617275" w:rsidP="00617275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4CFEA7E0" w14:textId="77777777" w:rsidTr="00A573A9">
        <w:trPr>
          <w:trHeight w:val="687"/>
          <w:jc w:val="center"/>
        </w:trPr>
        <w:tc>
          <w:tcPr>
            <w:tcW w:w="2405" w:type="dxa"/>
          </w:tcPr>
          <w:p w14:paraId="445C750E" w14:textId="1DF762B2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09C4">
              <w:rPr>
                <w:sz w:val="22"/>
                <w:szCs w:val="22"/>
              </w:rPr>
              <w:t>. Информационная открытость</w:t>
            </w:r>
          </w:p>
        </w:tc>
        <w:tc>
          <w:tcPr>
            <w:tcW w:w="3686" w:type="dxa"/>
          </w:tcPr>
          <w:p w14:paraId="2A037127" w14:textId="1D82F738" w:rsidR="00617275" w:rsidRPr="003309C4" w:rsidRDefault="00617275" w:rsidP="00617275">
            <w:pPr>
              <w:widowControl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5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 xml:space="preserve">.1. </w:t>
            </w:r>
            <w:r>
              <w:rPr>
                <w:rFonts w:eastAsia="SimSun"/>
                <w:sz w:val="22"/>
                <w:szCs w:val="22"/>
                <w:lang w:eastAsia="zh-CN"/>
              </w:rPr>
              <w:t>Своевременное и актуальное размещение информации, на официальном сайте, сообществах в социальных сетях образовательного учреждения</w:t>
            </w:r>
            <w:r w:rsidRPr="003309C4">
              <w:rPr>
                <w:sz w:val="22"/>
                <w:szCs w:val="22"/>
              </w:rPr>
              <w:t xml:space="preserve"> </w:t>
            </w:r>
            <w:r w:rsidRPr="003309C4">
              <w:rPr>
                <w:rFonts w:eastAsia="SimSun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953" w:type="dxa"/>
          </w:tcPr>
          <w:p w14:paraId="6118C18E" w14:textId="6970C5D6" w:rsidR="00617275" w:rsidRPr="003309C4" w:rsidRDefault="00617275" w:rsidP="00617275">
            <w:pPr>
              <w:widowControl w:val="0"/>
              <w:jc w:val="both"/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  <w:r>
              <w:rPr>
                <w:sz w:val="22"/>
                <w:szCs w:val="22"/>
              </w:rPr>
              <w:t>, администраторы официального сайта, сообществ в социальных сетях ОУ</w:t>
            </w:r>
          </w:p>
          <w:p w14:paraId="0DC63D01" w14:textId="672DCA12" w:rsidR="00617275" w:rsidRPr="003309C4" w:rsidRDefault="00617275" w:rsidP="00617275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 w:rsidRPr="005824E4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Источник информации: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официальный сайт ОУ, официальные сообщества в социальных сетях</w:t>
            </w:r>
          </w:p>
          <w:p w14:paraId="44636494" w14:textId="77777777" w:rsidR="00617275" w:rsidRDefault="00617275" w:rsidP="00617275">
            <w:pPr>
              <w:widowControl w:val="0"/>
              <w:jc w:val="both"/>
              <w:rPr>
                <w:sz w:val="22"/>
                <w:szCs w:val="22"/>
              </w:rPr>
            </w:pPr>
            <w:r w:rsidRPr="005824E4">
              <w:rPr>
                <w:b/>
                <w:bCs/>
                <w:sz w:val="22"/>
                <w:szCs w:val="22"/>
              </w:rPr>
              <w:lastRenderedPageBreak/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91F0FBB" w14:textId="2E345131" w:rsidR="00617275" w:rsidRPr="003309C4" w:rsidRDefault="00617275" w:rsidP="00617275">
            <w:pPr>
              <w:widowControl w:val="0"/>
              <w:jc w:val="both"/>
              <w:rPr>
                <w:rFonts w:eastAsia="SimSun"/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</w:rPr>
              <w:t xml:space="preserve">своевременное и актуальное </w:t>
            </w:r>
            <w:r w:rsidRPr="003309C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информационных сообщений</w:t>
            </w:r>
            <w:r w:rsidRPr="003309C4">
              <w:rPr>
                <w:sz w:val="22"/>
                <w:szCs w:val="22"/>
              </w:rPr>
              <w:t xml:space="preserve"> о культурно-образовательных событиях, достижен</w:t>
            </w:r>
            <w:r>
              <w:rPr>
                <w:sz w:val="22"/>
                <w:szCs w:val="22"/>
              </w:rPr>
              <w:t>иях воспитанников группы и т.д. (</w:t>
            </w:r>
            <w:r w:rsidRPr="00197721">
              <w:rPr>
                <w:sz w:val="22"/>
                <w:szCs w:val="22"/>
              </w:rPr>
              <w:t>в соответствии с контент-планом)</w:t>
            </w:r>
          </w:p>
        </w:tc>
        <w:tc>
          <w:tcPr>
            <w:tcW w:w="3407" w:type="dxa"/>
          </w:tcPr>
          <w:p w14:paraId="07AB2D89" w14:textId="77777777" w:rsidR="00617275" w:rsidRPr="003309C4" w:rsidRDefault="00617275" w:rsidP="00617275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49B561E8" w14:textId="77777777" w:rsidTr="00A573A9">
        <w:trPr>
          <w:trHeight w:val="687"/>
          <w:jc w:val="center"/>
        </w:trPr>
        <w:tc>
          <w:tcPr>
            <w:tcW w:w="2405" w:type="dxa"/>
            <w:vMerge w:val="restart"/>
          </w:tcPr>
          <w:p w14:paraId="607B24AC" w14:textId="0A48386B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 xml:space="preserve">. Соответствие деятельности педагогического работника установленным требованиям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3686" w:type="dxa"/>
          </w:tcPr>
          <w:p w14:paraId="6F3AD4B1" w14:textId="136A77E4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.1. Соответствие деятельности педагогического работника должностной инструкции</w:t>
            </w:r>
          </w:p>
        </w:tc>
        <w:tc>
          <w:tcPr>
            <w:tcW w:w="5953" w:type="dxa"/>
          </w:tcPr>
          <w:p w14:paraId="3EFE6DF5" w14:textId="2B4C6A7D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заместитель заведующего по УВР</w:t>
            </w:r>
          </w:p>
          <w:p w14:paraId="41CD19F5" w14:textId="77777777" w:rsidR="00617275" w:rsidRPr="003309C4" w:rsidRDefault="00617275" w:rsidP="00617275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color w:val="000000"/>
                <w:sz w:val="22"/>
                <w:szCs w:val="22"/>
              </w:rPr>
              <w:t>Источник информации:</w:t>
            </w:r>
            <w:r w:rsidRPr="003309C4">
              <w:rPr>
                <w:color w:val="000000"/>
                <w:sz w:val="22"/>
                <w:szCs w:val="22"/>
              </w:rPr>
              <w:t xml:space="preserve"> карты оперативного контроля, справки тематического контроля</w:t>
            </w:r>
          </w:p>
          <w:p w14:paraId="7BC78AED" w14:textId="77777777" w:rsidR="00617275" w:rsidRDefault="00617275" w:rsidP="00617275">
            <w:pPr>
              <w:widowControl w:val="0"/>
              <w:jc w:val="both"/>
              <w:rPr>
                <w:sz w:val="22"/>
                <w:szCs w:val="22"/>
              </w:rPr>
            </w:pPr>
            <w:r w:rsidRPr="00BF4151">
              <w:rPr>
                <w:b/>
                <w:bCs/>
                <w:sz w:val="22"/>
                <w:szCs w:val="22"/>
              </w:rPr>
              <w:t>Условия, при которых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044DC258" w14:textId="77777777" w:rsidR="00617275" w:rsidRDefault="00617275" w:rsidP="006172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2"/>
                <w:szCs w:val="22"/>
              </w:rPr>
              <w:t>;</w:t>
            </w:r>
          </w:p>
          <w:p w14:paraId="7469B08E" w14:textId="08788F19" w:rsidR="00617275" w:rsidRPr="003309C4" w:rsidRDefault="00617275" w:rsidP="0061727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26419">
              <w:rPr>
                <w:sz w:val="22"/>
                <w:szCs w:val="22"/>
              </w:rPr>
              <w:t>отсутс</w:t>
            </w:r>
            <w:r>
              <w:rPr>
                <w:sz w:val="22"/>
                <w:szCs w:val="22"/>
              </w:rPr>
              <w:t xml:space="preserve">твие документов, не исполненных в </w:t>
            </w:r>
            <w:r w:rsidRPr="00F26419">
              <w:rPr>
                <w:sz w:val="22"/>
                <w:szCs w:val="22"/>
              </w:rPr>
              <w:t>срок или подготовленных некачественно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7" w:type="dxa"/>
          </w:tcPr>
          <w:p w14:paraId="15A72EA6" w14:textId="77777777" w:rsidR="00617275" w:rsidRPr="003309C4" w:rsidRDefault="00617275" w:rsidP="00617275">
            <w:pPr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2D4B740E" w14:textId="77777777" w:rsidTr="00A573A9">
        <w:trPr>
          <w:trHeight w:val="687"/>
          <w:jc w:val="center"/>
        </w:trPr>
        <w:tc>
          <w:tcPr>
            <w:tcW w:w="2405" w:type="dxa"/>
            <w:vMerge/>
          </w:tcPr>
          <w:p w14:paraId="4E79E5AF" w14:textId="77777777" w:rsidR="00617275" w:rsidRPr="003309C4" w:rsidRDefault="00617275" w:rsidP="0061727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56D53B3" w14:textId="230ADA4E" w:rsidR="00617275" w:rsidRPr="003309C4" w:rsidRDefault="00617275" w:rsidP="006172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309C4">
              <w:rPr>
                <w:sz w:val="22"/>
                <w:szCs w:val="22"/>
              </w:rPr>
              <w:t>.2. Отсутствие подтвержденных жалоб потребителей</w:t>
            </w:r>
            <w:r>
              <w:rPr>
                <w:sz w:val="22"/>
                <w:szCs w:val="22"/>
              </w:rPr>
              <w:t>, случаев травматизма среди воспитанников во время образовательного процесса</w:t>
            </w:r>
          </w:p>
        </w:tc>
        <w:tc>
          <w:tcPr>
            <w:tcW w:w="5953" w:type="dxa"/>
          </w:tcPr>
          <w:p w14:paraId="3E30CDCC" w14:textId="38A0F8DC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Ответственный за предоставление информации:</w:t>
            </w:r>
            <w:r w:rsidRPr="003309C4">
              <w:rPr>
                <w:sz w:val="22"/>
                <w:szCs w:val="22"/>
              </w:rPr>
              <w:t xml:space="preserve"> заведующий</w:t>
            </w:r>
            <w:r>
              <w:rPr>
                <w:sz w:val="22"/>
                <w:szCs w:val="22"/>
              </w:rPr>
              <w:t>, заместитель заведующего по УВР</w:t>
            </w:r>
          </w:p>
          <w:p w14:paraId="7153E7CB" w14:textId="36306D1E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Источник информации:</w:t>
            </w:r>
            <w:r w:rsidRPr="003309C4">
              <w:rPr>
                <w:sz w:val="22"/>
                <w:szCs w:val="22"/>
              </w:rPr>
              <w:t xml:space="preserve"> журналы письменных и устных обращений, ответы заявителям</w:t>
            </w:r>
            <w:r>
              <w:rPr>
                <w:sz w:val="22"/>
                <w:szCs w:val="22"/>
              </w:rPr>
              <w:t>, акты о несчастных случаях с воспитанниками (форма Н-2).</w:t>
            </w:r>
          </w:p>
          <w:p w14:paraId="22DB797E" w14:textId="77777777" w:rsidR="00617275" w:rsidRDefault="00617275" w:rsidP="00617275">
            <w:pPr>
              <w:jc w:val="both"/>
              <w:rPr>
                <w:sz w:val="22"/>
                <w:szCs w:val="22"/>
              </w:rPr>
            </w:pPr>
            <w:r w:rsidRPr="009965E5">
              <w:rPr>
                <w:b/>
                <w:bCs/>
                <w:sz w:val="22"/>
                <w:szCs w:val="22"/>
              </w:rPr>
              <w:t>Условие, при котором показатель считается достигнутым:</w:t>
            </w:r>
            <w:r w:rsidRPr="003309C4">
              <w:rPr>
                <w:sz w:val="22"/>
                <w:szCs w:val="22"/>
              </w:rPr>
              <w:t xml:space="preserve"> </w:t>
            </w:r>
          </w:p>
          <w:p w14:paraId="16A9AD1C" w14:textId="77777777" w:rsidR="00617275" w:rsidRDefault="00617275" w:rsidP="00617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309C4">
              <w:rPr>
                <w:sz w:val="22"/>
                <w:szCs w:val="22"/>
              </w:rPr>
              <w:t>отсутствие подтвержденных жалоб потребителей (законных представителей воспитанников), поступивших в образовательное учреждение</w:t>
            </w:r>
            <w:r>
              <w:rPr>
                <w:sz w:val="22"/>
                <w:szCs w:val="22"/>
              </w:rPr>
              <w:t>, МКУ «УДОУ», муниципальные и региональные органы управления образованием, органы, осуществляющие надзорную деятельность;</w:t>
            </w:r>
          </w:p>
          <w:p w14:paraId="3AF04B09" w14:textId="494E4D89" w:rsidR="00617275" w:rsidRPr="003309C4" w:rsidRDefault="00617275" w:rsidP="00617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отсутствие случаев травматизма среди воспитанников в момент выполнения педагогическим работником своих профессиональных обязанностей, фактов нарушения прав несовершеннолетних.</w:t>
            </w:r>
          </w:p>
        </w:tc>
        <w:tc>
          <w:tcPr>
            <w:tcW w:w="3407" w:type="dxa"/>
          </w:tcPr>
          <w:p w14:paraId="2F7B6E83" w14:textId="77777777" w:rsidR="00617275" w:rsidRPr="003309C4" w:rsidRDefault="00617275" w:rsidP="00617275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  <w:tr w:rsidR="00617275" w:rsidRPr="003309C4" w14:paraId="52A5F409" w14:textId="77777777" w:rsidTr="00A573A9">
        <w:trPr>
          <w:trHeight w:val="193"/>
          <w:jc w:val="center"/>
        </w:trPr>
        <w:tc>
          <w:tcPr>
            <w:tcW w:w="6091" w:type="dxa"/>
            <w:gridSpan w:val="2"/>
          </w:tcPr>
          <w:p w14:paraId="757DE4BE" w14:textId="76E21831" w:rsidR="00617275" w:rsidRPr="00C502CD" w:rsidRDefault="00617275" w:rsidP="006172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показателей: </w:t>
            </w:r>
            <w:r w:rsidRPr="00197721">
              <w:rPr>
                <w:b/>
                <w:sz w:val="22"/>
                <w:szCs w:val="22"/>
              </w:rPr>
              <w:t>1</w:t>
            </w:r>
            <w:r w:rsidR="00BE279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953" w:type="dxa"/>
          </w:tcPr>
          <w:p w14:paraId="79BD3AF1" w14:textId="77777777" w:rsidR="00617275" w:rsidRPr="00DF75FA" w:rsidRDefault="00617275" w:rsidP="0061727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7" w:type="dxa"/>
          </w:tcPr>
          <w:p w14:paraId="6B8B1B5F" w14:textId="77777777" w:rsidR="00617275" w:rsidRPr="003309C4" w:rsidRDefault="00617275" w:rsidP="00617275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</w:tbl>
    <w:p w14:paraId="56E01718" w14:textId="77777777" w:rsidR="00BE60D3" w:rsidRDefault="00BE60D3" w:rsidP="00116164">
      <w:pPr>
        <w:jc w:val="center"/>
        <w:rPr>
          <w:sz w:val="28"/>
          <w:szCs w:val="28"/>
        </w:rPr>
      </w:pPr>
    </w:p>
    <w:sectPr w:rsidR="00BE60D3" w:rsidSect="00421738">
      <w:pgSz w:w="16838" w:h="11906" w:orient="landscape"/>
      <w:pgMar w:top="567" w:right="6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3C"/>
    <w:multiLevelType w:val="hybridMultilevel"/>
    <w:tmpl w:val="49CED5FC"/>
    <w:lvl w:ilvl="0" w:tplc="6CA0AB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56F"/>
    <w:multiLevelType w:val="hybridMultilevel"/>
    <w:tmpl w:val="6EEA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3481"/>
    <w:multiLevelType w:val="hybridMultilevel"/>
    <w:tmpl w:val="EB4C87E2"/>
    <w:lvl w:ilvl="0" w:tplc="BCFA7474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5DE"/>
    <w:multiLevelType w:val="hybridMultilevel"/>
    <w:tmpl w:val="1234AF92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67966">
    <w:abstractNumId w:val="3"/>
  </w:num>
  <w:num w:numId="2" w16cid:durableId="338585288">
    <w:abstractNumId w:val="0"/>
  </w:num>
  <w:num w:numId="3" w16cid:durableId="440615579">
    <w:abstractNumId w:val="2"/>
  </w:num>
  <w:num w:numId="4" w16cid:durableId="899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75"/>
    <w:rsid w:val="00005364"/>
    <w:rsid w:val="00011760"/>
    <w:rsid w:val="00012587"/>
    <w:rsid w:val="00017559"/>
    <w:rsid w:val="00020DC7"/>
    <w:rsid w:val="0002779F"/>
    <w:rsid w:val="00036D0A"/>
    <w:rsid w:val="00044109"/>
    <w:rsid w:val="00052E33"/>
    <w:rsid w:val="0005449D"/>
    <w:rsid w:val="00064BA1"/>
    <w:rsid w:val="00076507"/>
    <w:rsid w:val="00076742"/>
    <w:rsid w:val="00090F76"/>
    <w:rsid w:val="00095574"/>
    <w:rsid w:val="000A3893"/>
    <w:rsid w:val="000C5577"/>
    <w:rsid w:val="000C77B6"/>
    <w:rsid w:val="000D3BD6"/>
    <w:rsid w:val="001041AE"/>
    <w:rsid w:val="0011276F"/>
    <w:rsid w:val="00112CDE"/>
    <w:rsid w:val="00116164"/>
    <w:rsid w:val="00116E77"/>
    <w:rsid w:val="00123329"/>
    <w:rsid w:val="00127C73"/>
    <w:rsid w:val="001358A2"/>
    <w:rsid w:val="00140DB9"/>
    <w:rsid w:val="00142179"/>
    <w:rsid w:val="00152570"/>
    <w:rsid w:val="00153FE0"/>
    <w:rsid w:val="00170C51"/>
    <w:rsid w:val="0017124E"/>
    <w:rsid w:val="00173B8A"/>
    <w:rsid w:val="001745D2"/>
    <w:rsid w:val="00180D9C"/>
    <w:rsid w:val="00181AC1"/>
    <w:rsid w:val="00194B84"/>
    <w:rsid w:val="00195EF8"/>
    <w:rsid w:val="00197721"/>
    <w:rsid w:val="001A136A"/>
    <w:rsid w:val="001A35E3"/>
    <w:rsid w:val="001A3830"/>
    <w:rsid w:val="001B0230"/>
    <w:rsid w:val="001C2564"/>
    <w:rsid w:val="001C3623"/>
    <w:rsid w:val="001D17B1"/>
    <w:rsid w:val="001D23D9"/>
    <w:rsid w:val="001D5652"/>
    <w:rsid w:val="001E4609"/>
    <w:rsid w:val="001E5D22"/>
    <w:rsid w:val="001F4F3B"/>
    <w:rsid w:val="001F69C6"/>
    <w:rsid w:val="00210928"/>
    <w:rsid w:val="00212E6E"/>
    <w:rsid w:val="00243D18"/>
    <w:rsid w:val="00243ED2"/>
    <w:rsid w:val="002451F2"/>
    <w:rsid w:val="00255354"/>
    <w:rsid w:val="002601FC"/>
    <w:rsid w:val="00272A1A"/>
    <w:rsid w:val="00282958"/>
    <w:rsid w:val="00283B4A"/>
    <w:rsid w:val="00286748"/>
    <w:rsid w:val="002868E0"/>
    <w:rsid w:val="00287295"/>
    <w:rsid w:val="00292BC5"/>
    <w:rsid w:val="002A1054"/>
    <w:rsid w:val="002A5B3A"/>
    <w:rsid w:val="002A61E1"/>
    <w:rsid w:val="002A7C5D"/>
    <w:rsid w:val="002B1215"/>
    <w:rsid w:val="002B3B6A"/>
    <w:rsid w:val="002B5CA9"/>
    <w:rsid w:val="002C1714"/>
    <w:rsid w:val="002D04BE"/>
    <w:rsid w:val="002E1727"/>
    <w:rsid w:val="002E5E69"/>
    <w:rsid w:val="002F3A2A"/>
    <w:rsid w:val="002F773C"/>
    <w:rsid w:val="00301F85"/>
    <w:rsid w:val="00321F95"/>
    <w:rsid w:val="003309C4"/>
    <w:rsid w:val="00335A8C"/>
    <w:rsid w:val="00336904"/>
    <w:rsid w:val="003427D1"/>
    <w:rsid w:val="00351805"/>
    <w:rsid w:val="00367FE1"/>
    <w:rsid w:val="00374817"/>
    <w:rsid w:val="00380EA2"/>
    <w:rsid w:val="003845DA"/>
    <w:rsid w:val="00394A15"/>
    <w:rsid w:val="003A16C7"/>
    <w:rsid w:val="003A7482"/>
    <w:rsid w:val="003A7709"/>
    <w:rsid w:val="003B00ED"/>
    <w:rsid w:val="003B1FC0"/>
    <w:rsid w:val="003B29A6"/>
    <w:rsid w:val="003B63DF"/>
    <w:rsid w:val="003C2D6E"/>
    <w:rsid w:val="003C421F"/>
    <w:rsid w:val="003D0EC0"/>
    <w:rsid w:val="003D6BDC"/>
    <w:rsid w:val="003E080E"/>
    <w:rsid w:val="003E53DC"/>
    <w:rsid w:val="00401FFC"/>
    <w:rsid w:val="0040639B"/>
    <w:rsid w:val="0041169D"/>
    <w:rsid w:val="00413B40"/>
    <w:rsid w:val="00421738"/>
    <w:rsid w:val="00423241"/>
    <w:rsid w:val="00423B4C"/>
    <w:rsid w:val="00423BAF"/>
    <w:rsid w:val="00423CCB"/>
    <w:rsid w:val="004321AC"/>
    <w:rsid w:val="0043661A"/>
    <w:rsid w:val="00437E48"/>
    <w:rsid w:val="00441071"/>
    <w:rsid w:val="0044213B"/>
    <w:rsid w:val="004471C4"/>
    <w:rsid w:val="00451112"/>
    <w:rsid w:val="00463255"/>
    <w:rsid w:val="00464515"/>
    <w:rsid w:val="00471518"/>
    <w:rsid w:val="004732BA"/>
    <w:rsid w:val="00473C51"/>
    <w:rsid w:val="00477AB6"/>
    <w:rsid w:val="00477AC8"/>
    <w:rsid w:val="00482879"/>
    <w:rsid w:val="004861A3"/>
    <w:rsid w:val="004921A2"/>
    <w:rsid w:val="004A0400"/>
    <w:rsid w:val="004A0EFD"/>
    <w:rsid w:val="004A6DCC"/>
    <w:rsid w:val="004B4685"/>
    <w:rsid w:val="004B7AFD"/>
    <w:rsid w:val="004C3583"/>
    <w:rsid w:val="004C58BD"/>
    <w:rsid w:val="004D057E"/>
    <w:rsid w:val="004D0F0F"/>
    <w:rsid w:val="004D5FE0"/>
    <w:rsid w:val="004D775E"/>
    <w:rsid w:val="004E036D"/>
    <w:rsid w:val="004E5B98"/>
    <w:rsid w:val="004F2709"/>
    <w:rsid w:val="004F7BA9"/>
    <w:rsid w:val="00500125"/>
    <w:rsid w:val="00503C7A"/>
    <w:rsid w:val="00513D4F"/>
    <w:rsid w:val="00523014"/>
    <w:rsid w:val="00545187"/>
    <w:rsid w:val="0054557A"/>
    <w:rsid w:val="0055069A"/>
    <w:rsid w:val="00566BD4"/>
    <w:rsid w:val="00573367"/>
    <w:rsid w:val="00577293"/>
    <w:rsid w:val="005817E0"/>
    <w:rsid w:val="005824E4"/>
    <w:rsid w:val="0058271C"/>
    <w:rsid w:val="00583A17"/>
    <w:rsid w:val="00584CBA"/>
    <w:rsid w:val="005870CA"/>
    <w:rsid w:val="00587DC6"/>
    <w:rsid w:val="0059109D"/>
    <w:rsid w:val="00595576"/>
    <w:rsid w:val="005C0D21"/>
    <w:rsid w:val="005D31D8"/>
    <w:rsid w:val="005D7EAA"/>
    <w:rsid w:val="005E2451"/>
    <w:rsid w:val="005E6626"/>
    <w:rsid w:val="005F0D03"/>
    <w:rsid w:val="005F3E86"/>
    <w:rsid w:val="005F3EB0"/>
    <w:rsid w:val="005F7855"/>
    <w:rsid w:val="00611B1B"/>
    <w:rsid w:val="00617275"/>
    <w:rsid w:val="00622AAD"/>
    <w:rsid w:val="00623937"/>
    <w:rsid w:val="00623BE8"/>
    <w:rsid w:val="00625330"/>
    <w:rsid w:val="00631A6F"/>
    <w:rsid w:val="00652EF7"/>
    <w:rsid w:val="00660494"/>
    <w:rsid w:val="00662532"/>
    <w:rsid w:val="0066364C"/>
    <w:rsid w:val="006658E4"/>
    <w:rsid w:val="00665A66"/>
    <w:rsid w:val="00674840"/>
    <w:rsid w:val="006835FB"/>
    <w:rsid w:val="00683FFB"/>
    <w:rsid w:val="00696EC6"/>
    <w:rsid w:val="006A10DC"/>
    <w:rsid w:val="006B329A"/>
    <w:rsid w:val="006D41B3"/>
    <w:rsid w:val="006D6982"/>
    <w:rsid w:val="006E3AD3"/>
    <w:rsid w:val="006E6741"/>
    <w:rsid w:val="006F71DE"/>
    <w:rsid w:val="006F7A60"/>
    <w:rsid w:val="006F7DC3"/>
    <w:rsid w:val="00703CF7"/>
    <w:rsid w:val="00707359"/>
    <w:rsid w:val="00711755"/>
    <w:rsid w:val="00721B75"/>
    <w:rsid w:val="007339C4"/>
    <w:rsid w:val="00735949"/>
    <w:rsid w:val="00740984"/>
    <w:rsid w:val="0074614A"/>
    <w:rsid w:val="00746172"/>
    <w:rsid w:val="00746BE8"/>
    <w:rsid w:val="00747167"/>
    <w:rsid w:val="00752292"/>
    <w:rsid w:val="00752FCB"/>
    <w:rsid w:val="0075518F"/>
    <w:rsid w:val="0076091E"/>
    <w:rsid w:val="007629C2"/>
    <w:rsid w:val="007774AB"/>
    <w:rsid w:val="00786820"/>
    <w:rsid w:val="007A2C65"/>
    <w:rsid w:val="007A4D66"/>
    <w:rsid w:val="007B2132"/>
    <w:rsid w:val="007B6208"/>
    <w:rsid w:val="007D243C"/>
    <w:rsid w:val="007E04C5"/>
    <w:rsid w:val="007E5AED"/>
    <w:rsid w:val="007F1108"/>
    <w:rsid w:val="007F37D3"/>
    <w:rsid w:val="007F63E9"/>
    <w:rsid w:val="00800C52"/>
    <w:rsid w:val="00811209"/>
    <w:rsid w:val="0081680D"/>
    <w:rsid w:val="008337AD"/>
    <w:rsid w:val="0085119F"/>
    <w:rsid w:val="008529DC"/>
    <w:rsid w:val="00853D29"/>
    <w:rsid w:val="0085439C"/>
    <w:rsid w:val="008545F9"/>
    <w:rsid w:val="00866E49"/>
    <w:rsid w:val="00867CA4"/>
    <w:rsid w:val="00887FD8"/>
    <w:rsid w:val="008A4EF5"/>
    <w:rsid w:val="008A7E5B"/>
    <w:rsid w:val="008B4992"/>
    <w:rsid w:val="008D3345"/>
    <w:rsid w:val="008D39EC"/>
    <w:rsid w:val="008E169A"/>
    <w:rsid w:val="008E7321"/>
    <w:rsid w:val="0090032B"/>
    <w:rsid w:val="00902295"/>
    <w:rsid w:val="009054AC"/>
    <w:rsid w:val="00910377"/>
    <w:rsid w:val="00910654"/>
    <w:rsid w:val="00910A5F"/>
    <w:rsid w:val="00910B5B"/>
    <w:rsid w:val="0093401E"/>
    <w:rsid w:val="00941736"/>
    <w:rsid w:val="00941B3C"/>
    <w:rsid w:val="00945E37"/>
    <w:rsid w:val="0095431E"/>
    <w:rsid w:val="009555A2"/>
    <w:rsid w:val="0096771C"/>
    <w:rsid w:val="009714E6"/>
    <w:rsid w:val="00971FFD"/>
    <w:rsid w:val="00972212"/>
    <w:rsid w:val="00994705"/>
    <w:rsid w:val="009965E5"/>
    <w:rsid w:val="00996F8D"/>
    <w:rsid w:val="009C19D8"/>
    <w:rsid w:val="009E3412"/>
    <w:rsid w:val="009F0ABD"/>
    <w:rsid w:val="009F2145"/>
    <w:rsid w:val="00A052EA"/>
    <w:rsid w:val="00A34DD9"/>
    <w:rsid w:val="00A352F4"/>
    <w:rsid w:val="00A46192"/>
    <w:rsid w:val="00A50E5F"/>
    <w:rsid w:val="00A52702"/>
    <w:rsid w:val="00A544F9"/>
    <w:rsid w:val="00A55260"/>
    <w:rsid w:val="00A573A9"/>
    <w:rsid w:val="00A646F8"/>
    <w:rsid w:val="00A649B2"/>
    <w:rsid w:val="00A72873"/>
    <w:rsid w:val="00A730B3"/>
    <w:rsid w:val="00A75AFB"/>
    <w:rsid w:val="00A80C83"/>
    <w:rsid w:val="00A85DAA"/>
    <w:rsid w:val="00A90EE4"/>
    <w:rsid w:val="00AA41DB"/>
    <w:rsid w:val="00AA5663"/>
    <w:rsid w:val="00AB2E08"/>
    <w:rsid w:val="00AB75DE"/>
    <w:rsid w:val="00AC3D5C"/>
    <w:rsid w:val="00AC6F60"/>
    <w:rsid w:val="00AF0F82"/>
    <w:rsid w:val="00AF3A2A"/>
    <w:rsid w:val="00B014B4"/>
    <w:rsid w:val="00B05071"/>
    <w:rsid w:val="00B116E9"/>
    <w:rsid w:val="00B25D41"/>
    <w:rsid w:val="00B26F92"/>
    <w:rsid w:val="00B30AC1"/>
    <w:rsid w:val="00B36E0F"/>
    <w:rsid w:val="00B82D72"/>
    <w:rsid w:val="00B83D99"/>
    <w:rsid w:val="00B95192"/>
    <w:rsid w:val="00BA600F"/>
    <w:rsid w:val="00BA639D"/>
    <w:rsid w:val="00BB244E"/>
    <w:rsid w:val="00BB3B26"/>
    <w:rsid w:val="00BB6B2A"/>
    <w:rsid w:val="00BC28D1"/>
    <w:rsid w:val="00BD0D1B"/>
    <w:rsid w:val="00BD17D0"/>
    <w:rsid w:val="00BE2114"/>
    <w:rsid w:val="00BE279B"/>
    <w:rsid w:val="00BE60D3"/>
    <w:rsid w:val="00BE6ABB"/>
    <w:rsid w:val="00BF4151"/>
    <w:rsid w:val="00C012FD"/>
    <w:rsid w:val="00C053A4"/>
    <w:rsid w:val="00C126D2"/>
    <w:rsid w:val="00C1507F"/>
    <w:rsid w:val="00C158E9"/>
    <w:rsid w:val="00C24FD2"/>
    <w:rsid w:val="00C25ACC"/>
    <w:rsid w:val="00C34520"/>
    <w:rsid w:val="00C461F2"/>
    <w:rsid w:val="00C50197"/>
    <w:rsid w:val="00C502CD"/>
    <w:rsid w:val="00C51229"/>
    <w:rsid w:val="00C53768"/>
    <w:rsid w:val="00C5512E"/>
    <w:rsid w:val="00C55597"/>
    <w:rsid w:val="00C64E5B"/>
    <w:rsid w:val="00C720F3"/>
    <w:rsid w:val="00C772B0"/>
    <w:rsid w:val="00C80D91"/>
    <w:rsid w:val="00C81347"/>
    <w:rsid w:val="00CA4798"/>
    <w:rsid w:val="00CA590F"/>
    <w:rsid w:val="00CB0F28"/>
    <w:rsid w:val="00CC1C6D"/>
    <w:rsid w:val="00CC3523"/>
    <w:rsid w:val="00CC56B1"/>
    <w:rsid w:val="00CC65E8"/>
    <w:rsid w:val="00CD2195"/>
    <w:rsid w:val="00CE23CD"/>
    <w:rsid w:val="00CE433B"/>
    <w:rsid w:val="00CF46AF"/>
    <w:rsid w:val="00CF60B2"/>
    <w:rsid w:val="00D01E52"/>
    <w:rsid w:val="00D02D8E"/>
    <w:rsid w:val="00D04268"/>
    <w:rsid w:val="00D100D3"/>
    <w:rsid w:val="00D15DAF"/>
    <w:rsid w:val="00D24627"/>
    <w:rsid w:val="00D31317"/>
    <w:rsid w:val="00D32CFA"/>
    <w:rsid w:val="00D352A5"/>
    <w:rsid w:val="00D54711"/>
    <w:rsid w:val="00D56BB7"/>
    <w:rsid w:val="00D62A2B"/>
    <w:rsid w:val="00D70A6E"/>
    <w:rsid w:val="00D76A72"/>
    <w:rsid w:val="00D811C4"/>
    <w:rsid w:val="00D869E9"/>
    <w:rsid w:val="00D9394F"/>
    <w:rsid w:val="00DA13A2"/>
    <w:rsid w:val="00DB6175"/>
    <w:rsid w:val="00DD060A"/>
    <w:rsid w:val="00DE2FAB"/>
    <w:rsid w:val="00DE3DDB"/>
    <w:rsid w:val="00DF75FA"/>
    <w:rsid w:val="00E053AF"/>
    <w:rsid w:val="00E16869"/>
    <w:rsid w:val="00E254AE"/>
    <w:rsid w:val="00E30CAC"/>
    <w:rsid w:val="00E428A5"/>
    <w:rsid w:val="00E56DEB"/>
    <w:rsid w:val="00E57228"/>
    <w:rsid w:val="00E576D9"/>
    <w:rsid w:val="00E617B4"/>
    <w:rsid w:val="00E63935"/>
    <w:rsid w:val="00E6505B"/>
    <w:rsid w:val="00E80450"/>
    <w:rsid w:val="00E840B6"/>
    <w:rsid w:val="00E855F0"/>
    <w:rsid w:val="00E877CB"/>
    <w:rsid w:val="00E901B9"/>
    <w:rsid w:val="00E9032C"/>
    <w:rsid w:val="00E9737F"/>
    <w:rsid w:val="00EA4278"/>
    <w:rsid w:val="00ED295B"/>
    <w:rsid w:val="00ED340E"/>
    <w:rsid w:val="00ED3AAA"/>
    <w:rsid w:val="00EE560C"/>
    <w:rsid w:val="00F02C14"/>
    <w:rsid w:val="00F219D3"/>
    <w:rsid w:val="00F234CB"/>
    <w:rsid w:val="00F26419"/>
    <w:rsid w:val="00F27DA2"/>
    <w:rsid w:val="00F425E5"/>
    <w:rsid w:val="00F46395"/>
    <w:rsid w:val="00F471FD"/>
    <w:rsid w:val="00F50FCB"/>
    <w:rsid w:val="00F523A8"/>
    <w:rsid w:val="00F5651F"/>
    <w:rsid w:val="00F83DA1"/>
    <w:rsid w:val="00FC0659"/>
    <w:rsid w:val="00FC2AC4"/>
    <w:rsid w:val="00FE0E28"/>
    <w:rsid w:val="00FF2D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D255"/>
  <w15:docId w15:val="{402E5F47-84D1-437D-A1D3-1FC991E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rsid w:val="00721B75"/>
  </w:style>
  <w:style w:type="paragraph" w:styleId="a4">
    <w:name w:val="List Paragraph"/>
    <w:basedOn w:val="a"/>
    <w:uiPriority w:val="34"/>
    <w:qFormat/>
    <w:rsid w:val="0072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FILIPPOK</cp:lastModifiedBy>
  <cp:revision>273</cp:revision>
  <cp:lastPrinted>2018-07-23T13:05:00Z</cp:lastPrinted>
  <dcterms:created xsi:type="dcterms:W3CDTF">2016-09-03T11:39:00Z</dcterms:created>
  <dcterms:modified xsi:type="dcterms:W3CDTF">2024-10-11T11:53:00Z</dcterms:modified>
</cp:coreProperties>
</file>